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9E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667DE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21C16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0367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本人____________（姓名），身份证号：____________________，现针对阿拉善盟教育教学研究中心2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教研员事宜，郑重作出如下承诺：</w:t>
      </w:r>
    </w:p>
    <w:p w14:paraId="21325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一、基本条件承诺</w:t>
      </w:r>
    </w:p>
    <w:p w14:paraId="092F1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本人具备中华人民共和国国籍，遵守国家宪法和法律，政治立场坚定，坚决拥护中国共产党领导，积极维护民族团结，铸牢中华民族共同体意识。</w:t>
      </w:r>
    </w:p>
    <w:p w14:paraId="0D09B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拥有良好的政治素质与道德品行，具备正常履行职责的身体和心理素质，以及符合岗位要求的工作能力。</w:t>
      </w:r>
    </w:p>
    <w:p w14:paraId="3F85C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热爱党的教育事业，严格遵守《中华人民共和国教师法》《教师职业道德规范》《中小学、幼儿园教师职业行为十项准则》等相关法律法规，在校或工作（待业）期间表现良好，无刑事处罚记录。</w:t>
      </w:r>
    </w:p>
    <w:p w14:paraId="7DBB6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对象条件承诺 </w:t>
      </w:r>
    </w:p>
    <w:p w14:paraId="4BA246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1.具有与报考类别相应的教师资格证（高中）；</w:t>
      </w:r>
    </w:p>
    <w:p w14:paraId="51D9A7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2.国家通用语言文字授课；</w:t>
      </w:r>
    </w:p>
    <w:p w14:paraId="5E1ED0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3.普通话水平达到二级乙等及以上；语文教研员普通话水平达到二级甲等及以上；</w:t>
      </w:r>
    </w:p>
    <w:p w14:paraId="026980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4.具有普通高等学校大学本科及以上学历，学士学位及以上。具有副高级教师及以上专业技术职称，年龄在45周岁及以下（以引才公告公布的时间为准）；或具有一级教师及以上专业技术职称，年龄在40周岁及以下（以引才公告公布的时间为准）。        </w:t>
      </w:r>
    </w:p>
    <w:p w14:paraId="1CDBBA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5.有6年以上本学科一线教学教研工作经历，有至少带过两届高中毕业班课堂教学的工作经历。</w:t>
      </w:r>
    </w:p>
    <w:p w14:paraId="30B87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6.在各类教育教学竞赛中获得过旗（县）级二等奖及以上奖励，或获得旗（县）级及以上“优秀教师”“教学能手”或“学科带头人”等奖励。</w:t>
      </w:r>
    </w:p>
    <w:p w14:paraId="51396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、信息真实性承诺</w:t>
      </w:r>
    </w:p>
    <w:p w14:paraId="65825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本人在报名时所填报的信息（包括但不限于个人基本信息、学习经历、工作经历、专业技术职称、教学业绩等）均真实、准确、完整，不存在虚假内容或隐瞒重要信息的情况。</w:t>
      </w:r>
    </w:p>
    <w:p w14:paraId="7C1F5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若因本人填报信息不实、条件不符或存在弄虚作假等行为，导致影响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引才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的，本人愿意承担相应后果，包括但不限于取消报名、考试、聘用资格，并接受记入诚信档案等处理。</w:t>
      </w:r>
    </w:p>
    <w:p w14:paraId="77760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、其他承诺</w:t>
      </w:r>
    </w:p>
    <w:p w14:paraId="060F3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本人知晓并遵守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引才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过程中的各项程序和要求，包括报名、资格初审、资格复审、面试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、体检、考察、公示和聘用等环节。如因个人原因错过重要信息而影响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引才</w:t>
      </w:r>
      <w:r>
        <w:rPr>
          <w:rFonts w:hint="eastAsia" w:ascii="仿宋_GB2312" w:hAnsi="仿宋_GB2312" w:eastAsia="仿宋_GB2312" w:cs="仿宋_GB2312"/>
          <w:sz w:val="32"/>
          <w:szCs w:val="32"/>
        </w:rPr>
        <w:t>，责任自负。</w:t>
      </w:r>
    </w:p>
    <w:p w14:paraId="3987C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本人承诺在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引才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期间保持通讯畅通，积极配合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引才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单位的工作安排。</w:t>
      </w:r>
    </w:p>
    <w:p w14:paraId="5E7BA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承诺人（签名）：__________________</w:t>
      </w:r>
    </w:p>
    <w:p w14:paraId="61D75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承诺日期：______年____月____日</w:t>
      </w:r>
    </w:p>
    <w:sectPr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3967BC-335A-4834-8B00-CF6859CBDA4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AFF2196-50C0-4D29-ACE5-21CB7E99421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87D01AD-D489-4A21-A198-20740487DC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794ABAE-2E9A-41F7-9864-4EBED6C45B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265CC"/>
    <w:rsid w:val="01CD1E40"/>
    <w:rsid w:val="054265CC"/>
    <w:rsid w:val="09241E8E"/>
    <w:rsid w:val="146D70B2"/>
    <w:rsid w:val="19ED7494"/>
    <w:rsid w:val="1B217891"/>
    <w:rsid w:val="1EFB350D"/>
    <w:rsid w:val="211368E4"/>
    <w:rsid w:val="2868435B"/>
    <w:rsid w:val="35650626"/>
    <w:rsid w:val="3E2717D1"/>
    <w:rsid w:val="42CB401E"/>
    <w:rsid w:val="458845A4"/>
    <w:rsid w:val="506806B9"/>
    <w:rsid w:val="50827466"/>
    <w:rsid w:val="572E1597"/>
    <w:rsid w:val="64087C2C"/>
    <w:rsid w:val="6585041D"/>
    <w:rsid w:val="67C250BB"/>
    <w:rsid w:val="683F7593"/>
    <w:rsid w:val="6F904395"/>
    <w:rsid w:val="735B1DCC"/>
    <w:rsid w:val="77300FA6"/>
    <w:rsid w:val="7738155C"/>
    <w:rsid w:val="77AE7BE8"/>
    <w:rsid w:val="7B0C47DA"/>
    <w:rsid w:val="7DB47549"/>
    <w:rsid w:val="7EE9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15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f7cf4f58-05b4-48c7-b268-10e95b42ef23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3987C8BB</paraID>
      <start>12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4025915-68b0-435f-9701-ac7b7ed665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932</Characters>
  <Lines>0</Lines>
  <Paragraphs>0</Paragraphs>
  <TotalTime>0</TotalTime>
  <ScaleCrop>false</ScaleCrop>
  <LinksUpToDate>false</LinksUpToDate>
  <CharactersWithSpaces>951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2025-05-22T07:50:00Z</dcterms:created>
  <dc:creator> </dc:creator>
  <cp:lastModifiedBy>夜长梦还多。</cp:lastModifiedBy>
  <dcterms:modified xsi:type="dcterms:W3CDTF">2026-01-21T12:11:00Z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D18A7658EC314F32BBA873FCD3BCFACA_13</vt:lpwstr>
  </property>
  <property fmtid="{D5CDD505-2E9C-101B-9397-08002B2CF9AE}" pid="4" name="KSOTemplateDocerSaveRecord">
    <vt:lpwstr>eyJoZGlkIjoiNmJjNTAwYjYwZGRmNmYwMzQ2ZDJjNjZmZGU1YTAwODciLCJ1c2VySWQiOiIyMzM4OTE4NDQifQ==</vt:lpwstr>
  </property>
</Properties>
</file>