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AEF7D">
      <w:pPr>
        <w:rPr>
          <w:rFonts w:hint="eastAsia" w:ascii="宋体" w:hAnsi="宋体" w:cs="宋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eastAsia="zh-CN"/>
        </w:rPr>
        <w:t>附件二</w:t>
      </w:r>
    </w:p>
    <w:p w14:paraId="0C185860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8"/>
        </w:rPr>
        <w:t>体能测试项目及标准（202</w:t>
      </w:r>
      <w:r>
        <w:rPr>
          <w:rFonts w:hint="eastAsia" w:ascii="方正小标宋_GBK" w:hAnsi="方正小标宋_GBK" w:eastAsia="方正小标宋_GBK" w:cs="方正小标宋_GBK"/>
          <w:sz w:val="44"/>
          <w:szCs w:val="48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8"/>
        </w:rPr>
        <w:t>年）</w:t>
      </w:r>
    </w:p>
    <w:tbl>
      <w:tblPr>
        <w:tblStyle w:val="2"/>
        <w:tblW w:w="8958" w:type="dxa"/>
        <w:jc w:val="center"/>
        <w:shd w:val="clear" w:color="auto" w:fill="FFFFF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"/>
        <w:gridCol w:w="1611"/>
        <w:gridCol w:w="645"/>
        <w:gridCol w:w="60"/>
        <w:gridCol w:w="585"/>
        <w:gridCol w:w="45"/>
        <w:gridCol w:w="615"/>
        <w:gridCol w:w="30"/>
        <w:gridCol w:w="615"/>
        <w:gridCol w:w="15"/>
        <w:gridCol w:w="615"/>
        <w:gridCol w:w="30"/>
        <w:gridCol w:w="630"/>
        <w:gridCol w:w="645"/>
        <w:gridCol w:w="630"/>
        <w:gridCol w:w="30"/>
        <w:gridCol w:w="615"/>
        <w:gridCol w:w="30"/>
        <w:gridCol w:w="714"/>
        <w:gridCol w:w="786"/>
      </w:tblGrid>
      <w:tr w14:paraId="2E83D17C">
        <w:tblPrEx>
          <w:shd w:val="clear" w:color="auto" w:fill="FFFFF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2" w:type="dxa"/>
          <w:jc w:val="center"/>
        </w:trPr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21D526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项 目</w:t>
            </w:r>
          </w:p>
        </w:tc>
        <w:tc>
          <w:tcPr>
            <w:tcW w:w="654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669A78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体能测试成绩对应分值、测试办法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EE88F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备注</w:t>
            </w:r>
          </w:p>
        </w:tc>
      </w:tr>
      <w:tr w14:paraId="62EB6E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2" w:type="dxa"/>
          <w:jc w:val="center"/>
        </w:trPr>
        <w:tc>
          <w:tcPr>
            <w:tcW w:w="1611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185EE41">
            <w:pPr>
              <w:spacing w:after="200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E29953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8DA80D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4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326A0D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6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389C32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8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5416A1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10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D502C8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12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9694FF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14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265E46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16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1847C9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18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CA60E8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7"/>
              </w:rPr>
              <w:t>2</w:t>
            </w:r>
            <w:r>
              <w:rPr>
                <w:rFonts w:ascii="宋体" w:hAnsi="宋体" w:cs="宋体"/>
                <w:color w:val="000000"/>
                <w:sz w:val="17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786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B1DEF4F">
            <w:pPr>
              <w:spacing w:after="200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528012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2" w:type="dxa"/>
          <w:jc w:val="center"/>
        </w:trPr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2425792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1000米跑</w:t>
            </w:r>
          </w:p>
          <w:p w14:paraId="7749D242">
            <w:pPr>
              <w:tabs>
                <w:tab w:val="left" w:pos="575"/>
              </w:tabs>
              <w:ind w:firstLine="360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（分、秒）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91E95AE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4′35″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1953491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4′20″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F9EDF7D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4′15″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0AA7DFA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4′10″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AB89CD9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4′05″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2BDA2CC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4′00″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AE213C1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3′55"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A23AFE9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3′50″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D5A928E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3′45″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304B0E1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3′40″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37FD84C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必考</w:t>
            </w:r>
          </w:p>
          <w:p w14:paraId="725AAD4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项目</w:t>
            </w:r>
          </w:p>
        </w:tc>
      </w:tr>
      <w:tr w14:paraId="65EDA3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2" w:type="dxa"/>
          <w:jc w:val="center"/>
        </w:trPr>
        <w:tc>
          <w:tcPr>
            <w:tcW w:w="1611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D8FE3B9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54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B70B0B2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1.分组考核。</w:t>
            </w:r>
          </w:p>
          <w:p w14:paraId="42597696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2.在跑道或平地上标出起点线，</w:t>
            </w:r>
            <w:r>
              <w:rPr>
                <w:rFonts w:hint="eastAsia" w:ascii="宋体" w:hAnsi="宋体" w:cs="宋体"/>
                <w:sz w:val="18"/>
              </w:rPr>
              <w:t>报考人员</w:t>
            </w:r>
            <w:r>
              <w:rPr>
                <w:rFonts w:ascii="宋体" w:hAnsi="宋体" w:cs="宋体"/>
                <w:sz w:val="18"/>
              </w:rPr>
              <w:t>从起点线处听到起跑口令后起跑，完成1000米距离到达终点线</w:t>
            </w:r>
            <w:r>
              <w:rPr>
                <w:rFonts w:hint="eastAsia" w:ascii="宋体" w:hAnsi="宋体" w:cs="宋体"/>
                <w:sz w:val="18"/>
              </w:rPr>
              <w:t>，</w:t>
            </w:r>
            <w:r>
              <w:rPr>
                <w:rFonts w:ascii="宋体" w:hAnsi="宋体" w:cs="宋体"/>
                <w:sz w:val="18"/>
              </w:rPr>
              <w:t>记录时间。</w:t>
            </w:r>
          </w:p>
          <w:p w14:paraId="4DA82AD8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3.考核以完成时冋计算成绩。</w:t>
            </w:r>
          </w:p>
          <w:p w14:paraId="759A5C0B">
            <w:pPr>
              <w:tabs>
                <w:tab w:val="left" w:pos="575"/>
              </w:tabs>
              <w:ind w:firstLine="360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4.得分超出</w:t>
            </w:r>
            <w:r>
              <w:rPr>
                <w:rFonts w:hint="eastAsia" w:ascii="宋体" w:hAnsi="宋体" w:cs="宋体"/>
                <w:sz w:val="18"/>
              </w:rPr>
              <w:t>2</w:t>
            </w:r>
            <w:r>
              <w:rPr>
                <w:rFonts w:ascii="宋体" w:hAnsi="宋体" w:cs="宋体"/>
                <w:sz w:val="18"/>
              </w:rPr>
              <w:t>0分的，每递减5秒</w:t>
            </w:r>
            <w:r>
              <w:rPr>
                <w:rFonts w:hint="eastAsia" w:ascii="宋体" w:hAnsi="宋体" w:cs="宋体"/>
                <w:sz w:val="18"/>
              </w:rPr>
              <w:t>增加</w:t>
            </w:r>
            <w:r>
              <w:rPr>
                <w:rFonts w:ascii="宋体" w:hAnsi="宋体" w:cs="宋体"/>
                <w:sz w:val="18"/>
              </w:rPr>
              <w:t>1分，最高</w:t>
            </w:r>
            <w:r>
              <w:rPr>
                <w:rFonts w:hint="eastAsia" w:ascii="宋体" w:hAnsi="宋体" w:cs="宋体"/>
                <w:sz w:val="18"/>
              </w:rPr>
              <w:t>2</w:t>
            </w:r>
            <w:r>
              <w:rPr>
                <w:rFonts w:ascii="宋体" w:hAnsi="宋体" w:cs="宋体"/>
                <w:sz w:val="18"/>
              </w:rPr>
              <w:t>5分。</w:t>
            </w:r>
          </w:p>
        </w:tc>
        <w:tc>
          <w:tcPr>
            <w:tcW w:w="786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E90DD01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48CAC5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AA95EC9">
            <w:pPr>
              <w:keepNext/>
              <w:keepLines/>
              <w:spacing w:after="480" w:line="435" w:lineRule="auto"/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8"/>
              </w:rPr>
              <w:t xml:space="preserve">单杠引体向上 </w:t>
            </w:r>
          </w:p>
          <w:p w14:paraId="60AC96E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（次/3分钟）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245917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585650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4C2B5F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117408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7009B2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9842080">
            <w:pPr>
              <w:ind w:firstLine="24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C51D46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79A71C4">
            <w:pPr>
              <w:ind w:firstLine="22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15E913B">
            <w:pPr>
              <w:ind w:right="280"/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2C314AE">
            <w:pPr>
              <w:ind w:right="280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9260A78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两项任</w:t>
            </w:r>
          </w:p>
          <w:p w14:paraId="2F47EF7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选一项</w:t>
            </w:r>
          </w:p>
        </w:tc>
      </w:tr>
      <w:tr w14:paraId="34F8C6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23" w:type="dxa"/>
            <w:gridSpan w:val="2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8C5C850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54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top"/>
          </w:tcPr>
          <w:p w14:paraId="7EFD1A51">
            <w:pPr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1.单个或分组考核。</w:t>
            </w:r>
          </w:p>
          <w:p w14:paraId="3031A0DE">
            <w:pPr>
              <w:ind w:firstLine="360"/>
              <w:jc w:val="left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2.按照规定动作要领完成动作。引体时下颌高于杠面、身体不得借助振浪或摆动、悬垂时双肘关节伸直：脚触及地面或立柱，结束</w:t>
            </w:r>
            <w:r>
              <w:rPr>
                <w:rFonts w:hint="eastAsia" w:ascii="宋体" w:hAnsi="宋体" w:cs="宋体"/>
                <w:color w:val="000000"/>
                <w:sz w:val="18"/>
              </w:rPr>
              <w:t>考核</w:t>
            </w:r>
            <w:r>
              <w:rPr>
                <w:rFonts w:ascii="宋体" w:hAnsi="宋体" w:cs="宋体"/>
                <w:color w:val="000000"/>
                <w:sz w:val="18"/>
              </w:rPr>
              <w:t>。</w:t>
            </w:r>
          </w:p>
          <w:p w14:paraId="488F73D0">
            <w:pPr>
              <w:tabs>
                <w:tab w:val="left" w:pos="570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3.考核以完成次数计算成绩。</w:t>
            </w:r>
          </w:p>
          <w:p w14:paraId="73524905">
            <w:pPr>
              <w:tabs>
                <w:tab w:val="left" w:pos="585"/>
              </w:tabs>
              <w:ind w:firstLine="36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4.得分超出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0分的，每递增1次增加1分，最高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5分。</w:t>
            </w:r>
          </w:p>
        </w:tc>
        <w:tc>
          <w:tcPr>
            <w:tcW w:w="786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416A2CC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6CBC57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BCB7C15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俯卧撑</w:t>
            </w:r>
          </w:p>
          <w:p w14:paraId="130E4C9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（次/2分钟）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89E14E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6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1EBF0A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8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26891A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1C9BE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12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E9DA97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14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87073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D01CBFE">
            <w:pPr>
              <w:ind w:firstLine="20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20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C98F1C6">
            <w:pPr>
              <w:ind w:firstLine="22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25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56DAB96">
            <w:pPr>
              <w:ind w:firstLine="20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B840DA0">
            <w:pPr>
              <w:ind w:right="280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35</w:t>
            </w:r>
          </w:p>
        </w:tc>
        <w:tc>
          <w:tcPr>
            <w:tcW w:w="786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7AA0845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65C6F6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23" w:type="dxa"/>
            <w:gridSpan w:val="2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9900A9D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54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top"/>
          </w:tcPr>
          <w:p w14:paraId="58CB01AB">
            <w:pPr>
              <w:spacing w:before="80"/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1.单个或分组考核。</w:t>
            </w:r>
          </w:p>
          <w:p w14:paraId="2A8EB5E6">
            <w:pPr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2.按照规定动作要领完成动作。屈臂时肩关节高于肘关节、伸臂时双肘关节未伸直、做动作时身体未保持平直，该次动作不计数：除手脚外身体其他部位触及地面,结束考核。</w:t>
            </w:r>
          </w:p>
          <w:p w14:paraId="258C72AA">
            <w:pPr>
              <w:ind w:firstLine="36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3.得分超出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0分的，</w:t>
            </w:r>
            <w:r>
              <w:rPr>
                <w:rFonts w:hint="eastAsia" w:ascii="宋体" w:hAnsi="宋体" w:cs="宋体"/>
                <w:color w:val="000000"/>
                <w:sz w:val="18"/>
              </w:rPr>
              <w:t>每递增</w:t>
            </w:r>
            <w:r>
              <w:rPr>
                <w:rFonts w:ascii="宋体" w:hAnsi="宋体" w:cs="宋体"/>
                <w:color w:val="000000"/>
                <w:sz w:val="18"/>
              </w:rPr>
              <w:t>5次增加1分，最高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5分。</w:t>
            </w:r>
          </w:p>
        </w:tc>
        <w:tc>
          <w:tcPr>
            <w:tcW w:w="786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C69953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1529CD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786C724">
            <w:pPr>
              <w:spacing w:line="255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10米x4 往返跑 （秒）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CC6212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14"5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9233F4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13″7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6EFAAA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13"5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C532AA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13"3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4AF86D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12"9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B78538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12"7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A16791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12"5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F62EF1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12"3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4965F0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ll″9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A0A72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10″3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3CE05E4">
            <w:pPr>
              <w:spacing w:after="60"/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两项任</w:t>
            </w:r>
          </w:p>
          <w:p w14:paraId="62E20176">
            <w:pPr>
              <w:spacing w:after="6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选一项</w:t>
            </w:r>
          </w:p>
        </w:tc>
      </w:tr>
      <w:tr w14:paraId="6A2AF7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23" w:type="dxa"/>
            <w:gridSpan w:val="2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82DE177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54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9F02B62">
            <w:pPr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1.单个或分组考核。</w:t>
            </w:r>
          </w:p>
          <w:p w14:paraId="5C0953AA">
            <w:pPr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2.在10米长的跑道上标出起点线和折返线，</w:t>
            </w:r>
            <w:r>
              <w:rPr>
                <w:rFonts w:hint="eastAsia" w:ascii="宋体" w:hAnsi="宋体" w:cs="宋体"/>
                <w:color w:val="000000"/>
                <w:sz w:val="18"/>
              </w:rPr>
              <w:t>报考人员</w:t>
            </w:r>
            <w:r>
              <w:rPr>
                <w:rFonts w:ascii="宋体" w:hAnsi="宋体" w:cs="宋体"/>
                <w:color w:val="000000"/>
                <w:sz w:val="18"/>
              </w:rPr>
              <w:t>从起点线处听到起跑口令后起跑，在折返线处返回跑向起跑线，到达起跑线时为完成1次往返。连续完成2次往返，记录时间。</w:t>
            </w:r>
          </w:p>
          <w:p w14:paraId="1E7FE964">
            <w:pPr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3.考核以完成</w:t>
            </w:r>
            <w:r>
              <w:rPr>
                <w:rFonts w:hint="eastAsia" w:ascii="宋体" w:hAnsi="宋体" w:cs="宋体"/>
                <w:color w:val="000000"/>
                <w:sz w:val="18"/>
              </w:rPr>
              <w:t>时间</w:t>
            </w:r>
            <w:r>
              <w:rPr>
                <w:rFonts w:ascii="宋体" w:hAnsi="宋体" w:cs="宋体"/>
                <w:color w:val="000000"/>
                <w:sz w:val="18"/>
              </w:rPr>
              <w:t>计算成绩。</w:t>
            </w:r>
          </w:p>
          <w:p w14:paraId="3AF66168">
            <w:pPr>
              <w:tabs>
                <w:tab w:val="left" w:pos="605"/>
              </w:tabs>
              <w:ind w:firstLine="360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4.得分超出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0分的，每递减0.1秒增加1分,最高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5分。</w:t>
            </w:r>
          </w:p>
        </w:tc>
        <w:tc>
          <w:tcPr>
            <w:tcW w:w="786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5B2D438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1F6982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2A934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100米跑（秒）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9488E3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17"3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523DE7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16"4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F5EB56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16"1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380CD3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15″8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C11BB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15"5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94A4F5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15"2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CFDB4E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14"9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35C80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14"6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6E4079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14"3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E152021">
            <w:pPr>
              <w:ind w:right="28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14"0</w:t>
            </w:r>
          </w:p>
        </w:tc>
        <w:tc>
          <w:tcPr>
            <w:tcW w:w="786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DA00E7A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59456E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23" w:type="dxa"/>
            <w:gridSpan w:val="2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0FD629E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54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BB7E900">
            <w:pPr>
              <w:ind w:firstLine="44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1.分组考核。</w:t>
            </w:r>
          </w:p>
          <w:p w14:paraId="6C4ADB6A">
            <w:pPr>
              <w:tabs>
                <w:tab w:val="left" w:pos="495"/>
              </w:tabs>
              <w:ind w:left="44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2.在100米长直线跑道上标出起点线和终点线，</w:t>
            </w:r>
            <w:r>
              <w:rPr>
                <w:rFonts w:hint="eastAsia" w:ascii="宋体" w:hAnsi="宋体" w:cs="宋体"/>
                <w:color w:val="000000"/>
                <w:sz w:val="18"/>
              </w:rPr>
              <w:t>报考人员</w:t>
            </w:r>
            <w:r>
              <w:rPr>
                <w:rFonts w:ascii="宋体" w:hAnsi="宋体" w:cs="宋体"/>
                <w:color w:val="000000"/>
                <w:sz w:val="18"/>
              </w:rPr>
              <w:t>从起点线处听到起跑口令后起跑，通过终点线记录时间。</w:t>
            </w:r>
          </w:p>
          <w:p w14:paraId="382C05D9">
            <w:pPr>
              <w:tabs>
                <w:tab w:val="left" w:pos="525"/>
              </w:tabs>
              <w:ind w:left="44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3.抢跑犯规，重新组织起跑：跑出本道或用其他方式干扰、阻碍他人者不记录成绩。</w:t>
            </w:r>
          </w:p>
          <w:p w14:paraId="014FB50A">
            <w:pPr>
              <w:tabs>
                <w:tab w:val="left" w:pos="635"/>
              </w:tabs>
              <w:ind w:left="440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4.得分超出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0分的，每递减0.3秒</w:t>
            </w:r>
            <w:r>
              <w:rPr>
                <w:rFonts w:hint="eastAsia" w:ascii="宋体" w:hAnsi="宋体" w:cs="宋体"/>
                <w:color w:val="000000"/>
                <w:sz w:val="18"/>
              </w:rPr>
              <w:t>增加</w:t>
            </w:r>
            <w:r>
              <w:rPr>
                <w:rFonts w:ascii="宋体" w:hAnsi="宋体" w:cs="宋体"/>
                <w:color w:val="000000"/>
                <w:sz w:val="18"/>
              </w:rPr>
              <w:t>1分，最高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5分。</w:t>
            </w:r>
          </w:p>
        </w:tc>
        <w:tc>
          <w:tcPr>
            <w:tcW w:w="786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813D23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73E47F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5AF31E8">
            <w:pPr>
              <w:ind w:firstLine="34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备 注</w:t>
            </w:r>
          </w:p>
        </w:tc>
        <w:tc>
          <w:tcPr>
            <w:tcW w:w="733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FAEBE4D">
            <w:pPr>
              <w:tabs>
                <w:tab w:val="left" w:pos="3780"/>
              </w:tabs>
              <w:ind w:firstLine="360"/>
              <w:jc w:val="left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1.总成绩最高</w:t>
            </w:r>
            <w:r>
              <w:rPr>
                <w:rFonts w:hint="eastAsia" w:ascii="宋体" w:hAnsi="宋体" w:cs="宋体"/>
                <w:color w:val="000000"/>
                <w:sz w:val="18"/>
              </w:rPr>
              <w:t>100</w:t>
            </w:r>
            <w:r>
              <w:rPr>
                <w:rFonts w:ascii="宋体" w:hAnsi="宋体" w:cs="宋体"/>
                <w:color w:val="000000"/>
                <w:sz w:val="18"/>
              </w:rPr>
              <w:t>分。</w:t>
            </w:r>
          </w:p>
          <w:p w14:paraId="53417D9B">
            <w:pPr>
              <w:tabs>
                <w:tab w:val="left" w:pos="3780"/>
              </w:tabs>
              <w:ind w:firstLine="360"/>
              <w:jc w:val="left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2.</w:t>
            </w:r>
            <w:r>
              <w:rPr>
                <w:rFonts w:ascii="宋体" w:hAnsi="宋体" w:cs="宋体"/>
                <w:color w:val="000000"/>
                <w:sz w:val="18"/>
              </w:rPr>
              <w:t>测试项目及标准中“以上”“以下”均含本级、本数。</w:t>
            </w:r>
          </w:p>
        </w:tc>
      </w:tr>
    </w:tbl>
    <w:p w14:paraId="00E1C02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ODRlZDg1ZTlhMTNiZjJkNzUxMDVhMjRmZDE5ZGIifQ=="/>
  </w:docVars>
  <w:rsids>
    <w:rsidRoot w:val="00000000"/>
    <w:rsid w:val="1C2E0B46"/>
    <w:rsid w:val="66E167F6"/>
    <w:rsid w:val="6AD679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788</Words>
  <Characters>921</Characters>
  <Lines>0</Lines>
  <Paragraphs>0</Paragraphs>
  <TotalTime>0</TotalTime>
  <ScaleCrop>false</ScaleCrop>
  <LinksUpToDate>false</LinksUpToDate>
  <CharactersWithSpaces>927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2023-11-17T07:17:18Z</dcterms:created>
  <dc:creator>admin</dc:creator>
  <cp:lastModifiedBy>小卫吃很多.</cp:lastModifiedBy>
  <dcterms:modified xsi:type="dcterms:W3CDTF">2025-09-29T00:56:39Z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9C4D18677F6C48FF914B8A510DD390F8_13</vt:lpwstr>
  </property>
  <property fmtid="{D5CDD505-2E9C-101B-9397-08002B2CF9AE}" pid="4" name="KSOTemplateDocerSaveRecord">
    <vt:lpwstr>eyJoZGlkIjoiMjFlODRlZDg1ZTlhMTNiZjJkNzUxMDVhMjRmZDE5ZGIiLCJ1c2VySWQiOiIxMjQyOTM0MTU5In0=</vt:lpwstr>
  </property>
</Properties>
</file>