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义马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市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“企业人才服务团”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44"/>
          <w:szCs w:val="44"/>
          <w:u w:val="none"/>
          <w:lang w:val="en-US" w:eastAsia="zh-CN"/>
        </w:rPr>
        <w:t>报名登记表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42"/>
        <w:gridCol w:w="524"/>
        <w:gridCol w:w="416"/>
        <w:gridCol w:w="144"/>
        <w:gridCol w:w="307"/>
        <w:gridCol w:w="1035"/>
        <w:gridCol w:w="445"/>
        <w:gridCol w:w="891"/>
        <w:gridCol w:w="465"/>
        <w:gridCol w:w="217"/>
        <w:gridCol w:w="1013"/>
        <w:gridCol w:w="165"/>
        <w:gridCol w:w="640"/>
        <w:gridCol w:w="57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别</w:t>
            </w: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（二寸蓝色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族</w:t>
            </w: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贯</w:t>
            </w: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  <w:t>第一学历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称</w:t>
            </w:r>
          </w:p>
        </w:tc>
        <w:tc>
          <w:tcPr>
            <w:tcW w:w="25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最高学历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46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及职务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eastAsia="zh-CN"/>
              </w:rPr>
              <w:t>学习及工作经历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t>（从高中教育填起）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起止时间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学   校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专业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学历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2001.09—2004.06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XX高中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理科/文科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2004.09—2008.06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XX大学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eastAsia="zh-C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（无单位的填户籍所在地）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发表论文、获取专利及获得荣誉奖励情况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（若无相关内容，可直接填“无”）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发表论文情况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（需包含论文名称、发表时间、摘要、发表期刊、期刊级别等相关内容）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申请专利情况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（需包含专利名称、专利申请号/公开号、IPC分类号/CPC分类号等相关内容）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荣誉奖励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（需包含名称、获取时间以及颁发单位等相关内容）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注：如有多项内容可根据实际情况自行添加）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简单描述一件或者几件可以体现个人专业技术能力、创新实践能力、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分析解决问题能力等方面的事迹（500字以内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9638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本人已全文阅读本次《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义马市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“企业人才服务团”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并保证以上信息均为真实情况，若有虚假、遗漏、错误，责任自负。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确认签字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5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组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888" w:type="dxa"/>
            <w:gridSpan w:val="1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r>
        <w:rPr>
          <w:rFonts w:hint="eastAsia"/>
          <w:lang w:eastAsia="zh-CN"/>
        </w:rPr>
        <w:t>（本表正反面打印）</w:t>
      </w:r>
    </w:p>
    <w:sectPr>
      <w:footerReference r:id="rId3" w:type="default"/>
      <w:pgSz w:w="11906" w:h="16838"/>
      <w:pgMar w:top="1587" w:right="1474" w:bottom="1587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825F8"/>
    <w:multiLevelType w:val="singleLevel"/>
    <w:tmpl w:val="87F825F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6715"/>
    <w:rsid w:val="0673665C"/>
    <w:rsid w:val="15651B08"/>
    <w:rsid w:val="1FA53BA4"/>
    <w:rsid w:val="24D37A8D"/>
    <w:rsid w:val="25ED645A"/>
    <w:rsid w:val="272E043A"/>
    <w:rsid w:val="28363D32"/>
    <w:rsid w:val="2CE3CE25"/>
    <w:rsid w:val="2FA04C6F"/>
    <w:rsid w:val="2FF84385"/>
    <w:rsid w:val="36AA33F6"/>
    <w:rsid w:val="37CA7EAA"/>
    <w:rsid w:val="39382F3B"/>
    <w:rsid w:val="3D6267D9"/>
    <w:rsid w:val="48027536"/>
    <w:rsid w:val="4E6600F3"/>
    <w:rsid w:val="4F6755FD"/>
    <w:rsid w:val="504E1A5E"/>
    <w:rsid w:val="52400A6A"/>
    <w:rsid w:val="533802B0"/>
    <w:rsid w:val="5E7423B8"/>
    <w:rsid w:val="65276731"/>
    <w:rsid w:val="7CE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513</Characters>
  <Lines>0</Lines>
  <Paragraphs>0</Paragraphs>
  <TotalTime>15</TotalTime>
  <ScaleCrop>false</ScaleCrop>
  <LinksUpToDate>false</LinksUpToDate>
  <CharactersWithSpaces>646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2025-11-26T16:49:00Z</dcterms:created>
  <dc:creator>Administrator</dc:creator>
  <cp:lastModifiedBy>尼泊尔丶JM</cp:lastModifiedBy>
  <cp:lastPrinted>2026-04-17T00:43:00Z</cp:lastPrinted>
  <dcterms:modified xsi:type="dcterms:W3CDTF">2026-04-16T16:46:37Z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eyJoZGlkIjoiNzQ2NTBmNjYyY2VhMGUzYzUzNGRmYzI0OTc1YTBlM2UiLCJ1c2VySWQiOiIyMTIwNzYzMTMifQ==</vt:lpwstr>
  </property>
  <property fmtid="{D5CDD505-2E9C-101B-9397-08002B2CF9AE}" pid="4" name="ICV">
    <vt:lpwstr>43B0BF4FC26B46F4B1327C4982E8B136_12</vt:lpwstr>
  </property>
</Properties>
</file>