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D9D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</w:pPr>
    </w:p>
    <w:tbl>
      <w:tblPr>
        <w:tblStyle w:val="2"/>
        <w:tblpPr w:leftFromText="180" w:rightFromText="180" w:vertAnchor="text" w:horzAnchor="page" w:tblpX="1900" w:tblpY="609"/>
        <w:tblOverlap w:val="never"/>
        <w:tblW w:w="8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27"/>
        <w:gridCol w:w="491"/>
        <w:gridCol w:w="1173"/>
        <w:gridCol w:w="538"/>
        <w:gridCol w:w="1434"/>
        <w:gridCol w:w="698"/>
        <w:gridCol w:w="1050"/>
        <w:gridCol w:w="1035"/>
        <w:gridCol w:w="630"/>
      </w:tblGrid>
      <w:tr w14:paraId="79A3E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5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8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内江市市中区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中医医院</w:t>
            </w:r>
          </w:p>
          <w:p w14:paraId="7DD9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内江市市中区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凌家镇中心卫生院</w:t>
            </w:r>
          </w:p>
          <w:p w14:paraId="3C74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zh-CN" w:eastAsia="zh-CN"/>
              </w:rPr>
              <w:t>引进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定向医学专科生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zh-CN" w:eastAsia="zh-CN"/>
              </w:rPr>
              <w:t>岗位需求表</w:t>
            </w:r>
          </w:p>
        </w:tc>
      </w:tr>
      <w:tr w14:paraId="0060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5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7BD2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C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聘用单位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聘用岗位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聘用名额</w:t>
            </w:r>
          </w:p>
        </w:tc>
        <w:tc>
          <w:tcPr>
            <w:tcW w:w="5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聘用条件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1170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245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AA2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ED0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DD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专业对应的学历要求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32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 要求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22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专业要求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01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职称或职（执）业资格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4F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FD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其他条件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BE8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F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内江市市中区凌家镇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中心卫生院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放射科工作人员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全日制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专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E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专科：医学影像技术；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临床医学</w:t>
            </w:r>
          </w:p>
          <w:p w14:paraId="62F1C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35周岁及以下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（1991年7月15后出生）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0C3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48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内江市市中区凌家镇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中心卫生院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临床医师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全日制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专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3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专科：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临床医学</w:t>
            </w:r>
          </w:p>
          <w:p w14:paraId="78B43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35周岁及以下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（1991年7月15后出生）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A77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89A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内江市市中区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中医医院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麻醉医师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全日制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专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C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专科：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临床医学</w:t>
            </w:r>
          </w:p>
          <w:p w14:paraId="00B91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35周岁及以下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（1991年7月15后出生）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161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AAB1B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34A67"/>
    <w:rsid w:val="283B4790"/>
    <w:rsid w:val="2AD369D3"/>
    <w:rsid w:val="4ADB406F"/>
    <w:rsid w:val="5C791CEC"/>
    <w:rsid w:val="60BD1DF5"/>
    <w:rsid w:val="67B34A67"/>
    <w:rsid w:val="68B150D2"/>
    <w:rsid w:val="6A092850"/>
    <w:rsid w:val="6A16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254</Characters>
  <Lines>0</Lines>
  <Paragraphs>0</Paragraphs>
  <TotalTime>1</TotalTime>
  <ScaleCrop>false</ScaleCrop>
  <LinksUpToDate>false</LinksUpToDate>
  <CharactersWithSpaces>255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2026-06-29T03:09:00Z</dcterms:created>
  <dc:creator>夏子</dc:creator>
  <cp:lastModifiedBy>微信用户</cp:lastModifiedBy>
  <cp:lastPrinted>2026-07-14T02:31:00Z</cp:lastPrinted>
  <dcterms:modified xsi:type="dcterms:W3CDTF">2026-07-14T02:35:51Z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CEA3C11593C14FBAA8260356F1A39525_13</vt:lpwstr>
  </property>
  <property fmtid="{D5CDD505-2E9C-101B-9397-08002B2CF9AE}" pid="4" name="KSOTemplateDocerSaveRecord">
    <vt:lpwstr>eyJoZGlkIjoiNWVmZjBmOWMxYjg4ZTVlMTJlZGM3YzI2NDMxYjdiZTEiLCJ1c2VySWQiOiIxMjQwMjUyOTkwIn0=</vt:lpwstr>
  </property>
</Properties>
</file>