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6180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1A7FA479">
      <w:pPr>
        <w:spacing w:line="620" w:lineRule="exact"/>
        <w:jc w:val="center"/>
        <w:rPr>
          <w:rFonts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</w:rPr>
        <w:t>报名登记表</w:t>
      </w:r>
    </w:p>
    <w:tbl>
      <w:tblPr>
        <w:tblStyle w:val="8"/>
        <w:tblW w:w="92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65"/>
        <w:gridCol w:w="206"/>
        <w:gridCol w:w="912"/>
        <w:gridCol w:w="248"/>
        <w:gridCol w:w="911"/>
        <w:gridCol w:w="279"/>
        <w:gridCol w:w="445"/>
        <w:gridCol w:w="1272"/>
        <w:gridCol w:w="298"/>
        <w:gridCol w:w="283"/>
        <w:gridCol w:w="436"/>
        <w:gridCol w:w="1890"/>
      </w:tblGrid>
      <w:tr w14:paraId="6381D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7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25DB9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　名</w:t>
            </w:r>
          </w:p>
        </w:tc>
        <w:tc>
          <w:tcPr>
            <w:tcW w:w="107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3002C">
            <w:pPr>
              <w:spacing w:line="360" w:lineRule="exact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82C08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　别</w:t>
            </w:r>
          </w:p>
        </w:tc>
        <w:tc>
          <w:tcPr>
            <w:tcW w:w="11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C8326">
            <w:pPr>
              <w:spacing w:line="360" w:lineRule="exact"/>
              <w:ind w:firstLine="48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7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4C84F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  <w:p w14:paraId="73D8B1B7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岁）</w:t>
            </w:r>
          </w:p>
        </w:tc>
        <w:tc>
          <w:tcPr>
            <w:tcW w:w="101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3F6F3">
            <w:pPr>
              <w:spacing w:line="360" w:lineRule="exact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770FC">
            <w:pPr>
              <w:spacing w:line="240" w:lineRule="auto"/>
              <w:rPr>
                <w:rFonts w:hint="eastAsia" w:eastAsia="宋体"/>
                <w:b/>
                <w:sz w:val="24"/>
                <w:lang w:eastAsia="zh-CN"/>
              </w:rPr>
            </w:pPr>
          </w:p>
        </w:tc>
      </w:tr>
      <w:tr w14:paraId="63AE2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9930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　族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5B628">
            <w:pPr>
              <w:spacing w:line="360" w:lineRule="exact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58D89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　贯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D66A3">
            <w:pPr>
              <w:spacing w:line="360" w:lineRule="exact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2BD40">
            <w:pPr>
              <w:spacing w:line="36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婚姻状况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EB93C">
            <w:pPr>
              <w:spacing w:line="360" w:lineRule="exact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noWrap/>
            <w:vAlign w:val="center"/>
          </w:tcPr>
          <w:p w14:paraId="2515463F">
            <w:pPr>
              <w:spacing w:line="360" w:lineRule="exact"/>
              <w:ind w:firstLine="480"/>
              <w:jc w:val="center"/>
              <w:rPr>
                <w:b/>
                <w:sz w:val="24"/>
              </w:rPr>
            </w:pPr>
          </w:p>
        </w:tc>
      </w:tr>
      <w:tr w14:paraId="2B248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EF082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　党</w:t>
            </w:r>
          </w:p>
          <w:p w14:paraId="069BAF2E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　间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1F85D">
            <w:pPr>
              <w:spacing w:line="360" w:lineRule="exact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68F63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参加工作时间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B649E">
            <w:pPr>
              <w:spacing w:line="360" w:lineRule="exact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2ADE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健康状况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34422">
            <w:pPr>
              <w:spacing w:line="360" w:lineRule="exact"/>
              <w:ind w:firstLine="48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noWrap/>
            <w:vAlign w:val="center"/>
          </w:tcPr>
          <w:p w14:paraId="3982AA04">
            <w:pPr>
              <w:spacing w:line="360" w:lineRule="exact"/>
              <w:ind w:firstLine="480"/>
              <w:jc w:val="center"/>
              <w:rPr>
                <w:b/>
                <w:sz w:val="24"/>
              </w:rPr>
            </w:pPr>
          </w:p>
        </w:tc>
      </w:tr>
      <w:tr w14:paraId="6A446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6C5A18E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专业技术职务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BA780E1">
            <w:pPr>
              <w:spacing w:line="360" w:lineRule="exact"/>
              <w:ind w:firstLine="790" w:firstLineChars="328"/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A1C4677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</w:t>
            </w:r>
          </w:p>
          <w:p w14:paraId="1DF1371E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号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码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C036756">
            <w:pPr>
              <w:spacing w:line="360" w:lineRule="exact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CDA797F">
            <w:pPr>
              <w:spacing w:line="360" w:lineRule="exact"/>
              <w:ind w:firstLine="480"/>
              <w:jc w:val="center"/>
              <w:rPr>
                <w:b/>
                <w:sz w:val="24"/>
              </w:rPr>
            </w:pPr>
          </w:p>
        </w:tc>
      </w:tr>
      <w:tr w14:paraId="6B050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76" w:type="dxa"/>
            <w:vMerge w:val="restart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 w14:paraId="3B555A7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　历</w:t>
            </w:r>
          </w:p>
          <w:p w14:paraId="12E3213A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　位</w:t>
            </w:r>
          </w:p>
        </w:tc>
        <w:tc>
          <w:tcPr>
            <w:tcW w:w="10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B02A96B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全日制教　育</w:t>
            </w:r>
          </w:p>
        </w:tc>
        <w:tc>
          <w:tcPr>
            <w:tcW w:w="23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9E115">
            <w:pPr>
              <w:spacing w:line="360" w:lineRule="exact"/>
              <w:ind w:firstLine="480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7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F1E97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毕业院校系及专业</w:t>
            </w:r>
          </w:p>
        </w:tc>
        <w:tc>
          <w:tcPr>
            <w:tcW w:w="290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466AC2F">
            <w:pPr>
              <w:spacing w:line="360" w:lineRule="exact"/>
              <w:ind w:firstLine="480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</w:tr>
      <w:tr w14:paraId="76BE2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D333418">
            <w:pPr>
              <w:spacing w:line="360" w:lineRule="exact"/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AE8DD95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　职</w:t>
            </w:r>
          </w:p>
          <w:p w14:paraId="79A3C1FB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　育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2DC47E">
            <w:pPr>
              <w:spacing w:line="360" w:lineRule="exact"/>
              <w:ind w:firstLine="48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D49C4F5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</w:t>
            </w:r>
          </w:p>
          <w:p w14:paraId="29D98395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系及专业</w:t>
            </w: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11086C41">
            <w:pPr>
              <w:spacing w:line="360" w:lineRule="exact"/>
              <w:ind w:firstLine="48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</w:tr>
      <w:tr w14:paraId="43D72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2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74D393C">
            <w:pPr>
              <w:spacing w:line="360" w:lineRule="exact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应聘</w:t>
            </w:r>
            <w:r>
              <w:rPr>
                <w:rFonts w:hint="eastAsia"/>
                <w:b/>
                <w:sz w:val="24"/>
                <w:lang w:val="en-US" w:eastAsia="zh-CN"/>
              </w:rPr>
              <w:t>公司</w:t>
            </w:r>
          </w:p>
        </w:tc>
        <w:tc>
          <w:tcPr>
            <w:tcW w:w="23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BE51D53">
            <w:pPr>
              <w:spacing w:line="360" w:lineRule="exact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7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077A840">
            <w:pPr>
              <w:spacing w:line="360" w:lineRule="exact"/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应聘岗位名称</w:t>
            </w:r>
          </w:p>
        </w:tc>
        <w:tc>
          <w:tcPr>
            <w:tcW w:w="290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3E5F8B15">
            <w:pPr>
              <w:spacing w:line="360" w:lineRule="exact"/>
              <w:jc w:val="center"/>
              <w:rPr>
                <w:rFonts w:hint="default"/>
                <w:b/>
                <w:sz w:val="24"/>
                <w:lang w:val="en-US" w:eastAsia="zh-CN"/>
              </w:rPr>
            </w:pPr>
          </w:p>
        </w:tc>
      </w:tr>
      <w:tr w14:paraId="67940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2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5D12FF"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应聘岗位代码</w:t>
            </w:r>
          </w:p>
        </w:tc>
        <w:tc>
          <w:tcPr>
            <w:tcW w:w="23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3D3C29C">
            <w:pPr>
              <w:spacing w:line="360" w:lineRule="exact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7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6206CFD">
            <w:pPr>
              <w:spacing w:line="360" w:lineRule="exact"/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现工作单位及岗   位</w:t>
            </w:r>
          </w:p>
        </w:tc>
        <w:tc>
          <w:tcPr>
            <w:tcW w:w="290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A33D02C">
            <w:pPr>
              <w:spacing w:line="360" w:lineRule="exact"/>
              <w:jc w:val="center"/>
              <w:rPr>
                <w:rFonts w:hint="default"/>
                <w:b/>
                <w:sz w:val="24"/>
                <w:lang w:val="en-US" w:eastAsia="zh-CN"/>
              </w:rPr>
            </w:pPr>
          </w:p>
        </w:tc>
      </w:tr>
      <w:tr w14:paraId="7DBD7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2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A1CD3C5">
            <w:pPr>
              <w:spacing w:line="360" w:lineRule="exact"/>
              <w:jc w:val="center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本人联系方式</w:t>
            </w:r>
          </w:p>
        </w:tc>
        <w:tc>
          <w:tcPr>
            <w:tcW w:w="23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FD469C4">
            <w:pPr>
              <w:spacing w:line="360" w:lineRule="exact"/>
              <w:ind w:firstLine="480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7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217F672">
            <w:pPr>
              <w:spacing w:line="360" w:lineRule="exact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现工作单位人事部门电话</w:t>
            </w:r>
          </w:p>
        </w:tc>
        <w:tc>
          <w:tcPr>
            <w:tcW w:w="290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AA2F541">
            <w:pPr>
              <w:spacing w:line="360" w:lineRule="exact"/>
              <w:ind w:firstLine="480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</w:tr>
      <w:tr w14:paraId="12157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2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EB0D9C2">
            <w:pPr>
              <w:spacing w:line="360" w:lineRule="exact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邮箱</w:t>
            </w:r>
          </w:p>
        </w:tc>
        <w:tc>
          <w:tcPr>
            <w:tcW w:w="23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8C38A44">
            <w:pPr>
              <w:spacing w:line="360" w:lineRule="exact"/>
              <w:jc w:val="left"/>
              <w:rPr>
                <w:rFonts w:hint="default" w:eastAsia="宋体"/>
                <w:b/>
                <w:bCs w:val="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 w:val="0"/>
                <w:color w:val="FF0000"/>
                <w:sz w:val="13"/>
                <w:szCs w:val="13"/>
                <w:lang w:val="en-US" w:eastAsia="zh-CN"/>
              </w:rPr>
              <w:t>（后续通知将通过该邮箱发送）</w:t>
            </w:r>
          </w:p>
        </w:tc>
        <w:tc>
          <w:tcPr>
            <w:tcW w:w="229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E13285F">
            <w:pPr>
              <w:spacing w:line="360" w:lineRule="exact"/>
              <w:ind w:firstLine="480"/>
              <w:jc w:val="both"/>
              <w:rPr>
                <w:rFonts w:hint="default" w:eastAsia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是否接受调剂</w:t>
            </w:r>
          </w:p>
        </w:tc>
        <w:tc>
          <w:tcPr>
            <w:tcW w:w="23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5C47AB62">
            <w:pPr>
              <w:spacing w:line="360" w:lineRule="exact"/>
              <w:ind w:firstLine="480"/>
              <w:jc w:val="both"/>
              <w:rPr>
                <w:rFonts w:hint="default" w:eastAsia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 xml:space="preserve">是 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否</w:t>
            </w:r>
          </w:p>
        </w:tc>
      </w:tr>
      <w:tr w14:paraId="4819C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2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95941D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居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住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地</w:t>
            </w:r>
          </w:p>
        </w:tc>
        <w:tc>
          <w:tcPr>
            <w:tcW w:w="697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4823BD81">
            <w:pPr>
              <w:spacing w:line="360" w:lineRule="exact"/>
              <w:ind w:firstLine="480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</w:tr>
      <w:tr w14:paraId="7BF52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2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F5218A3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口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所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在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地</w:t>
            </w:r>
          </w:p>
        </w:tc>
        <w:tc>
          <w:tcPr>
            <w:tcW w:w="697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4A17B6C">
            <w:pPr>
              <w:spacing w:line="360" w:lineRule="exact"/>
              <w:ind w:firstLine="480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</w:tr>
      <w:tr w14:paraId="5997F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9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 w14:paraId="1BD038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</w:t>
            </w:r>
          </w:p>
          <w:p w14:paraId="37575B3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  <w:p w14:paraId="0CFAB0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履</w:t>
            </w:r>
          </w:p>
          <w:p w14:paraId="7162F28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  <w:p w14:paraId="673ABDF8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从高中开始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</w:tc>
        <w:tc>
          <w:tcPr>
            <w:tcW w:w="8045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  <w:tcMar>
              <w:top w:w="57" w:type="dxa"/>
              <w:bottom w:w="57" w:type="dxa"/>
            </w:tcMar>
            <w:vAlign w:val="top"/>
          </w:tcPr>
          <w:p w14:paraId="57400B77">
            <w:pPr>
              <w:spacing w:line="320" w:lineRule="exact"/>
              <w:rPr>
                <w:rFonts w:hint="eastAsia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24"/>
                <w:lang w:val="en-US" w:eastAsia="zh-CN"/>
              </w:rPr>
              <w:t>例：</w:t>
            </w:r>
            <w:r>
              <w:rPr>
                <w:rFonts w:hint="eastAsia"/>
                <w:b w:val="0"/>
                <w:bCs/>
                <w:color w:val="000000"/>
                <w:sz w:val="24"/>
                <w:lang w:val="en-US" w:eastAsia="zh-CN"/>
              </w:rPr>
              <w:t>2015年07月-2019年06月 就读于xxx高中</w:t>
            </w:r>
          </w:p>
          <w:p w14:paraId="0EE02A6D">
            <w:pPr>
              <w:spacing w:line="320" w:lineRule="exact"/>
              <w:rPr>
                <w:rFonts w:hint="eastAsia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24"/>
                <w:lang w:val="en-US" w:eastAsia="zh-CN"/>
              </w:rPr>
              <w:t>2019年06月-2022年06月 就读于xxx大学</w:t>
            </w:r>
          </w:p>
          <w:p w14:paraId="6E72B111">
            <w:pPr>
              <w:spacing w:line="320" w:lineRule="exact"/>
              <w:rPr>
                <w:rFonts w:hint="eastAsia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24"/>
                <w:lang w:val="en-US" w:eastAsia="zh-CN"/>
              </w:rPr>
              <w:t>2022年06月-2026年07月 在xxx单位工作 任xxx职务</w:t>
            </w:r>
          </w:p>
          <w:p w14:paraId="388891E4">
            <w:pPr>
              <w:spacing w:line="32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 w:val="0"/>
                <w:bCs/>
                <w:color w:val="000000"/>
                <w:sz w:val="24"/>
                <w:lang w:val="en-US" w:eastAsia="zh-CN"/>
              </w:rPr>
              <w:t>（若未缴纳社保部分和个人缴纳部分均写为待业，所有时间连续不间断）</w:t>
            </w:r>
          </w:p>
          <w:p w14:paraId="67E74EC5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542AC148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2E3D6F21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477B1143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3E69820B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60131673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68BC896B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0B11710E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7B47AA9B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2EB1394D">
            <w:pPr>
              <w:spacing w:line="320" w:lineRule="exact"/>
              <w:rPr>
                <w:b/>
                <w:color w:val="000000"/>
                <w:sz w:val="24"/>
              </w:rPr>
            </w:pPr>
          </w:p>
        </w:tc>
      </w:tr>
      <w:tr w14:paraId="7FD4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0" w:hRule="atLeast"/>
          <w:jc w:val="center"/>
        </w:trPr>
        <w:tc>
          <w:tcPr>
            <w:tcW w:w="1176" w:type="dxa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 w14:paraId="3259303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14:paraId="4780CE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 w14:paraId="2BBF610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 w14:paraId="1201D2A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介</w:t>
            </w:r>
          </w:p>
          <w:p w14:paraId="24B1FF22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、</w:t>
            </w:r>
          </w:p>
          <w:p w14:paraId="60F1A37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</w:p>
          <w:p w14:paraId="1FBADCB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绩</w:t>
            </w:r>
          </w:p>
          <w:p w14:paraId="5CC4C90E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及</w:t>
            </w:r>
          </w:p>
          <w:p w14:paraId="6D1961C5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相</w:t>
            </w:r>
          </w:p>
          <w:p w14:paraId="0FE2726E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关</w:t>
            </w:r>
          </w:p>
          <w:p w14:paraId="7FB05E5A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证</w:t>
            </w:r>
          </w:p>
          <w:p w14:paraId="363ACB6F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书</w:t>
            </w:r>
          </w:p>
        </w:tc>
        <w:tc>
          <w:tcPr>
            <w:tcW w:w="8045" w:type="dxa"/>
            <w:gridSpan w:val="12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 w14:paraId="1D0075C8">
            <w:pPr>
              <w:spacing w:line="260" w:lineRule="exact"/>
              <w:rPr>
                <w:b/>
                <w:sz w:val="24"/>
              </w:rPr>
            </w:pPr>
          </w:p>
        </w:tc>
      </w:tr>
      <w:tr w14:paraId="17E74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76" w:type="dxa"/>
            <w:vMerge w:val="restart"/>
            <w:tcBorders>
              <w:left w:val="single" w:color="auto" w:sz="12" w:space="0"/>
            </w:tcBorders>
            <w:noWrap/>
            <w:vAlign w:val="center"/>
          </w:tcPr>
          <w:p w14:paraId="2A276BEC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</w:t>
            </w:r>
          </w:p>
          <w:p w14:paraId="264B4D9C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庭</w:t>
            </w:r>
          </w:p>
          <w:p w14:paraId="170E0D4B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</w:t>
            </w:r>
          </w:p>
          <w:p w14:paraId="7C8DE43F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 w14:paraId="3E955D0F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</w:p>
          <w:p w14:paraId="61B28918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</w:t>
            </w:r>
          </w:p>
          <w:p w14:paraId="4EC13453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</w:t>
            </w:r>
          </w:p>
          <w:p w14:paraId="37B24D32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</w:t>
            </w:r>
          </w:p>
          <w:p w14:paraId="0CC5AB01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 w14:paraId="3F47A21C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</w:t>
            </w:r>
          </w:p>
          <w:p w14:paraId="39B653E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</w:p>
          <w:p w14:paraId="3D052BEF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关</w:t>
            </w:r>
          </w:p>
          <w:p w14:paraId="7E689B24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系</w:t>
            </w:r>
          </w:p>
        </w:tc>
        <w:tc>
          <w:tcPr>
            <w:tcW w:w="865" w:type="dxa"/>
            <w:noWrap/>
            <w:vAlign w:val="center"/>
          </w:tcPr>
          <w:p w14:paraId="50F214EF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谓</w:t>
            </w:r>
          </w:p>
        </w:tc>
        <w:tc>
          <w:tcPr>
            <w:tcW w:w="1118" w:type="dxa"/>
            <w:gridSpan w:val="2"/>
            <w:noWrap/>
            <w:vAlign w:val="center"/>
          </w:tcPr>
          <w:p w14:paraId="47AF6829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159" w:type="dxa"/>
            <w:gridSpan w:val="2"/>
            <w:noWrap/>
            <w:vAlign w:val="center"/>
          </w:tcPr>
          <w:p w14:paraId="07565908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</w:p>
          <w:p w14:paraId="6CBF70F7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724" w:type="dxa"/>
            <w:gridSpan w:val="2"/>
            <w:noWrap/>
            <w:vAlign w:val="center"/>
          </w:tcPr>
          <w:p w14:paraId="70CC3279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57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001855ED">
            <w:pPr>
              <w:spacing w:line="360" w:lineRule="exact"/>
              <w:jc w:val="center"/>
              <w:rPr>
                <w:rFonts w:hint="default" w:eastAsia="宋体"/>
                <w:b/>
                <w:spacing w:val="46"/>
                <w:sz w:val="24"/>
                <w:lang w:val="en-US" w:eastAsia="zh-CN"/>
              </w:rPr>
            </w:pPr>
            <w:r>
              <w:rPr>
                <w:rFonts w:hint="eastAsia"/>
                <w:b/>
                <w:spacing w:val="46"/>
                <w:sz w:val="24"/>
                <w:lang w:val="en-US" w:eastAsia="zh-CN"/>
              </w:rPr>
              <w:t>联系电话</w:t>
            </w:r>
          </w:p>
        </w:tc>
        <w:tc>
          <w:tcPr>
            <w:tcW w:w="2609" w:type="dxa"/>
            <w:gridSpan w:val="3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5F6C3647">
            <w:pPr>
              <w:spacing w:line="360" w:lineRule="exact"/>
              <w:jc w:val="both"/>
              <w:rPr>
                <w:rFonts w:hint="eastAsia"/>
                <w:b/>
                <w:spacing w:val="46"/>
                <w:sz w:val="24"/>
              </w:rPr>
            </w:pPr>
            <w:r>
              <w:rPr>
                <w:rFonts w:hint="eastAsia"/>
                <w:b/>
                <w:spacing w:val="46"/>
                <w:sz w:val="24"/>
              </w:rPr>
              <w:t>工作单位及职务</w:t>
            </w:r>
          </w:p>
        </w:tc>
      </w:tr>
      <w:tr w14:paraId="35C7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76" w:type="dxa"/>
            <w:vMerge w:val="continue"/>
            <w:tcBorders>
              <w:left w:val="single" w:color="auto" w:sz="12" w:space="0"/>
            </w:tcBorders>
            <w:noWrap/>
            <w:vAlign w:val="top"/>
          </w:tcPr>
          <w:p w14:paraId="1DD289D8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 w14:paraId="7FA30858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noWrap/>
            <w:vAlign w:val="center"/>
          </w:tcPr>
          <w:p w14:paraId="2EA93194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 w14:paraId="2EDDB43B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724" w:type="dxa"/>
            <w:gridSpan w:val="2"/>
            <w:noWrap/>
            <w:vAlign w:val="center"/>
          </w:tcPr>
          <w:p w14:paraId="5A70F68D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57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8604ED0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2609" w:type="dxa"/>
            <w:gridSpan w:val="3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2EA702AC">
            <w:pPr>
              <w:ind w:firstLine="480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</w:tr>
      <w:tr w14:paraId="75DC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76" w:type="dxa"/>
            <w:vMerge w:val="continue"/>
            <w:tcBorders>
              <w:left w:val="single" w:color="auto" w:sz="12" w:space="0"/>
            </w:tcBorders>
            <w:noWrap/>
            <w:vAlign w:val="top"/>
          </w:tcPr>
          <w:p w14:paraId="7DC4B7B3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 w14:paraId="2F79C91E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noWrap/>
            <w:vAlign w:val="center"/>
          </w:tcPr>
          <w:p w14:paraId="4807AF90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 w14:paraId="6DBFCD75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724" w:type="dxa"/>
            <w:gridSpan w:val="2"/>
            <w:noWrap/>
            <w:vAlign w:val="center"/>
          </w:tcPr>
          <w:p w14:paraId="3EF726CD"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57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7E8292F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2609" w:type="dxa"/>
            <w:gridSpan w:val="3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0BB9E445">
            <w:pPr>
              <w:ind w:firstLine="48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</w:tr>
      <w:tr w14:paraId="47BB6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76" w:type="dxa"/>
            <w:vMerge w:val="continue"/>
            <w:tcBorders>
              <w:left w:val="single" w:color="auto" w:sz="12" w:space="0"/>
            </w:tcBorders>
            <w:noWrap/>
            <w:vAlign w:val="top"/>
          </w:tcPr>
          <w:p w14:paraId="1443A7B0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 w14:paraId="128D7305">
            <w:pPr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noWrap/>
            <w:vAlign w:val="center"/>
          </w:tcPr>
          <w:p w14:paraId="0EF56AB5">
            <w:pPr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 w14:paraId="0BC1B151">
            <w:pPr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724" w:type="dxa"/>
            <w:gridSpan w:val="2"/>
            <w:noWrap/>
            <w:vAlign w:val="center"/>
          </w:tcPr>
          <w:p w14:paraId="1E1CC717">
            <w:pPr>
              <w:ind w:firstLine="480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57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C2D2DEE">
            <w:pPr>
              <w:ind w:firstLine="480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2609" w:type="dxa"/>
            <w:gridSpan w:val="3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0599E77B">
            <w:pPr>
              <w:ind w:firstLine="480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</w:tr>
      <w:tr w14:paraId="668B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76" w:type="dxa"/>
            <w:vMerge w:val="continue"/>
            <w:tcBorders>
              <w:left w:val="single" w:color="auto" w:sz="12" w:space="0"/>
            </w:tcBorders>
            <w:noWrap/>
            <w:vAlign w:val="top"/>
          </w:tcPr>
          <w:p w14:paraId="0ADD0BF8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 w14:paraId="47EA9A23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1118" w:type="dxa"/>
            <w:gridSpan w:val="2"/>
            <w:noWrap/>
            <w:vAlign w:val="center"/>
          </w:tcPr>
          <w:p w14:paraId="07A0F592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 w14:paraId="1D2DE761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724" w:type="dxa"/>
            <w:gridSpan w:val="2"/>
            <w:noWrap/>
            <w:vAlign w:val="center"/>
          </w:tcPr>
          <w:p w14:paraId="257A5A97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157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7F081B1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2609" w:type="dxa"/>
            <w:gridSpan w:val="3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525BA055">
            <w:pPr>
              <w:ind w:firstLine="480"/>
              <w:jc w:val="center"/>
              <w:rPr>
                <w:b/>
                <w:sz w:val="24"/>
              </w:rPr>
            </w:pPr>
          </w:p>
        </w:tc>
      </w:tr>
      <w:tr w14:paraId="6153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7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1E6AC93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865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447FCE1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111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78740DB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663677BD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72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FDF06F4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157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A9E53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26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B6941E1">
            <w:pPr>
              <w:ind w:firstLine="480"/>
              <w:jc w:val="center"/>
              <w:rPr>
                <w:b/>
                <w:sz w:val="24"/>
              </w:rPr>
            </w:pPr>
          </w:p>
        </w:tc>
      </w:tr>
      <w:tr w14:paraId="6F774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4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7326961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应聘人承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诺</w:t>
            </w:r>
          </w:p>
        </w:tc>
        <w:tc>
          <w:tcPr>
            <w:tcW w:w="80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4DB6D1E0">
            <w:pPr>
              <w:rPr>
                <w:rFonts w:ascii="楷体_GB2312" w:hAnsi="楷体_GB2312" w:eastAsia="楷体_GB2312"/>
                <w:b/>
                <w:szCs w:val="21"/>
              </w:rPr>
            </w:pPr>
          </w:p>
          <w:p w14:paraId="1B4FE1C5">
            <w:pPr>
              <w:spacing w:line="440" w:lineRule="exact"/>
              <w:ind w:firstLine="1687" w:firstLineChars="70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本表内容真实可靠，如有不实，本人愿意承担所有责任。</w:t>
            </w:r>
          </w:p>
          <w:p w14:paraId="617BBE1E">
            <w:pPr>
              <w:spacing w:line="440" w:lineRule="exact"/>
              <w:ind w:firstLine="3855" w:firstLineChars="1600"/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承诺人（签字）</w:t>
            </w:r>
          </w:p>
          <w:p w14:paraId="0504227E">
            <w:pPr>
              <w:spacing w:line="440" w:lineRule="exact"/>
              <w:ind w:firstLine="5783" w:firstLineChars="2400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月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日</w:t>
            </w:r>
          </w:p>
        </w:tc>
      </w:tr>
    </w:tbl>
    <w:p w14:paraId="7E779B0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95B4D7C-7F6A-413F-85F6-B66F03FA9B0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025D417-D1EE-4CE4-877D-3E1DE8315D4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34E5EEE-3358-4031-A615-02B99AF7D7D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74DA70E-D7CE-42A4-8CBC-CE6128F642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7E1F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D5023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6D5023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YzFlMzUyOTk5M2UzZTZkMmE0ZmMyZTRiMzVkMzUifQ=="/>
    <w:docVar w:name="KSO_WPS_MARK_KEY" w:val="3d448eb1-536b-49c4-88c7-c61c59012d22"/>
  </w:docVars>
  <w:rsids>
    <w:rsidRoot w:val="00000000"/>
    <w:rsid w:val="019F4E9F"/>
    <w:rsid w:val="025609B1"/>
    <w:rsid w:val="03BE2D15"/>
    <w:rsid w:val="06885127"/>
    <w:rsid w:val="07FB580B"/>
    <w:rsid w:val="083A230F"/>
    <w:rsid w:val="08C9190F"/>
    <w:rsid w:val="09232362"/>
    <w:rsid w:val="0945355C"/>
    <w:rsid w:val="0BE007C2"/>
    <w:rsid w:val="0CA61D81"/>
    <w:rsid w:val="0D9B2D25"/>
    <w:rsid w:val="0E7F5E68"/>
    <w:rsid w:val="0EDD1B29"/>
    <w:rsid w:val="0EFC3672"/>
    <w:rsid w:val="0FB360BB"/>
    <w:rsid w:val="111909B9"/>
    <w:rsid w:val="143729F9"/>
    <w:rsid w:val="143B75BD"/>
    <w:rsid w:val="14D34979"/>
    <w:rsid w:val="14DD67BF"/>
    <w:rsid w:val="191D6CD0"/>
    <w:rsid w:val="1A5328A6"/>
    <w:rsid w:val="1A8E2F23"/>
    <w:rsid w:val="1BA445E7"/>
    <w:rsid w:val="1BC12B8D"/>
    <w:rsid w:val="1C71654A"/>
    <w:rsid w:val="1CB32516"/>
    <w:rsid w:val="1D56045E"/>
    <w:rsid w:val="1E251945"/>
    <w:rsid w:val="1E401967"/>
    <w:rsid w:val="1E6C5AEA"/>
    <w:rsid w:val="1FE533FE"/>
    <w:rsid w:val="2166505B"/>
    <w:rsid w:val="22124DF5"/>
    <w:rsid w:val="22702EA9"/>
    <w:rsid w:val="28AD1D1C"/>
    <w:rsid w:val="294C0E3D"/>
    <w:rsid w:val="2AA75C71"/>
    <w:rsid w:val="2BC10B0F"/>
    <w:rsid w:val="2C626979"/>
    <w:rsid w:val="2CC8762E"/>
    <w:rsid w:val="2DBD030B"/>
    <w:rsid w:val="2DEE5F74"/>
    <w:rsid w:val="2E114222"/>
    <w:rsid w:val="2E325BDA"/>
    <w:rsid w:val="2E551815"/>
    <w:rsid w:val="2E8A0145"/>
    <w:rsid w:val="32674992"/>
    <w:rsid w:val="32676A97"/>
    <w:rsid w:val="33CE48E8"/>
    <w:rsid w:val="37FD4BCF"/>
    <w:rsid w:val="385F6E94"/>
    <w:rsid w:val="389F6848"/>
    <w:rsid w:val="3ACC3A5E"/>
    <w:rsid w:val="3B005CDB"/>
    <w:rsid w:val="3C3648AE"/>
    <w:rsid w:val="3D3625F8"/>
    <w:rsid w:val="3EE030C5"/>
    <w:rsid w:val="4063431A"/>
    <w:rsid w:val="407D1699"/>
    <w:rsid w:val="40D91299"/>
    <w:rsid w:val="41FC7C61"/>
    <w:rsid w:val="42AA4013"/>
    <w:rsid w:val="44A76431"/>
    <w:rsid w:val="456D70B8"/>
    <w:rsid w:val="45DC714B"/>
    <w:rsid w:val="4AFB3A9B"/>
    <w:rsid w:val="4B1530DD"/>
    <w:rsid w:val="4D1E174F"/>
    <w:rsid w:val="4EC85B80"/>
    <w:rsid w:val="4EEF5810"/>
    <w:rsid w:val="4F2A31E4"/>
    <w:rsid w:val="4F9714A0"/>
    <w:rsid w:val="4FB3554D"/>
    <w:rsid w:val="52AB1DD6"/>
    <w:rsid w:val="532C460B"/>
    <w:rsid w:val="5479311C"/>
    <w:rsid w:val="5563713A"/>
    <w:rsid w:val="55F40CE5"/>
    <w:rsid w:val="56A14082"/>
    <w:rsid w:val="5B333A4B"/>
    <w:rsid w:val="60446D77"/>
    <w:rsid w:val="618518C9"/>
    <w:rsid w:val="62600A9B"/>
    <w:rsid w:val="668735AF"/>
    <w:rsid w:val="66A31F7B"/>
    <w:rsid w:val="67732E91"/>
    <w:rsid w:val="677C32AE"/>
    <w:rsid w:val="67DC1707"/>
    <w:rsid w:val="68072A12"/>
    <w:rsid w:val="68D00109"/>
    <w:rsid w:val="68E731A3"/>
    <w:rsid w:val="6AFF3787"/>
    <w:rsid w:val="6D781B28"/>
    <w:rsid w:val="6F8F0C29"/>
    <w:rsid w:val="6FA348AB"/>
    <w:rsid w:val="712C721A"/>
    <w:rsid w:val="728C3773"/>
    <w:rsid w:val="73215802"/>
    <w:rsid w:val="74422509"/>
    <w:rsid w:val="74C5024E"/>
    <w:rsid w:val="74EC047C"/>
    <w:rsid w:val="75045B0C"/>
    <w:rsid w:val="774823DA"/>
    <w:rsid w:val="7A8467B8"/>
    <w:rsid w:val="7A9B54A3"/>
    <w:rsid w:val="7C806644"/>
    <w:rsid w:val="7CC02BFB"/>
    <w:rsid w:val="7CD9639C"/>
    <w:rsid w:val="7DBE66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unhideWhenUsed/>
    <w:qFormat/>
    <w:uiPriority w:val="99"/>
    <w:pPr>
      <w:ind w:firstLine="420" w:firstLineChars="200"/>
    </w:pPr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Body text|1"/>
    <w:basedOn w:val="1"/>
    <w:qFormat/>
    <w:uiPriority w:val="0"/>
    <w:pPr>
      <w:spacing w:line="406" w:lineRule="auto"/>
      <w:ind w:firstLine="400"/>
    </w:pPr>
    <w:rPr>
      <w:rFonts w:ascii="宋体" w:hAnsi="宋体" w:eastAsia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371</Characters>
  <Lines>0</Lines>
  <Paragraphs>0</Paragraphs>
  <TotalTime>12</TotalTime>
  <ScaleCrop>false</ScaleCrop>
  <LinksUpToDate>false</LinksUpToDate>
  <CharactersWithSpaces>414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2022-09-09T03:53:00Z</dcterms:created>
  <dc:creator>Administrator</dc:creator>
  <cp:lastModifiedBy>随遇而安</cp:lastModifiedBy>
  <cp:lastPrinted>2023-12-28T08:28:00Z</cp:lastPrinted>
  <dcterms:modified xsi:type="dcterms:W3CDTF">2026-07-08T00:57:10Z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DB5364ED78974FC6875237A64F4B0B66_13</vt:lpwstr>
  </property>
  <property fmtid="{D5CDD505-2E9C-101B-9397-08002B2CF9AE}" pid="4" name="KSOTemplateDocerSaveRecord">
    <vt:lpwstr>eyJoZGlkIjoiODU1YzVhMzk1ZjdmMmRlZjEzNzc0MTdiZTk0YjUyZTYiLCJ1c2VySWQiOiIyMDEwOTczMjEifQ==</vt:lpwstr>
  </property>
</Properties>
</file>