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附件3</w:t>
      </w:r>
    </w:p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工作证明（样板）</w:t>
      </w:r>
    </w:p>
    <w:p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>
      <w:pPr>
        <w:spacing w:line="480" w:lineRule="exact"/>
        <w:ind w:firstLine="735" w:firstLineChars="245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岗位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</w:p>
    <w:p>
      <w:pPr>
        <w:spacing w:line="480" w:lineRule="exact"/>
        <w:ind w:firstLine="735" w:firstLineChars="245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出现事故、纠纷情况。</w:t>
      </w: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>
      <w:pPr>
        <w:rPr>
          <w:color w:val="000000"/>
        </w:rPr>
      </w:pPr>
    </w:p>
    <w:sectPr>
      <w:headerReference r:id="rId3" w:type="default"/>
      <w:pgSz w:w="11906" w:h="16838"/>
      <w:pgMar w:top="1440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709"/>
    <w:rsid w:val="000125DB"/>
    <w:rsid w:val="0001308C"/>
    <w:rsid w:val="00063835"/>
    <w:rsid w:val="000C62B9"/>
    <w:rsid w:val="00104E44"/>
    <w:rsid w:val="0011248F"/>
    <w:rsid w:val="00125EB8"/>
    <w:rsid w:val="00132760"/>
    <w:rsid w:val="001B2F86"/>
    <w:rsid w:val="001C65C6"/>
    <w:rsid w:val="001F3674"/>
    <w:rsid w:val="00202A3F"/>
    <w:rsid w:val="00205413"/>
    <w:rsid w:val="00214065"/>
    <w:rsid w:val="002E03EC"/>
    <w:rsid w:val="00300F0E"/>
    <w:rsid w:val="00333C0E"/>
    <w:rsid w:val="00366009"/>
    <w:rsid w:val="00373840"/>
    <w:rsid w:val="003C43FD"/>
    <w:rsid w:val="00445611"/>
    <w:rsid w:val="00453139"/>
    <w:rsid w:val="004834CB"/>
    <w:rsid w:val="0051045B"/>
    <w:rsid w:val="005621ED"/>
    <w:rsid w:val="005711D4"/>
    <w:rsid w:val="005A37AA"/>
    <w:rsid w:val="005C2715"/>
    <w:rsid w:val="005F5709"/>
    <w:rsid w:val="00656C5B"/>
    <w:rsid w:val="00663012"/>
    <w:rsid w:val="00663BA6"/>
    <w:rsid w:val="006B41BB"/>
    <w:rsid w:val="006C4B90"/>
    <w:rsid w:val="006D443B"/>
    <w:rsid w:val="00712EE8"/>
    <w:rsid w:val="007D3364"/>
    <w:rsid w:val="007E59FC"/>
    <w:rsid w:val="007F3E25"/>
    <w:rsid w:val="00841FE8"/>
    <w:rsid w:val="00852E5D"/>
    <w:rsid w:val="00857517"/>
    <w:rsid w:val="00871B04"/>
    <w:rsid w:val="00884EEE"/>
    <w:rsid w:val="00896F05"/>
    <w:rsid w:val="008A293B"/>
    <w:rsid w:val="008A2AF1"/>
    <w:rsid w:val="008B5ADE"/>
    <w:rsid w:val="008F3990"/>
    <w:rsid w:val="00930892"/>
    <w:rsid w:val="00942615"/>
    <w:rsid w:val="00991058"/>
    <w:rsid w:val="009E2F76"/>
    <w:rsid w:val="00A052E9"/>
    <w:rsid w:val="00A24BBF"/>
    <w:rsid w:val="00A25DAF"/>
    <w:rsid w:val="00A52C3B"/>
    <w:rsid w:val="00A60916"/>
    <w:rsid w:val="00A6613C"/>
    <w:rsid w:val="00B0025C"/>
    <w:rsid w:val="00B073ED"/>
    <w:rsid w:val="00B16ED5"/>
    <w:rsid w:val="00B2292F"/>
    <w:rsid w:val="00B320D4"/>
    <w:rsid w:val="00B74AE8"/>
    <w:rsid w:val="00BB3CD4"/>
    <w:rsid w:val="00BC0B9A"/>
    <w:rsid w:val="00BC68C9"/>
    <w:rsid w:val="00C22CF7"/>
    <w:rsid w:val="00CA0D60"/>
    <w:rsid w:val="00CA79B8"/>
    <w:rsid w:val="00CD26CE"/>
    <w:rsid w:val="00CE59EA"/>
    <w:rsid w:val="00D22D38"/>
    <w:rsid w:val="00D27BD2"/>
    <w:rsid w:val="00D31626"/>
    <w:rsid w:val="00D428AF"/>
    <w:rsid w:val="00D50BD3"/>
    <w:rsid w:val="00D61CC6"/>
    <w:rsid w:val="00D76EB9"/>
    <w:rsid w:val="00DC3A19"/>
    <w:rsid w:val="00E4682E"/>
    <w:rsid w:val="00E55588"/>
    <w:rsid w:val="00E65398"/>
    <w:rsid w:val="00EE1D40"/>
    <w:rsid w:val="00EF1164"/>
    <w:rsid w:val="00F02A02"/>
    <w:rsid w:val="00F05964"/>
    <w:rsid w:val="00F218A2"/>
    <w:rsid w:val="00F47F65"/>
    <w:rsid w:val="00F512C3"/>
    <w:rsid w:val="00FA129C"/>
    <w:rsid w:val="00FB15F3"/>
    <w:rsid w:val="00FD5860"/>
    <w:rsid w:val="041C060E"/>
    <w:rsid w:val="064F37A3"/>
    <w:rsid w:val="0B5A7233"/>
    <w:rsid w:val="0E024E28"/>
    <w:rsid w:val="32495F42"/>
    <w:rsid w:val="37CC0E60"/>
    <w:rsid w:val="39D74055"/>
    <w:rsid w:val="3B011C4D"/>
    <w:rsid w:val="44BF3EA2"/>
    <w:rsid w:val="4C996C54"/>
    <w:rsid w:val="4DFF1652"/>
    <w:rsid w:val="519E6745"/>
    <w:rsid w:val="550C610F"/>
    <w:rsid w:val="5E242276"/>
    <w:rsid w:val="61787CD1"/>
    <w:rsid w:val="67BD2E64"/>
    <w:rsid w:val="6C76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2"/>
    </w:pPr>
    <w:rPr>
      <w:rFonts w:ascii="等线" w:hAnsi="等线" w:eastAsia="等线" w:cs="宋体"/>
      <w:b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5">
    <w:name w:val="Title"/>
    <w:basedOn w:val="1"/>
    <w:next w:val="6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6">
    <w:name w:val="Body Text Indent"/>
    <w:basedOn w:val="1"/>
    <w:next w:val="1"/>
    <w:qFormat/>
    <w:uiPriority w:val="0"/>
    <w:pPr>
      <w:ind w:firstLine="480" w:firstLineChars="200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4">
    <w:name w:val="标题 1 Char"/>
    <w:link w:val="3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41</Words>
  <Characters>240</Characters>
  <Lines>2</Lines>
  <Paragraphs>1</Paragraphs>
  <TotalTime>4</TotalTime>
  <ScaleCrop>false</ScaleCrop>
  <LinksUpToDate>false</LinksUpToDate>
  <CharactersWithSpaces>280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2019-08-09T07:52:00Z</dcterms:created>
  <dc:creator>廖瑜鑫</dc:creator>
  <cp:lastModifiedBy>yb02</cp:lastModifiedBy>
  <dcterms:modified xsi:type="dcterms:W3CDTF">2023-02-09T09:18:59Z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