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4684">
      <w:pPr>
        <w:spacing w:line="59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Hans"/>
        </w:rPr>
        <w:t>1</w:t>
      </w:r>
    </w:p>
    <w:p w14:paraId="36CF5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屏山县×××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Hans"/>
        </w:rPr>
        <w:t>校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Hans"/>
        </w:rPr>
        <w:t>园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岗位竞聘申请书</w:t>
      </w:r>
    </w:p>
    <w:p w14:paraId="40C842B9">
      <w:pPr>
        <w:widowControl/>
        <w:snapToGrid w:val="0"/>
        <w:spacing w:line="100" w:lineRule="exact"/>
        <w:jc w:val="center"/>
        <w:rPr>
          <w:rFonts w:hint="default" w:ascii="Times New Roman" w:hAnsi="Times New Roman" w:eastAsia="方正公文小标宋" w:cs="Times New Roman"/>
          <w:b/>
          <w:bCs/>
          <w:color w:val="auto"/>
          <w:kern w:val="0"/>
          <w:sz w:val="30"/>
          <w:szCs w:val="30"/>
        </w:rPr>
      </w:pPr>
    </w:p>
    <w:p w14:paraId="2BA19939">
      <w:pPr>
        <w:widowControl/>
        <w:snapToGrid w:val="0"/>
        <w:spacing w:line="100" w:lineRule="exact"/>
        <w:jc w:val="center"/>
        <w:rPr>
          <w:rFonts w:hint="default" w:ascii="Times New Roman" w:hAnsi="Times New Roman" w:eastAsia="方正公文小标宋" w:cs="Times New Roman"/>
          <w:b/>
          <w:bCs/>
          <w:color w:val="auto"/>
          <w:kern w:val="0"/>
          <w:sz w:val="30"/>
          <w:szCs w:val="30"/>
        </w:rPr>
      </w:pPr>
    </w:p>
    <w:tbl>
      <w:tblPr>
        <w:tblStyle w:val="3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598"/>
        <w:gridCol w:w="1802"/>
        <w:gridCol w:w="1451"/>
        <w:gridCol w:w="1013"/>
        <w:gridCol w:w="654"/>
        <w:gridCol w:w="1671"/>
      </w:tblGrid>
      <w:tr w14:paraId="6983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23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4E3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142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DC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 w14:paraId="3CEB4F0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19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989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1CCE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DA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龄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2AD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 w14:paraId="18ABF6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CB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C72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 w14:paraId="2B90529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2D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bidi="ar"/>
              </w:rPr>
              <w:t>现有专业技术资格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A7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010E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0A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最高</w:t>
            </w:r>
          </w:p>
          <w:p w14:paraId="54B15FF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904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97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F75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0DF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bidi="ar"/>
              </w:rPr>
              <w:t>现任教年级及学科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D9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245F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57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竞聘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8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0AC0">
            <w:pPr>
              <w:widowControl/>
              <w:spacing w:line="280" w:lineRule="exact"/>
              <w:ind w:firstLine="840" w:firstLineChars="3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8C14EBF">
            <w:pPr>
              <w:widowControl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中层干部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班主任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教辅岗位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</w:p>
          <w:p w14:paraId="157FDA9A">
            <w:pPr>
              <w:widowControl/>
              <w:spacing w:line="280" w:lineRule="exact"/>
              <w:ind w:firstLine="840" w:firstLineChars="3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99FFAFB">
            <w:pPr>
              <w:widowControl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教研组长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教学岗位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21D659EC">
            <w:pPr>
              <w:widowControl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DD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7A6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属于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2027年8月</w:t>
            </w:r>
          </w:p>
          <w:p w14:paraId="267D6E7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31日前退休人员</w:t>
            </w:r>
          </w:p>
        </w:tc>
        <w:tc>
          <w:tcPr>
            <w:tcW w:w="1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3F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4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9FE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是否服从调剂</w:t>
            </w:r>
          </w:p>
        </w:tc>
        <w:tc>
          <w:tcPr>
            <w:tcW w:w="23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73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1509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3" w:hRule="atLeast"/>
          <w:jc w:val="center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5FEB">
            <w:pPr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 w:bidi="ar"/>
              </w:rPr>
              <w:t>个人述职简介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 w:bidi="ar"/>
              </w:rPr>
              <w:t>（含围绕竞聘岗位简要介绍情况、个人特殊情况说明等）</w:t>
            </w:r>
          </w:p>
        </w:tc>
        <w:tc>
          <w:tcPr>
            <w:tcW w:w="6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5BE0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3E585CCD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41B89D89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3BBA8C0B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7876E65C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4DD52059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697EC406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33A65A81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08FCD3C1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  <w:p w14:paraId="5DE418E2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69BC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A3F9">
            <w:pPr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本人手写签名</w:t>
            </w:r>
          </w:p>
        </w:tc>
        <w:tc>
          <w:tcPr>
            <w:tcW w:w="6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1EA7">
            <w:pPr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                                       年  月  日</w:t>
            </w:r>
          </w:p>
        </w:tc>
      </w:tr>
      <w:tr w14:paraId="55E6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8E9D">
            <w:pPr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竞聘工作组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审查意见</w:t>
            </w:r>
          </w:p>
        </w:tc>
        <w:tc>
          <w:tcPr>
            <w:tcW w:w="6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5325">
            <w:pPr>
              <w:spacing w:line="55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u w:val="single"/>
              </w:rPr>
            </w:pPr>
          </w:p>
          <w:p w14:paraId="266667C1">
            <w:pPr>
              <w:spacing w:line="55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1"/>
                <w:u w:val="single"/>
              </w:rPr>
            </w:pPr>
          </w:p>
        </w:tc>
      </w:tr>
    </w:tbl>
    <w:p w14:paraId="7F22DB09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B39857C-3BB0-4CA1-A84E-BA9EE8A9AD6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67069E-1383-4B88-81AC-E6511622A6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6A8AC5E-FECD-483F-ABB1-2D2BF6133E2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13113A-8562-48D0-B6CE-B2C5A763B7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7097C47-63E0-4060-9DB3-8D58D8AE94E1}"/>
  </w:font>
  <w:font w:name="方正公文小标宋">
    <w:altName w:val="华文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6" w:fontKey="{17D7A240-5091-4682-9B0B-CFEFE67BB072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3E9A"/>
    <w:rsid w:val="074F39CE"/>
    <w:rsid w:val="083E3E9A"/>
    <w:rsid w:val="14EDF14D"/>
    <w:rsid w:val="256BF340"/>
    <w:rsid w:val="366FA364"/>
    <w:rsid w:val="37F6967D"/>
    <w:rsid w:val="37FFD761"/>
    <w:rsid w:val="38F72F29"/>
    <w:rsid w:val="3C3BC3BB"/>
    <w:rsid w:val="3E207C9F"/>
    <w:rsid w:val="3EBEDF87"/>
    <w:rsid w:val="3EFF6F22"/>
    <w:rsid w:val="41E44A5D"/>
    <w:rsid w:val="44FB4E0F"/>
    <w:rsid w:val="49853BD4"/>
    <w:rsid w:val="5B9FDB0D"/>
    <w:rsid w:val="5BFF6BC7"/>
    <w:rsid w:val="5EFF0AE5"/>
    <w:rsid w:val="5EFF9B5E"/>
    <w:rsid w:val="5FDF6907"/>
    <w:rsid w:val="66FA61AC"/>
    <w:rsid w:val="69AF0CB0"/>
    <w:rsid w:val="6F9B9AD6"/>
    <w:rsid w:val="70E5979A"/>
    <w:rsid w:val="73FFEF1D"/>
    <w:rsid w:val="743F5FE6"/>
    <w:rsid w:val="747F56EE"/>
    <w:rsid w:val="74FE45ED"/>
    <w:rsid w:val="75BFFE31"/>
    <w:rsid w:val="75DF6246"/>
    <w:rsid w:val="75FFB514"/>
    <w:rsid w:val="75FFE38C"/>
    <w:rsid w:val="76DD3411"/>
    <w:rsid w:val="77C452F1"/>
    <w:rsid w:val="77DF4651"/>
    <w:rsid w:val="77EB8E45"/>
    <w:rsid w:val="77EB970B"/>
    <w:rsid w:val="77EF4610"/>
    <w:rsid w:val="7A6E16C9"/>
    <w:rsid w:val="7B77A31F"/>
    <w:rsid w:val="7B9C4857"/>
    <w:rsid w:val="7BDB4507"/>
    <w:rsid w:val="7D6E327F"/>
    <w:rsid w:val="7E7F0C18"/>
    <w:rsid w:val="7E7FD7D9"/>
    <w:rsid w:val="7EF9046C"/>
    <w:rsid w:val="7F177579"/>
    <w:rsid w:val="7F4F289B"/>
    <w:rsid w:val="7F572132"/>
    <w:rsid w:val="7FBD678D"/>
    <w:rsid w:val="7FDEC2D8"/>
    <w:rsid w:val="7FEB1E78"/>
    <w:rsid w:val="7FFF1D8A"/>
    <w:rsid w:val="95FF95C8"/>
    <w:rsid w:val="9EE55682"/>
    <w:rsid w:val="AB5EDCC7"/>
    <w:rsid w:val="B1FD2B8E"/>
    <w:rsid w:val="B9F2BF79"/>
    <w:rsid w:val="BDFFCC83"/>
    <w:rsid w:val="BE9DA1FC"/>
    <w:rsid w:val="BFB927E6"/>
    <w:rsid w:val="BFE6CB18"/>
    <w:rsid w:val="C07F5D81"/>
    <w:rsid w:val="CA627DFA"/>
    <w:rsid w:val="CCFD15A8"/>
    <w:rsid w:val="D3773C8B"/>
    <w:rsid w:val="D5FE5FB6"/>
    <w:rsid w:val="DD9B121A"/>
    <w:rsid w:val="DF1D554F"/>
    <w:rsid w:val="DFAF302B"/>
    <w:rsid w:val="DFC31305"/>
    <w:rsid w:val="DFDF36EB"/>
    <w:rsid w:val="DFFF3C1E"/>
    <w:rsid w:val="E3F5DD50"/>
    <w:rsid w:val="E6FB9668"/>
    <w:rsid w:val="E6FFDD16"/>
    <w:rsid w:val="E8F647C3"/>
    <w:rsid w:val="EBFD6C47"/>
    <w:rsid w:val="EDFD0A05"/>
    <w:rsid w:val="EE39175D"/>
    <w:rsid w:val="EEBF49E5"/>
    <w:rsid w:val="EF8F44B9"/>
    <w:rsid w:val="EFEEBD2C"/>
    <w:rsid w:val="EFFD01DF"/>
    <w:rsid w:val="F1E5C8F2"/>
    <w:rsid w:val="F33F78F3"/>
    <w:rsid w:val="F35FD936"/>
    <w:rsid w:val="F4E4B346"/>
    <w:rsid w:val="F5DF5912"/>
    <w:rsid w:val="FB7733E4"/>
    <w:rsid w:val="FB9F2F33"/>
    <w:rsid w:val="FBEFF9AD"/>
    <w:rsid w:val="FCDE4F5E"/>
    <w:rsid w:val="FCF7BE27"/>
    <w:rsid w:val="FE597677"/>
    <w:rsid w:val="FEB1A958"/>
    <w:rsid w:val="FF5EAA36"/>
    <w:rsid w:val="FFB92516"/>
    <w:rsid w:val="FFE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790</Characters>
  <Lines>0</Lines>
  <Paragraphs>0</Paragraphs>
  <TotalTime>0</TotalTime>
  <ScaleCrop>false</ScaleCrop>
  <LinksUpToDate>false</LinksUpToDate>
  <CharactersWithSpaces>889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2026-07-08T04:38:00Z</dcterms:created>
  <dc:creator>方</dc:creator>
  <cp:lastModifiedBy>雨落川下</cp:lastModifiedBy>
  <dcterms:modified xsi:type="dcterms:W3CDTF">2026-07-14T14:10:55Z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B2350089E6094743841C40AB4F34C4C5_11</vt:lpwstr>
  </property>
  <property fmtid="{D5CDD505-2E9C-101B-9397-08002B2CF9AE}" pid="4" name="KSOTemplateDocerSaveRecord">
    <vt:lpwstr>eyJoZGlkIjoiMmZlNzA2MmE0NDYxZWJmMGI5NjkwMzc5YTJjNDgzNzUiLCJ1c2VySWQiOiIzOTk3MzIyOTAifQ==</vt:lpwstr>
  </property>
</Properties>
</file>