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  <w:t>附件1</w:t>
      </w:r>
    </w:p>
    <w:p>
      <w:pPr>
        <w:widowControl/>
        <w:spacing w:line="620" w:lineRule="exact"/>
        <w:ind w:firstLine="320" w:firstLineChars="100"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_GBK" w:cs="Times New Roman"/>
          <w:kern w:val="0"/>
          <w:sz w:val="32"/>
          <w:szCs w:val="32"/>
          <w:lang w:eastAsia="zh-CN" w:bidi="ar"/>
        </w:rPr>
        <w:t>驻马店市消防救援支队各报名点、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  <w:t>地址、联系人及联系方式</w:t>
      </w:r>
    </w:p>
    <w:tbl>
      <w:tblPr>
        <w:tblStyle w:val="6"/>
        <w:tblW w:w="55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789"/>
        <w:gridCol w:w="5287"/>
        <w:gridCol w:w="934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驿城区大队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驿城区风光路与练江大道交叉口北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白宇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15516883967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开发区大队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开发区通达路与文明路交叉口东北角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师文家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15239626169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示范区大队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开元路与金顶山路交叉口西北角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陶晓发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13598913807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遂平县大队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遂平县消防大队（富强路与国槐路交叉口北）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李昂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18790358471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西平县大队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西平县消防大队（交通路与经贸路交叉口东100米路北）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刘明明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0396-6222119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上蔡县大队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上蔡县消防大队（上蔡县和谐大道西段225号）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郭振宇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18272910330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汝南县大队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汝南县消防大队（梁祝大道中段路南）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张超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18338528086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平舆县大队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平舆县消防大队（车舆大道西段3号）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张照伟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13938383952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新蔡县大队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新蔡县大队（洪河大道与106交叉口东）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彭川川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15139655996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正阳县大队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正阳县消防大队（真阳大道与花都大道交叉口西）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赵晓晓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0396-2357119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确山县大队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确山县消防大队（金城大道与开元路交叉口南）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董文亮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13783357646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泌阳县大队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泌阳县消防大队（盘古山大道与学苑路交叉口南）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李明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  <w:t>18839609254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91" w:type="dxa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战勤保障站</w:t>
            </w:r>
          </w:p>
        </w:tc>
        <w:tc>
          <w:tcPr>
            <w:tcW w:w="528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333省道南100米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驻马店雪松路刘阁消防站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魏海洋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15290112807</w:t>
            </w:r>
          </w:p>
        </w:tc>
      </w:tr>
    </w:tbl>
    <w:p>
      <w:pPr>
        <w:pStyle w:val="2"/>
        <w:rPr>
          <w:rFonts w:hint="default"/>
        </w:rPr>
      </w:pPr>
    </w:p>
    <w:p>
      <w:pPr>
        <w:widowControl/>
        <w:spacing w:line="20" w:lineRule="exact"/>
        <w:jc w:val="left"/>
        <w:rPr>
          <w:rFonts w:hint="default" w:ascii="Times New Roman" w:hAnsi="Times New Roman" w:eastAsia="方正仿宋_GBK" w:cs="Times New Roman"/>
          <w:kern w:val="0"/>
          <w:sz w:val="25"/>
          <w:szCs w:val="25"/>
          <w:lang w:bidi="ar"/>
        </w:rPr>
      </w:pP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7F1F"/>
    <w:rsid w:val="040B612B"/>
    <w:rsid w:val="0475650D"/>
    <w:rsid w:val="094B7568"/>
    <w:rsid w:val="0A675DFA"/>
    <w:rsid w:val="0ACE71DF"/>
    <w:rsid w:val="0CC82306"/>
    <w:rsid w:val="10C761F4"/>
    <w:rsid w:val="1304716E"/>
    <w:rsid w:val="130B533F"/>
    <w:rsid w:val="13D11AFC"/>
    <w:rsid w:val="143E026B"/>
    <w:rsid w:val="1C582C49"/>
    <w:rsid w:val="1EE240FA"/>
    <w:rsid w:val="1EED12D0"/>
    <w:rsid w:val="22B55B33"/>
    <w:rsid w:val="22E2009B"/>
    <w:rsid w:val="23D14908"/>
    <w:rsid w:val="26397696"/>
    <w:rsid w:val="27544DB0"/>
    <w:rsid w:val="29AF0812"/>
    <w:rsid w:val="2B434832"/>
    <w:rsid w:val="2B8B6678"/>
    <w:rsid w:val="2E8D3E3F"/>
    <w:rsid w:val="2EEE44D6"/>
    <w:rsid w:val="2F32423B"/>
    <w:rsid w:val="2FCE7901"/>
    <w:rsid w:val="31056DF8"/>
    <w:rsid w:val="39C624B3"/>
    <w:rsid w:val="40C352DF"/>
    <w:rsid w:val="41D04FEB"/>
    <w:rsid w:val="46924E6F"/>
    <w:rsid w:val="471C7E24"/>
    <w:rsid w:val="495A38F3"/>
    <w:rsid w:val="49A448DE"/>
    <w:rsid w:val="529D27D1"/>
    <w:rsid w:val="543C5C2E"/>
    <w:rsid w:val="56A85B73"/>
    <w:rsid w:val="57FB1D5B"/>
    <w:rsid w:val="5AA06061"/>
    <w:rsid w:val="5DDB4393"/>
    <w:rsid w:val="644F65BD"/>
    <w:rsid w:val="67AC5194"/>
    <w:rsid w:val="6C777BC9"/>
    <w:rsid w:val="723D7331"/>
    <w:rsid w:val="729809CC"/>
    <w:rsid w:val="74866BF2"/>
    <w:rsid w:val="76791C79"/>
    <w:rsid w:val="771810EE"/>
    <w:rsid w:val="78DA74A7"/>
    <w:rsid w:val="7AD9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2287</Words>
  <Characters>2479</Characters>
  <Lines>0</Lines>
  <Paragraphs>0</Paragraphs>
  <TotalTime>0</TotalTime>
  <ScaleCrop>false</ScaleCrop>
  <LinksUpToDate>false</LinksUpToDate>
  <CharactersWithSpaces>2479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2026-03-16T10:35:00Z</dcterms:created>
  <dc:creator>c7278</dc:creator>
  <cp:lastModifiedBy>马光涛</cp:lastModifiedBy>
  <cp:lastPrinted>2026-04-27T01:47:00Z</cp:lastPrinted>
  <dcterms:modified xsi:type="dcterms:W3CDTF">2026-06-26T07:25:23Z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eyJoZGlkIjoiYThjZjE0NzgzYjY2YmI5NDExM2Y0OTA4ZjNiNWI0NTQiLCJ1c2VySWQiOiIyNTcwOTM3NjQifQ==</vt:lpwstr>
  </property>
  <property fmtid="{D5CDD505-2E9C-101B-9397-08002B2CF9AE}" pid="4" name="ICV">
    <vt:lpwstr>329E32620F014601AC3E781856C0B720_12</vt:lpwstr>
  </property>
</Properties>
</file>