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5747F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7BCD41CF">
      <w:pPr>
        <w:spacing w:after="289" w:afterLines="50"/>
        <w:jc w:val="center"/>
        <w:rPr>
          <w:rFonts w:hint="eastAsia" w:ascii="Calibri" w:hAnsi="Calibri" w:eastAsia="方正小标宋_GBK" w:cs="Times New Roman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利通区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基层农技推广服务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特聘农技员报名表</w:t>
      </w:r>
    </w:p>
    <w:tbl>
      <w:tblPr>
        <w:tblStyle w:val="2"/>
        <w:tblW w:w="89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1931"/>
        <w:gridCol w:w="765"/>
        <w:gridCol w:w="1166"/>
        <w:gridCol w:w="222"/>
        <w:gridCol w:w="1552"/>
        <w:gridCol w:w="2088"/>
      </w:tblGrid>
      <w:tr w14:paraId="2411ED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C4D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</w:rPr>
              <w:t>姓  名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96F6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bookmarkStart w:id="0" w:name="Bookmark_Name"/>
            <w:bookmarkEnd w:id="0"/>
          </w:p>
        </w:tc>
        <w:tc>
          <w:tcPr>
            <w:tcW w:w="1388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1F4F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</w:rPr>
              <w:t>性  别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C30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bookmarkStart w:id="1" w:name="Bookmark_Gender"/>
            <w:bookmarkEnd w:id="1"/>
          </w:p>
        </w:tc>
        <w:tc>
          <w:tcPr>
            <w:tcW w:w="2088" w:type="dxa"/>
            <w:vMerge w:val="restar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E20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bookmarkStart w:id="2" w:name="Bookmark_ImgPath"/>
            <w:bookmarkEnd w:id="2"/>
            <w:r>
              <w:rPr>
                <w:rFonts w:hint="eastAsia" w:ascii="方正黑体_GBK" w:hAnsi="方正黑体_GBK" w:eastAsia="方正黑体_GBK" w:cs="方正黑体_GBK"/>
                <w:sz w:val="24"/>
              </w:rPr>
              <w:t>2寸照片</w:t>
            </w:r>
          </w:p>
        </w:tc>
      </w:tr>
      <w:tr w14:paraId="77D94B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BF04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</w:rPr>
              <w:t>出生年月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75A8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240" w:lineRule="exact"/>
              <w:ind w:left="0" w:right="0"/>
              <w:jc w:val="right"/>
              <w:rPr>
                <w:rFonts w:hint="eastAsia" w:ascii="方正黑体_GBK" w:hAnsi="方正黑体_GBK" w:eastAsia="方正黑体_GBK" w:cs="方正黑体_GBK"/>
                <w:sz w:val="24"/>
              </w:rPr>
            </w:pPr>
            <w:bookmarkStart w:id="3" w:name="Bookmark_BirthYear"/>
            <w:bookmarkEnd w:id="3"/>
            <w:r>
              <w:rPr>
                <w:rFonts w:hint="eastAsia" w:ascii="方正黑体_GBK" w:hAnsi="方正黑体_GBK" w:eastAsia="方正黑体_GBK" w:cs="方正黑体_GBK"/>
                <w:sz w:val="24"/>
              </w:rPr>
              <w:t xml:space="preserve">年    月  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0C27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</w:rPr>
              <w:t>民  族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B68B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bookmarkStart w:id="4" w:name="Bookmark_Nation"/>
            <w:bookmarkEnd w:id="4"/>
          </w:p>
        </w:tc>
        <w:tc>
          <w:tcPr>
            <w:tcW w:w="20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CC889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0A121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674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lang w:eastAsia="zh-CN"/>
              </w:rPr>
              <w:t>籍贯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8ABB5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bookmarkStart w:id="5" w:name="Bookmark_EducationDegree"/>
            <w:bookmarkEnd w:id="5"/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E46D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</w:rPr>
              <w:t>政治面貌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05F8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bookmarkStart w:id="6" w:name="Bookmark_Major"/>
            <w:bookmarkEnd w:id="6"/>
          </w:p>
        </w:tc>
        <w:tc>
          <w:tcPr>
            <w:tcW w:w="20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F46AE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292B5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E4FD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lang w:eastAsia="zh-CN"/>
              </w:rPr>
              <w:t>单位职务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7C5E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bookmarkStart w:id="7" w:name="Bookmark_IdentityCardID"/>
            <w:bookmarkEnd w:id="7"/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0E4B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lang w:eastAsia="zh-CN"/>
              </w:rPr>
              <w:t>联系电话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E969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bookmarkStart w:id="8" w:name="Bookmark_PoliticsStatus"/>
            <w:bookmarkEnd w:id="8"/>
          </w:p>
        </w:tc>
        <w:tc>
          <w:tcPr>
            <w:tcW w:w="20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C788A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545CE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BB21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</w:rPr>
              <w:t>身份证号</w:t>
            </w:r>
          </w:p>
        </w:tc>
        <w:tc>
          <w:tcPr>
            <w:tcW w:w="56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169A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bookmarkStart w:id="9" w:name="Bookmark_Email"/>
            <w:bookmarkEnd w:id="9"/>
            <w:bookmarkStart w:id="10" w:name="Bookmark_PhoneNo"/>
            <w:bookmarkEnd w:id="10"/>
          </w:p>
        </w:tc>
        <w:tc>
          <w:tcPr>
            <w:tcW w:w="20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767C6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7ECE3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377A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Cs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lang w:eastAsia="zh-CN"/>
              </w:rPr>
              <w:t>家庭住址</w:t>
            </w:r>
          </w:p>
        </w:tc>
        <w:tc>
          <w:tcPr>
            <w:tcW w:w="772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F6D2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480" w:firstLineChars="200"/>
              <w:jc w:val="both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1D29F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D87E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Cs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lang w:eastAsia="zh-CN"/>
              </w:rPr>
              <w:t>学历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41FE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480" w:firstLineChars="200"/>
              <w:jc w:val="both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4465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right="0"/>
              <w:jc w:val="both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毕业院校及时间</w:t>
            </w:r>
          </w:p>
        </w:tc>
        <w:tc>
          <w:tcPr>
            <w:tcW w:w="386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159A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480" w:firstLineChars="200"/>
              <w:jc w:val="both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68961A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E519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</w:rPr>
              <w:t>人员类别</w:t>
            </w:r>
          </w:p>
        </w:tc>
        <w:tc>
          <w:tcPr>
            <w:tcW w:w="772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50C09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ind w:left="0" w:right="0" w:firstLine="420" w:firstLineChars="200"/>
              <w:jc w:val="both"/>
              <w:textAlignment w:val="baseline"/>
              <w:rPr>
                <w:rFonts w:hint="eastAsia" w:ascii="方正黑体_GBK" w:hAnsi="方正黑体_GBK" w:eastAsia="方正黑体_GBK" w:cs="方正黑体_GBK"/>
                <w:color w:val="auto"/>
                <w:sz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1"/>
                <w:lang w:val="en-US" w:eastAsia="zh-CN"/>
              </w:rPr>
              <w:t xml:space="preserve">□农业乡土专家                  □种养能手                    </w:t>
            </w:r>
          </w:p>
          <w:p w14:paraId="3EC68008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ind w:left="0" w:right="0" w:firstLine="420" w:firstLineChars="200"/>
              <w:jc w:val="both"/>
              <w:textAlignment w:val="baseline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1"/>
                <w:lang w:val="en-US" w:eastAsia="zh-CN"/>
              </w:rPr>
              <w:t>□新型经营主体技术骨干          □“三支一扶”中涉农毕业生</w:t>
            </w:r>
          </w:p>
        </w:tc>
      </w:tr>
      <w:tr w14:paraId="4D52E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6" w:hRule="atLeast"/>
          <w:jc w:val="center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5C58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lang w:eastAsia="zh-CN"/>
              </w:rPr>
              <w:t>主要学习工作和实践经历</w:t>
            </w:r>
          </w:p>
        </w:tc>
        <w:tc>
          <w:tcPr>
            <w:tcW w:w="7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B650F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03950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4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A4AE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</w:rPr>
              <w:t>自身产业</w:t>
            </w:r>
          </w:p>
          <w:p w14:paraId="0D15F1E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right="0"/>
              <w:jc w:val="both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lang w:eastAsia="zh-CN"/>
              </w:rPr>
              <w:t>发展</w:t>
            </w:r>
            <w:r>
              <w:rPr>
                <w:rFonts w:hint="eastAsia" w:ascii="方正黑体_GBK" w:hAnsi="方正黑体_GBK" w:eastAsia="方正黑体_GBK" w:cs="方正黑体_GBK"/>
                <w:bCs/>
                <w:sz w:val="24"/>
              </w:rPr>
              <w:t>情况</w:t>
            </w:r>
          </w:p>
        </w:tc>
        <w:tc>
          <w:tcPr>
            <w:tcW w:w="77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7050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（从事时间、类别、</w:t>
            </w: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种养</w:t>
            </w:r>
            <w:r>
              <w:rPr>
                <w:rFonts w:hint="eastAsia" w:ascii="方正黑体_GBK" w:hAnsi="方正黑体_GBK" w:eastAsia="方正黑体_GBK" w:cs="方正黑体_GBK"/>
                <w:sz w:val="24"/>
              </w:rPr>
              <w:t>品种、</w:t>
            </w: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服务</w:t>
            </w:r>
            <w:r>
              <w:rPr>
                <w:rFonts w:hint="eastAsia" w:ascii="方正黑体_GBK" w:hAnsi="方正黑体_GBK" w:eastAsia="方正黑体_GBK" w:cs="方正黑体_GBK"/>
                <w:sz w:val="24"/>
              </w:rPr>
              <w:t>规模、效益等）</w:t>
            </w:r>
          </w:p>
        </w:tc>
      </w:tr>
      <w:tr w14:paraId="3702C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5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95E4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</w:rPr>
              <w:t>在利通区产业中开展农技推广服务的工作计划</w:t>
            </w:r>
          </w:p>
        </w:tc>
        <w:tc>
          <w:tcPr>
            <w:tcW w:w="77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BA758D">
            <w:pPr>
              <w:keepNext w:val="0"/>
              <w:keepLines w:val="0"/>
              <w:suppressLineNumbers w:val="0"/>
              <w:wordWrap/>
              <w:spacing w:before="289" w:beforeLines="50" w:beforeAutospacing="0" w:after="289" w:afterLines="5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bookmarkStart w:id="11" w:name="Bookmark_ProMsg"/>
            <w:bookmarkEnd w:id="11"/>
            <w:r>
              <w:rPr>
                <w:rFonts w:hint="eastAsia" w:ascii="方正黑体_GBK" w:hAnsi="方正黑体_GBK" w:eastAsia="方正黑体_GBK" w:cs="方正黑体_GBK"/>
                <w:sz w:val="24"/>
              </w:rPr>
              <w:t>（可另附页）</w:t>
            </w:r>
          </w:p>
        </w:tc>
      </w:tr>
      <w:tr w14:paraId="48FE6A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6" w:hRule="atLeast"/>
          <w:jc w:val="center"/>
        </w:trPr>
        <w:tc>
          <w:tcPr>
            <w:tcW w:w="89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F27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1054" w:hanging="1200" w:hangingChars="50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Cs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lang w:eastAsia="zh-CN"/>
              </w:rPr>
              <w:t>本人承诺：上述填写内容和提供的相关依据真实，符合公告的报名条件。如有不实，弄虚作假，本人自愿放弃招募资格。</w:t>
            </w:r>
          </w:p>
          <w:p w14:paraId="5E95D6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Cs/>
                <w:sz w:val="24"/>
                <w:lang w:eastAsia="zh-CN"/>
              </w:rPr>
            </w:pPr>
          </w:p>
          <w:p w14:paraId="4B5A3029">
            <w:pPr>
              <w:keepNext w:val="0"/>
              <w:keepLines w:val="0"/>
              <w:suppressLineNumbers w:val="0"/>
              <w:wordWrap w:val="0"/>
              <w:spacing w:before="289" w:beforeLines="50" w:beforeAutospacing="0" w:after="289" w:afterLines="50" w:afterAutospacing="0" w:line="240" w:lineRule="exact"/>
              <w:ind w:left="0" w:right="0"/>
              <w:jc w:val="right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报名承诺人（签名）：            年   月   日</w:t>
            </w:r>
          </w:p>
        </w:tc>
      </w:tr>
    </w:tbl>
    <w:p w14:paraId="093E5F07">
      <w:bookmarkStart w:id="12" w:name="_GoBack"/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roid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65A5E"/>
    <w:rsid w:val="19765A5E"/>
    <w:rsid w:val="3F3F51B4"/>
    <w:rsid w:val="5DFF7876"/>
    <w:rsid w:val="5FF8E9DE"/>
    <w:rsid w:val="7ABFED2F"/>
    <w:rsid w:val="7FF6C51E"/>
    <w:rsid w:val="BFFD1697"/>
    <w:rsid w:val="D5E61A88"/>
    <w:rsid w:val="EDEC8590"/>
    <w:rsid w:val="F5AD5B85"/>
    <w:rsid w:val="FFFB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2025-10-31T02:41:00Z</dcterms:created>
  <dc:creator>不吃水果喝果汁</dc:creator>
  <cp:lastModifiedBy>ltq</cp:lastModifiedBy>
  <dcterms:modified xsi:type="dcterms:W3CDTF">2026-03-24T11:16:38Z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7269CDF8E2164AB1A152620F9ABBA86A</vt:lpwstr>
  </property>
</Properties>
</file>