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7F309">
      <w:pPr>
        <w:spacing w:line="52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u w:val="none"/>
          <w:lang w:val="en-US" w:eastAsia="zh-CN" w:bidi="ar"/>
        </w:rPr>
      </w:pPr>
      <w:bookmarkStart w:id="1" w:name="_GoBack"/>
      <w:bookmarkEnd w:id="1"/>
      <w:r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u w:val="none"/>
          <w:lang w:val="en-US" w:eastAsia="zh-CN" w:bidi="ar"/>
        </w:rPr>
        <w:t>巴中市公安局2026年度第二批公开招聘警务辅助人员职位表</w:t>
      </w:r>
    </w:p>
    <w:tbl>
      <w:tblPr>
        <w:tblStyle w:val="3"/>
        <w:tblpPr w:leftFromText="180" w:rightFromText="180" w:vertAnchor="text" w:horzAnchor="page" w:tblpX="1948" w:tblpY="431"/>
        <w:tblOverlap w:val="never"/>
        <w:tblW w:w="12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820"/>
        <w:gridCol w:w="1203"/>
        <w:gridCol w:w="749"/>
        <w:gridCol w:w="718"/>
        <w:gridCol w:w="1353"/>
        <w:gridCol w:w="1385"/>
        <w:gridCol w:w="1120"/>
        <w:gridCol w:w="2742"/>
        <w:gridCol w:w="1169"/>
      </w:tblGrid>
      <w:tr w14:paraId="6486F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04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6EB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7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B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EE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FA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D6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A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b/>
                <w:bCs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b/>
                <w:b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13E5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9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6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新媒体技术岗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7A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D1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B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3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3B8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18-</w:t>
            </w: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周岁</w:t>
            </w: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99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sz w:val="21"/>
                <w:szCs w:val="21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678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6BC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1.具备短视频拍摄剪辑两年以上工作经验，能够独立完成从拍摄到剪辑的全流程操作。</w:t>
            </w:r>
          </w:p>
          <w:p w14:paraId="5090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2.熟练掌握编辑软件，如：剪映、PR、PS等。</w:t>
            </w:r>
          </w:p>
          <w:p w14:paraId="2386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3.有独立作品或新媒体从业经历者优先。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9752CC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因公牺牲民警家属年龄放宽至38周岁。</w:t>
            </w:r>
          </w:p>
        </w:tc>
      </w:tr>
      <w:tr w14:paraId="05A24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5AB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A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勤务岗（一）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38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002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2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7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B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77A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9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1D9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77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eastAsia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BFF24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674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5E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9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勤务岗（二）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C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003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9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9E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F57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705ED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DD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退役士兵同等条件优先。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D80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1.工作性质为24小时轮班制；2.根据工作任务，在市公安局机关内部进行岗位调配；</w:t>
            </w:r>
          </w:p>
          <w:p w14:paraId="78DBA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3.因公牺牲民警家属年龄放宽至38周岁。</w:t>
            </w:r>
          </w:p>
        </w:tc>
      </w:tr>
      <w:tr w14:paraId="33BA8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D7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1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勤务岗（三）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8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004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B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8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A09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1F9A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335A9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6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3953E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F34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9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4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勤务岗（四）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0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005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C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F933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C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0D4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7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DE3004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7B6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C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勤务岗（五）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E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006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D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F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3E1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81A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232E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C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ECF626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B3B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D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9B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勤务岗（六）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D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007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E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B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B2FD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C10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0B4F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1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FDA034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F34C0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F6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38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勤务岗（七）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D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008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9A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D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660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DA4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4485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C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9E1EE6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30A7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8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2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勤务岗（八）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E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009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A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9E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475A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14D7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B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eastAsia="zh-CN"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50F44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F05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7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勤务岗（九）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95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010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3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0A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22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32D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 w14:paraId="5007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8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  <w:t>1.身高1.75米（含）以上；</w:t>
            </w:r>
          </w:p>
          <w:p w14:paraId="7C109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退役士兵、持有摩托车驾照的人员同等条件优先。</w:t>
            </w: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7A162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1B90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7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3" w:colFirst="1" w:colLast="9"/>
            <w:r>
              <w:rPr>
                <w:rFonts w:hint="eastAsia" w:ascii="宋体" w:cs="宋体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3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勤务岗（十）</w:t>
            </w:r>
          </w:p>
        </w:tc>
        <w:tc>
          <w:tcPr>
            <w:tcW w:w="12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011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D1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cs="宋体"/>
                <w:color w:val="000000"/>
                <w:sz w:val="21"/>
                <w:szCs w:val="21"/>
                <w:u w:val="none"/>
                <w:lang w:val="en-US" w:eastAsia="zh-CN" w:bidi="ar-SA"/>
              </w:rPr>
              <w:t>10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E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3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9D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8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D1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A5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Times New Roman" w:eastAsia="宋体" w:cs="宋体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C0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9C06">
            <w:pPr>
              <w:keepNext w:val="0"/>
              <w:keepLines w:val="0"/>
              <w:widowControl/>
              <w:suppressLineNumbers w:val="0"/>
              <w:textAlignment w:val="center"/>
              <w:rPr>
                <w:rFonts w:hint="eastAsia" w:ascii="宋体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bookmarkEnd w:id="0"/>
    </w:tbl>
    <w:p w14:paraId="6F063BE1">
      <w:pPr>
        <w:spacing w:line="520" w:lineRule="exact"/>
        <w:jc w:val="center"/>
        <w:rPr>
          <w:rFonts w:hint="eastAsia" w:ascii="方正小标宋简体" w:eastAsia="方正小标宋简体" w:cs="方正小标宋简体"/>
          <w:color w:val="000000"/>
          <w:kern w:val="0"/>
          <w:sz w:val="40"/>
          <w:szCs w:val="40"/>
          <w:u w:val="none"/>
          <w:lang w:val="en-US" w:eastAsia="zh-CN" w:bidi="ar"/>
        </w:rPr>
        <w:sectPr>
          <w:footerReference r:id="rId3" w:type="default"/>
          <w:footerReference r:id="rId4" w:type="even"/>
          <w:pgSz w:w="16838" w:h="11906" w:orient="landscape"/>
          <w:pgMar w:top="1531" w:right="2154" w:bottom="1531" w:left="1984" w:header="851" w:footer="1417" w:gutter="0"/>
          <w:cols w:space="0" w:num="1"/>
          <w:rtlGutter w:val="0"/>
          <w:docGrid w:linePitch="312" w:charSpace="0"/>
        </w:sectPr>
      </w:pPr>
    </w:p>
    <w:p w14:paraId="44725B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8F7E4"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Style w:val="5"/>
        <w:rFonts w:hint="eastAsia" w:ascii="宋体"/>
        <w:sz w:val="28"/>
        <w:szCs w:val="28"/>
        <w:lang w:val="en-US" w:eastAsia="zh-CN"/>
      </w:rPr>
      <w:t xml:space="preserve"> </w:t>
    </w: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1</w:t>
    </w:r>
    <w:r>
      <w:rPr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  <w:lang w:val="en-US" w:eastAsia="zh-CN"/>
      </w:rPr>
      <w:t xml:space="preserve"> </w:t>
    </w:r>
    <w:r>
      <w:rPr>
        <w:rStyle w:val="5"/>
        <w:rFonts w:hint="eastAsia" w:ascii="宋体"/>
        <w:sz w:val="28"/>
        <w:szCs w:val="28"/>
      </w:rPr>
      <w:t>—</w:t>
    </w:r>
  </w:p>
  <w:p w14:paraId="42934963"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8C9E3">
    <w:pPr>
      <w:pStyle w:val="2"/>
      <w:framePr w:wrap="around" w:vAnchor="text" w:hAnchor="margin" w:xAlign="outside" w:y="1"/>
      <w:rPr>
        <w:rStyle w:val="5"/>
        <w:rFonts w:hint="eastAsia" w:ascii="宋体"/>
        <w:sz w:val="28"/>
        <w:szCs w:val="28"/>
      </w:rPr>
    </w:pPr>
    <w:r>
      <w:rPr>
        <w:rStyle w:val="5"/>
        <w:rFonts w:hint="eastAsia" w:ascii="宋体"/>
        <w:sz w:val="28"/>
        <w:szCs w:val="28"/>
      </w:rPr>
      <w:t>—</w:t>
    </w:r>
    <w:r>
      <w:rPr>
        <w:rFonts w:hint="eastAsia" w:ascii="宋体"/>
        <w:sz w:val="28"/>
        <w:szCs w:val="28"/>
      </w:rPr>
      <w:fldChar w:fldCharType="begin"/>
    </w:r>
    <w:r>
      <w:rPr>
        <w:rStyle w:val="5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5"/>
        <w:rFonts w:hint="eastAsia" w:ascii="宋体"/>
        <w:sz w:val="28"/>
        <w:szCs w:val="28"/>
      </w:rPr>
      <w:t>4</w:t>
    </w:r>
    <w:r>
      <w:rPr>
        <w:rFonts w:hint="eastAsia" w:ascii="宋体"/>
        <w:sz w:val="28"/>
        <w:szCs w:val="28"/>
      </w:rPr>
      <w:fldChar w:fldCharType="end"/>
    </w:r>
    <w:r>
      <w:rPr>
        <w:rStyle w:val="5"/>
        <w:rFonts w:hint="eastAsia" w:ascii="宋体"/>
        <w:sz w:val="28"/>
        <w:szCs w:val="28"/>
      </w:rPr>
      <w:t>—</w:t>
    </w:r>
  </w:p>
  <w:p w14:paraId="1BDEDFAB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AF76CC"/>
    <w:rsid w:val="28584D59"/>
    <w:rsid w:val="2DD1B981"/>
    <w:rsid w:val="397F3C09"/>
    <w:rsid w:val="3DD7544F"/>
    <w:rsid w:val="3FFD03B9"/>
    <w:rsid w:val="4FA55940"/>
    <w:rsid w:val="5BE63636"/>
    <w:rsid w:val="6BFF710D"/>
    <w:rsid w:val="70FB59B5"/>
    <w:rsid w:val="731B7048"/>
    <w:rsid w:val="73C4A3C9"/>
    <w:rsid w:val="73F16797"/>
    <w:rsid w:val="77FEC196"/>
    <w:rsid w:val="7DE71C73"/>
    <w:rsid w:val="7F3F854E"/>
    <w:rsid w:val="7FF7D3C7"/>
    <w:rsid w:val="7FF9EFE2"/>
    <w:rsid w:val="9D2F9DD9"/>
    <w:rsid w:val="9DFE8F30"/>
    <w:rsid w:val="D076185C"/>
    <w:rsid w:val="D5E60A5D"/>
    <w:rsid w:val="DF3DC4CD"/>
    <w:rsid w:val="DF7E47B1"/>
    <w:rsid w:val="E74B757C"/>
    <w:rsid w:val="EBFD6823"/>
    <w:rsid w:val="EF9B4799"/>
    <w:rsid w:val="EFD6815A"/>
    <w:rsid w:val="EFEF066F"/>
    <w:rsid w:val="F2A7F4E4"/>
    <w:rsid w:val="F4AF76CC"/>
    <w:rsid w:val="F6742D69"/>
    <w:rsid w:val="FF7B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434</Characters>
  <Lines>0</Lines>
  <Paragraphs>0</Paragraphs>
  <TotalTime>158</TotalTime>
  <ScaleCrop>false</ScaleCrop>
  <LinksUpToDate>false</LinksUpToDate>
  <CharactersWithSpaces>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2026-06-19T06:46:00Z</dcterms:created>
  <dc:creator>user</dc:creator>
  <cp:lastModifiedBy>Z</cp:lastModifiedBy>
  <cp:lastPrinted>2026-06-22T19:32:00Z</cp:lastPrinted>
  <dcterms:modified xsi:type="dcterms:W3CDTF">2026-06-23T02:05:57Z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eyJoZGlkIjoiY2VkMmUzMWMyYjViZDAxMTVkMDg1ZWExN2QzMTVhMzMiLCJ1c2VySWQiOiIxMTM4NTU3MzczIn0=</vt:lpwstr>
  </property>
  <property fmtid="{D5CDD505-2E9C-101B-9397-08002B2CF9AE}" pid="4" name="ICV">
    <vt:lpwstr>583A628A630A4DE9A33DFBE8822FAF72_13</vt:lpwstr>
  </property>
</Properties>
</file>