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6119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4949B815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广汉市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卫生健康局下属事业单位</w:t>
      </w:r>
    </w:p>
    <w:p w14:paraId="67797FAD">
      <w:pPr>
        <w:spacing w:line="480" w:lineRule="exact"/>
        <w:jc w:val="center"/>
        <w:rPr>
          <w:rFonts w:hint="eastAsia" w:ascii="方正小标宋简体" w:hAnsi="Calibri" w:eastAsia="方正小标宋简体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6</w:t>
      </w:r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年医疗卫生辅助岗报名信息表</w:t>
      </w:r>
    </w:p>
    <w:p w14:paraId="16223E7E">
      <w:pPr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   报名时间：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年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月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日</w:t>
      </w:r>
    </w:p>
    <w:tbl>
      <w:tblPr>
        <w:tblStyle w:val="2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2FBE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noWrap w:val="0"/>
            <w:vAlign w:val="center"/>
          </w:tcPr>
          <w:p w14:paraId="00F05D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noWrap w:val="0"/>
            <w:vAlign w:val="center"/>
          </w:tcPr>
          <w:p w14:paraId="7A7C18C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566BD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noWrap w:val="0"/>
            <w:vAlign w:val="center"/>
          </w:tcPr>
          <w:p w14:paraId="3313BCF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163B5D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noWrap w:val="0"/>
            <w:vAlign w:val="center"/>
          </w:tcPr>
          <w:p w14:paraId="12D253EA">
            <w:pPr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noWrap w:val="0"/>
            <w:vAlign w:val="center"/>
          </w:tcPr>
          <w:p w14:paraId="5D7CDFCA">
            <w:pPr>
              <w:rPr>
                <w:rFonts w:ascii="仿宋_GB2312" w:eastAsia="仿宋_GB2312"/>
                <w:color w:val="000000"/>
              </w:rPr>
            </w:pPr>
          </w:p>
          <w:p w14:paraId="7F8BB4E7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36881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noWrap w:val="0"/>
            <w:vAlign w:val="center"/>
          </w:tcPr>
          <w:p w14:paraId="79A87C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noWrap w:val="0"/>
            <w:vAlign w:val="center"/>
          </w:tcPr>
          <w:p w14:paraId="1C8307E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6771E7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noWrap w:val="0"/>
            <w:vAlign w:val="center"/>
          </w:tcPr>
          <w:p w14:paraId="0A246097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627F0F1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noWrap w:val="0"/>
            <w:vAlign w:val="center"/>
          </w:tcPr>
          <w:p w14:paraId="2C83CAF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7394DB6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C9D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noWrap w:val="0"/>
            <w:vAlign w:val="center"/>
          </w:tcPr>
          <w:p w14:paraId="779266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5DD448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5BA156AD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 w14:paraId="7CC3E4A7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491D7497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072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noWrap w:val="0"/>
            <w:vAlign w:val="center"/>
          </w:tcPr>
          <w:p w14:paraId="2793A6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noWrap w:val="0"/>
            <w:vAlign w:val="center"/>
          </w:tcPr>
          <w:p w14:paraId="6D61B2CD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256932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noWrap w:val="0"/>
            <w:vAlign w:val="center"/>
          </w:tcPr>
          <w:p w14:paraId="4001854B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71A3EEAA">
            <w:pPr>
              <w:ind w:right="-222" w:rightChars="-106"/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5E5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4197F8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noWrap w:val="0"/>
            <w:vAlign w:val="center"/>
          </w:tcPr>
          <w:p w14:paraId="4B6B84B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22BCD2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noWrap w:val="0"/>
            <w:vAlign w:val="center"/>
          </w:tcPr>
          <w:p w14:paraId="040A31D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C7E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7B0C5D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575AC6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2F154A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43AB103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EC0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2DE86D5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编码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759843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59CB0FF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0AEF093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E61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09170CE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7626D5B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35B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596" w:type="dxa"/>
            <w:noWrap w:val="0"/>
            <w:vAlign w:val="center"/>
          </w:tcPr>
          <w:p w14:paraId="4A546E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0FF39834">
            <w:pPr>
              <w:rPr>
                <w:rFonts w:ascii="仿宋_GB2312" w:eastAsia="仿宋_GB2312"/>
                <w:color w:val="000000"/>
              </w:rPr>
            </w:pPr>
          </w:p>
          <w:p w14:paraId="66406CC8">
            <w:pPr>
              <w:rPr>
                <w:rFonts w:ascii="仿宋_GB2312" w:eastAsia="仿宋_GB2312"/>
                <w:color w:val="000000"/>
              </w:rPr>
            </w:pPr>
          </w:p>
        </w:tc>
      </w:tr>
      <w:tr w14:paraId="43379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596" w:type="dxa"/>
            <w:noWrap w:val="0"/>
            <w:vAlign w:val="center"/>
          </w:tcPr>
          <w:p w14:paraId="2D9B43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7EBC1C94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6BF5B6C4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654054E2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494DC6F8">
            <w:pPr>
              <w:jc w:val="both"/>
              <w:rPr>
                <w:rFonts w:ascii="仿宋_GB2312" w:eastAsia="仿宋_GB2312"/>
                <w:color w:val="000000"/>
              </w:rPr>
            </w:pPr>
          </w:p>
        </w:tc>
      </w:tr>
      <w:tr w14:paraId="66EB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596" w:type="dxa"/>
            <w:noWrap w:val="0"/>
            <w:vAlign w:val="center"/>
          </w:tcPr>
          <w:p w14:paraId="639CC12F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09B846CF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CBBE73C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72805219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74AF875D">
            <w:pPr>
              <w:jc w:val="both"/>
              <w:rPr>
                <w:rFonts w:ascii="仿宋_GB2312" w:eastAsia="仿宋_GB2312"/>
                <w:color w:val="000000"/>
              </w:rPr>
            </w:pPr>
          </w:p>
          <w:p w14:paraId="41335023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1320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596" w:type="dxa"/>
            <w:noWrap w:val="0"/>
            <w:vAlign w:val="center"/>
          </w:tcPr>
          <w:p w14:paraId="3AFE7253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7752C5DE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3B4947D8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1255A41B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2676936C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</w:p>
          <w:p w14:paraId="7969859C">
            <w:pPr>
              <w:ind w:firstLine="3360" w:firstLineChars="1600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6559DC3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2098" w:right="1361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ZGMzYjg2MjNkZmUyM2I1NWFiYjAzNThlMmQzNWEifQ=="/>
  </w:docVars>
  <w:rsids>
    <w:rsidRoot w:val="00000000"/>
    <w:rsid w:val="06100721"/>
    <w:rsid w:val="08181828"/>
    <w:rsid w:val="0C520BA7"/>
    <w:rsid w:val="0F1F690A"/>
    <w:rsid w:val="10412684"/>
    <w:rsid w:val="1257764D"/>
    <w:rsid w:val="14F72A26"/>
    <w:rsid w:val="19461C80"/>
    <w:rsid w:val="1F32192C"/>
    <w:rsid w:val="22366EB5"/>
    <w:rsid w:val="25D043BC"/>
    <w:rsid w:val="3211678F"/>
    <w:rsid w:val="331F70D9"/>
    <w:rsid w:val="34D36F92"/>
    <w:rsid w:val="35867D96"/>
    <w:rsid w:val="381A45AC"/>
    <w:rsid w:val="3A537871"/>
    <w:rsid w:val="3B0522FD"/>
    <w:rsid w:val="3CBD267B"/>
    <w:rsid w:val="45D97854"/>
    <w:rsid w:val="4B180E1F"/>
    <w:rsid w:val="4C854292"/>
    <w:rsid w:val="4CB8016E"/>
    <w:rsid w:val="5214677A"/>
    <w:rsid w:val="53A2397B"/>
    <w:rsid w:val="58BB30CF"/>
    <w:rsid w:val="59EC64BC"/>
    <w:rsid w:val="5AA26BBB"/>
    <w:rsid w:val="5E6B4B95"/>
    <w:rsid w:val="66894666"/>
    <w:rsid w:val="68C83A2C"/>
    <w:rsid w:val="6CF33615"/>
    <w:rsid w:val="76720117"/>
    <w:rsid w:val="7CEF2D07"/>
    <w:rsid w:val="7D843418"/>
    <w:rsid w:val="DC5FF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209</Characters>
  <Lines>0</Lines>
  <Paragraphs>0</Paragraphs>
  <TotalTime>49</TotalTime>
  <ScaleCrop>false</ScaleCrop>
  <LinksUpToDate>false</LinksUpToDate>
  <CharactersWithSpaces>342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2025-07-25T00:18:00Z</dcterms:created>
  <dc:creator>Lenovo</dc:creator>
  <cp:lastModifiedBy>黄梅</cp:lastModifiedBy>
  <cp:lastPrinted>2026-07-08T16:17:29Z</cp:lastPrinted>
  <dcterms:modified xsi:type="dcterms:W3CDTF">2026-07-08T16:17:32Z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D925AC36D6374F87985F9EA8BF1259F3_13</vt:lpwstr>
  </property>
  <property fmtid="{D5CDD505-2E9C-101B-9397-08002B2CF9AE}" pid="4" name="KSOTemplateDocerSaveRecord">
    <vt:lpwstr>eyJoZGlkIjoiODQ5OTRhODRmOGMyNGY0MDc0YjJkMDZiYTFmODkxZjgiLCJ1c2VySWQiOiIxNjU2NjgzNjYwIn0=</vt:lpwstr>
  </property>
</Properties>
</file>