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B79D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1</w:t>
      </w:r>
    </w:p>
    <w:p w14:paraId="2B46C96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val="en-US" w:eastAsia="zh-CN"/>
        </w:rPr>
      </w:pPr>
    </w:p>
    <w:p w14:paraId="1D21FBD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334" w:leftChars="270" w:right="0" w:hanging="1767" w:hangingChars="40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  <w:r>
        <w:rPr>
          <w:rFonts w:hint="eastAsia" w:ascii="Times New Roman" w:hAnsi="Times New Roman" w:eastAsia="方正小标宋_GBK" w:cs="Times New Roman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>西充县卫生事业单位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年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  <w:lang w:eastAsia="zh-CN"/>
        </w:rPr>
        <w:t>医疗卫生辅助岗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计划岗位</w:t>
      </w:r>
    </w:p>
    <w:p w14:paraId="274373B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334" w:leftChars="270" w:right="0" w:hanging="1767" w:hangingChars="40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和条件一览表</w:t>
      </w:r>
      <w:bookmarkStart w:id="0" w:name="_GoBack"/>
      <w:bookmarkEnd w:id="0"/>
    </w:p>
    <w:p w14:paraId="0AD9BE0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</w:p>
    <w:tbl>
      <w:tblPr>
        <w:tblStyle w:val="4"/>
        <w:tblW w:w="138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6"/>
        <w:gridCol w:w="931"/>
        <w:gridCol w:w="1209"/>
        <w:gridCol w:w="1070"/>
        <w:gridCol w:w="1537"/>
        <w:gridCol w:w="1243"/>
        <w:gridCol w:w="3210"/>
        <w:gridCol w:w="1215"/>
        <w:gridCol w:w="1590"/>
      </w:tblGrid>
      <w:tr w14:paraId="12CA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B4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招募</w:t>
            </w:r>
          </w:p>
          <w:p w14:paraId="3A83B7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单位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0E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服务类别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DA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岗位名称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D38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招募</w:t>
            </w:r>
          </w:p>
          <w:p w14:paraId="6AB86E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26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招募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对象及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范围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0A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6E8D8B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6B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专业条件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E3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  <w:lang w:val="en-US" w:eastAsia="zh-CN" w:bidi="ar"/>
              </w:rPr>
              <w:t>面试方式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984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</w:tr>
      <w:tr w14:paraId="5912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西充县人民医院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</w:t>
            </w:r>
          </w:p>
          <w:p w14:paraId="2B5A0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9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0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7F73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本科：医学检验技术     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研究生：临床检验诊断学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5CD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EA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848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西充县人民医院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28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118F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本科：康复治疗学、针灸推拿学、运动康复、康复物理治疗 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研究生：康复医学与理疗学、针灸推拿学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9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A2E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6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西充县人民医院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2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118E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本科：护理学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研究生：护理学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0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67F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5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西充县妇幼保健院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47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763E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FA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  <w:p w14:paraId="3DC4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本科：护理学、助产学</w:t>
            </w:r>
          </w:p>
          <w:p w14:paraId="4AB6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研究生：护理学、护理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0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DE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A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西充县妇幼保健院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1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099F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</w:t>
            </w:r>
          </w:p>
          <w:p w14:paraId="498F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本科：药学、中药学</w:t>
            </w:r>
          </w:p>
          <w:p w14:paraId="46A9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研究生：药学、中药、药剂学、中药学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43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7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西充县妇幼保健院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2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7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2FBF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本科：医学影像学、医学影像技术</w:t>
            </w:r>
          </w:p>
          <w:p w14:paraId="07C9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放射影像学、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46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5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西充县妇幼保健院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C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6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16D8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本科：预防医学</w:t>
            </w:r>
          </w:p>
          <w:p w14:paraId="7F4D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研究生：公共卫生与预防医学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2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77E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A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1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F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7CB2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4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本科：中西医临床医学</w:t>
            </w:r>
          </w:p>
          <w:p w14:paraId="2EA1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研究生：耳鼻咽喉科学、中医五官科学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0A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43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A8C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2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C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0392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B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本科：医学影像学；</w:t>
            </w:r>
          </w:p>
          <w:p w14:paraId="5264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研究生：超声医学、放射影像学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71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DC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D69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5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西充县疾控中心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7B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5C09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本科：预防医学、临床医学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研究生：临床医学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A2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6E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5A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西充县城北新区社区卫生服务中心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6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2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C9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54A7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0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研究生：临床医学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D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2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17A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6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6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西充县南台街道社区卫生服务中心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77B5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本科：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药学、中药学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   </w:t>
            </w:r>
            <w:r>
              <w:rPr>
                <w:rStyle w:val="6"/>
                <w:lang w:val="en-US" w:eastAsia="zh-CN" w:bidi="ar"/>
              </w:rPr>
              <w:t>研究生：药学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D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D8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西充县南台街道社区卫生服务中心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7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3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48B2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本科：中医学、针灸推拿学、中医骨伤科学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</w:t>
            </w:r>
            <w:r>
              <w:rPr>
                <w:rStyle w:val="6"/>
                <w:lang w:val="en-US" w:eastAsia="zh-CN" w:bidi="ar"/>
              </w:rPr>
              <w:t>研究生：中医学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6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4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DA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西充县双凤中心卫生院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7F3C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口腔医学、口腔医学技术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03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西充县槐树中心卫生院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3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7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36C2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本科：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   </w:t>
            </w:r>
            <w:r>
              <w:rPr>
                <w:rStyle w:val="6"/>
                <w:lang w:val="en-US" w:eastAsia="zh-CN" w:bidi="ar"/>
              </w:rPr>
              <w:t>研究生：药学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7A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E89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西充县仁和镇卫生院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3F27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本科：针灸推拿学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、康复治疗学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B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B0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仙林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镇卫生院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0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B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160F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研究生：临床医学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E5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凤鸣镇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A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353D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B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本科：针灸推拿学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、康复治疗学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3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5AB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E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凤鸣镇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4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7BBEB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研究生：临床医学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F1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西充县青狮镇卫生院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8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71E3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1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本科：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   </w:t>
            </w:r>
            <w:r>
              <w:rPr>
                <w:rStyle w:val="6"/>
                <w:lang w:val="en-US" w:eastAsia="zh-CN" w:bidi="ar"/>
              </w:rPr>
              <w:t>研究生：药学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5EA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西充县青狮镇卫生院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C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7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D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10BD2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本科：医学影像学、医学影像技术</w:t>
            </w:r>
          </w:p>
          <w:p w14:paraId="334E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研究生：放射影像学、超声医学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A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CA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E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西充县罐垭乡卫生院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9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8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1.面向全国</w:t>
            </w:r>
          </w:p>
          <w:p w14:paraId="7E17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2.见公告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B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本科：护理学</w:t>
            </w:r>
          </w:p>
          <w:p w14:paraId="60D1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研究生：护理学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4A583DE7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33720">
    <w:pPr>
      <w:pStyle w:val="2"/>
      <w:tabs>
        <w:tab w:val="left" w:pos="813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-10160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81E1D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0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cvwif0wAAAAcBAAAPAAAAAAAA&#10;AAEAIAAAACIAAABkcnMvZG93bnJldi54bWxQSwECFAAUAAAACACHTuJAEEos2t4BAAC+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A81E1D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9B354C"/>
    <w:rsid w:val="F69B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2026-06-26T17:05:00Z</dcterms:created>
  <dc:creator>user</dc:creator>
  <cp:lastModifiedBy>user</cp:lastModifiedBy>
  <dcterms:modified xsi:type="dcterms:W3CDTF">2026-06-26T17:06:57Z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196F84F9770DB4C8E7403E6A729D5D2D_41</vt:lpwstr>
  </property>
</Properties>
</file>