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CA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漯河市第四高级中学</w:t>
      </w:r>
    </w:p>
    <w:p w14:paraId="435003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就业见习人员招聘公告</w:t>
      </w:r>
    </w:p>
    <w:p w14:paraId="67FFB90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为积极响应河南省高校毕业生就业创业政策，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助力高校毕业生通过见习实现就业创业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根据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河南省人力资源和社会保障厅 河南省财政厅关于印发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河南省就业见习管理办法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的通知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豫人社规〔2025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pacing w:val="7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3号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）、《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河南省人力资源和社会保障厅关于进一步加强就业见习工作的通知》（豫人社办函〔2025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pacing w:val="7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  <w:t>24号）及有关文件精神，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/>
        </w:rPr>
        <w:t>漯河市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第四高级中学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现面向社会公开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就业见习人员。现将有关事项公告如下：</w:t>
      </w:r>
    </w:p>
    <w:p w14:paraId="06AAD5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08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</w:rPr>
        <w:t>一、招募对象及条件</w:t>
      </w:r>
    </w:p>
    <w:p w14:paraId="6FF690C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08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1.遵纪守法，品德端正，吃苦耐劳，志愿从事相关专业工作，服从学校管理。</w:t>
      </w:r>
    </w:p>
    <w:p w14:paraId="3C4D0B9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08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highlight w:val="none"/>
        </w:rPr>
        <w:t>离校2年未就业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highlight w:val="none"/>
          <w:lang w:val="en-US"/>
        </w:rPr>
        <w:t>的高校毕业生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年、202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年取得毕业证的高校毕业生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，没有社保缴费记录。</w:t>
      </w:r>
    </w:p>
    <w:p w14:paraId="0F9A8F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3.符合岗位要求的学历和专业条件（详见附表）。</w:t>
      </w:r>
    </w:p>
    <w:p w14:paraId="4D3391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08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4.具备正常履行岗位职责所需的身体条件。</w:t>
      </w:r>
    </w:p>
    <w:p w14:paraId="5CE0154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  <w:shd w:val="clear" w:fill="FFFFFF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列人员不得报名应聘：受过刑事处罚的人员，以及刑事处罚期限未满或者涉嫌违法犯罪正在接受调查的人员；被依法列为失信联合惩戒对象的人员；国家和省、市另有规定禁止从事教育工作及不得应聘到事业单位的人员；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往年被聘为见习岗位或见习岗位已期满人员。</w:t>
      </w:r>
    </w:p>
    <w:p w14:paraId="676825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08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</w:rPr>
        <w:t>二、报名方式</w:t>
      </w:r>
    </w:p>
    <w:p w14:paraId="4FBEFE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08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1.报名时间：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  <w:lang w:val="en-US" w:eastAsia="zh-CN"/>
        </w:rPr>
        <w:t>7月16日至7月29日</w:t>
      </w:r>
    </w:p>
    <w:p w14:paraId="1C17C5A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508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2.报名所需材料：本人身份证、毕业证书、学历及学位认证报告（自行在学信网查询下载）、教师资格证、个人简历，以及</w:t>
      </w: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其他能证明个人能力的相关材料（如获奖证书等）。</w:t>
      </w:r>
    </w:p>
    <w:p w14:paraId="5D657E8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508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请报名者将以上材料的扫描件按顺序添加到文档中，生成PDF文件，以“姓名+所报岗位”命名后发送到lhsg6153707@163.com邮箱。</w:t>
      </w:r>
    </w:p>
    <w:p w14:paraId="0BED080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08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</w:rPr>
        <w:t>三、 面试聘用</w:t>
      </w:r>
    </w:p>
    <w:p w14:paraId="12D41A2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学校将根据报名情况，组织资格审核、面试等环节，择优录用。具体面试时间及方式另行通知。</w:t>
      </w:r>
    </w:p>
    <w:p w14:paraId="287718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08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面试合格者与单位签订就业见习协议书，并安排上岗。</w:t>
      </w:r>
    </w:p>
    <w:p w14:paraId="5599ED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08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7"/>
          <w:sz w:val="32"/>
          <w:szCs w:val="32"/>
        </w:rPr>
        <w:t>四、待遇及其他事项</w:t>
      </w:r>
    </w:p>
    <w:p w14:paraId="222160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508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7"/>
          <w:sz w:val="32"/>
          <w:szCs w:val="32"/>
        </w:rPr>
        <w:t>1.见习人员待遇：根据《河南省就业见习管理暂行办法》办理相关手续、发放生活费，学校为见习人员购买人身意外伤害保险。</w:t>
      </w:r>
    </w:p>
    <w:p w14:paraId="77A5F81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2.学校为见习人员配备经验丰富的骨干教师进行带教指导。</w:t>
      </w:r>
    </w:p>
    <w:p w14:paraId="2029481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见习人员见习期限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见附表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10C00D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4.见习期满，学校根据见习人员实际表现，为其出具《就业见习证明》。</w:t>
      </w:r>
    </w:p>
    <w:p w14:paraId="61706DA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</w:pPr>
    </w:p>
    <w:p w14:paraId="72E5C2F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附件：漯河市第四高级中学招募见习岗位一览表</w:t>
      </w: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        </w:t>
      </w:r>
    </w:p>
    <w:p w14:paraId="0C1A10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/>
        <w:jc w:val="right"/>
        <w:textAlignment w:val="auto"/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                  </w:t>
      </w:r>
    </w:p>
    <w:p w14:paraId="754BA3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/>
        <w:jc w:val="right"/>
        <w:textAlignment w:val="auto"/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</w:pPr>
    </w:p>
    <w:p w14:paraId="5E718D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/>
        <w:jc w:val="center"/>
        <w:textAlignment w:val="auto"/>
        <w:rPr>
          <w:rFonts w:hint="default" w:ascii="仿宋" w:hAnsi="仿宋" w:eastAsia="仿宋" w:cs="仿宋"/>
          <w:b w:val="0"/>
          <w:bCs w:val="0"/>
          <w:cap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  <w:lang w:val="en-US" w:eastAsia="zh-CN"/>
        </w:rPr>
        <w:t>漯河市第四高级中学</w:t>
      </w:r>
    </w:p>
    <w:p w14:paraId="062E30C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80"/>
        <w:jc w:val="right"/>
        <w:textAlignment w:val="auto"/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年7月</w:t>
      </w: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  <w:t>日     </w:t>
      </w:r>
    </w:p>
    <w:p w14:paraId="3565282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</w:pPr>
    </w:p>
    <w:p w14:paraId="0C713373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14057832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5A84EEF0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5CC76293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05947CBE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03183C4D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2B3E6CB9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0B6FD1D0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7833167E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109EAA7E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25E3D062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03A8BBAD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6FA89422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33C002A4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103B4161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4A3A6595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</w:pPr>
    </w:p>
    <w:p w14:paraId="6B31E441">
      <w:pPr>
        <w:rPr>
          <w:rFonts w:hint="eastAsia" w:ascii="黑体" w:hAnsi="黑体" w:eastAsia="黑体" w:cs="黑体"/>
          <w:b w:val="0"/>
          <w:bCs w:val="0"/>
          <w:cap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450" w:type="dxa"/>
        <w:tblInd w:w="-7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200"/>
        <w:gridCol w:w="1017"/>
        <w:gridCol w:w="917"/>
        <w:gridCol w:w="1033"/>
        <w:gridCol w:w="1700"/>
        <w:gridCol w:w="1550"/>
        <w:gridCol w:w="1133"/>
        <w:gridCol w:w="1450"/>
        <w:gridCol w:w="950"/>
        <w:gridCol w:w="2067"/>
      </w:tblGrid>
      <w:tr w14:paraId="0944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9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E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ap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z w:val="28"/>
                <w:szCs w:val="28"/>
                <w:lang w:val="en-US" w:eastAsia="zh-CN"/>
              </w:rPr>
              <w:t>附件</w:t>
            </w:r>
          </w:p>
          <w:p w14:paraId="511B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aps w:val="0"/>
                <w:sz w:val="44"/>
                <w:szCs w:val="44"/>
              </w:rPr>
              <w:t>漯河市第四高级中学招募见习岗位一览表</w:t>
            </w:r>
          </w:p>
        </w:tc>
      </w:tr>
      <w:tr w14:paraId="15CB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见习期限（月数）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拟接收见习人数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主要见习内容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见习基本生活费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岗位招募报名结束时间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招募联系人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招募联系电话    及邮箱</w:t>
            </w:r>
          </w:p>
        </w:tc>
      </w:tr>
      <w:tr w14:paraId="4538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漯河市第四高级中学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12个月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本科：物理学（070201），应用物理学（070202）；</w:t>
            </w:r>
          </w:p>
          <w:p w14:paraId="1068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研究生：物理学（0702），教育（0451，仅限学科教学（物理）），教育学（0401，仅限课程与教学论（物理方向）），有相应学科教师资格证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高中物理学科教育教学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2350元/月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2026-7-29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芮光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电话：13721330066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邮箱：lhsg6153707@163.com</w:t>
            </w:r>
          </w:p>
        </w:tc>
      </w:tr>
      <w:tr w14:paraId="4A08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漯河市第四高级中学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12个月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普通高等教育研究生及以上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研究生：化学（0703）、教育（0451，仅限学科教学（化学））、教育学（0401，仅限课程与教学论（化学方向），有相应学科教师资格证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高中化学学科教育教学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2350元/月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2026-7-29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芮光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电话：13721330066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邮箱：lhsg6153707@163.com</w:t>
            </w:r>
          </w:p>
        </w:tc>
      </w:tr>
    </w:tbl>
    <w:p w14:paraId="35B3CD34">
      <w:pPr>
        <w:rPr>
          <w:rFonts w:hint="eastAsia" w:ascii="仿宋" w:hAnsi="仿宋" w:eastAsia="仿宋" w:cs="仿宋"/>
          <w:b w:val="0"/>
          <w:bCs w:val="0"/>
          <w:caps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D1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83BCD"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83BCD"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3411"/>
    <w:rsid w:val="0B6B0AA2"/>
    <w:rsid w:val="40727581"/>
    <w:rsid w:val="442620B0"/>
    <w:rsid w:val="4E943575"/>
    <w:rsid w:val="509B6580"/>
    <w:rsid w:val="68676A6B"/>
    <w:rsid w:val="740C094B"/>
    <w:rsid w:val="7E75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1156</Words>
  <Characters>1317</Characters>
  <Lines>0</Lines>
  <Paragraphs>0</Paragraphs>
  <TotalTime>9</TotalTime>
  <ScaleCrop>false</ScaleCrop>
  <LinksUpToDate>false</LinksUpToDate>
  <CharactersWithSpaces>1355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2026-07-06T01:16:00Z</dcterms:created>
  <dc:creator>hp</dc:creator>
  <cp:lastModifiedBy>彩</cp:lastModifiedBy>
  <cp:lastPrinted>2026-07-16T03:12:00Z</cp:lastPrinted>
  <dcterms:modified xsi:type="dcterms:W3CDTF">2026-07-16T03:28:57Z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eyJoZGlkIjoiNGQ5YmYzZWIxMGQ3MmM3MjYyMzNjNDRkZDJmM2FlZDkiLCJ1c2VySWQiOiI2NDQ5NzI5MjgifQ==</vt:lpwstr>
  </property>
  <property fmtid="{D5CDD505-2E9C-101B-9397-08002B2CF9AE}" pid="4" name="ICV">
    <vt:lpwstr>006B6CB11E5D4B69961DD99BC94247FE_13</vt:lpwstr>
  </property>
</Properties>
</file>