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B952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附件2:</w:t>
      </w:r>
    </w:p>
    <w:p w14:paraId="45204F4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江油星乙农业投资集团有限公司</w:t>
      </w:r>
    </w:p>
    <w:p w14:paraId="51B04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年招聘工作人员报名表</w:t>
      </w:r>
    </w:p>
    <w:p w14:paraId="4727E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tbl>
      <w:tblPr>
        <w:tblStyle w:val="4"/>
        <w:tblW w:w="499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64"/>
        <w:gridCol w:w="1512"/>
        <w:gridCol w:w="290"/>
        <w:gridCol w:w="566"/>
        <w:gridCol w:w="470"/>
        <w:gridCol w:w="714"/>
        <w:gridCol w:w="516"/>
        <w:gridCol w:w="1196"/>
        <w:gridCol w:w="704"/>
        <w:gridCol w:w="356"/>
        <w:gridCol w:w="1336"/>
      </w:tblGrid>
      <w:tr w14:paraId="6E8E3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000" w:type="pct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5BAF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一、基本情况</w:t>
            </w:r>
          </w:p>
        </w:tc>
      </w:tr>
      <w:tr w14:paraId="5A2D2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06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3616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35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    别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F671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75D2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民    族</w:t>
            </w:r>
          </w:p>
        </w:tc>
        <w:tc>
          <w:tcPr>
            <w:tcW w:w="5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EF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3922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45FCE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一寸</w:t>
            </w:r>
          </w:p>
          <w:p w14:paraId="52505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免冠</w:t>
            </w:r>
          </w:p>
          <w:p w14:paraId="3257C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蓝底</w:t>
            </w:r>
          </w:p>
          <w:p w14:paraId="72722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照片</w:t>
            </w:r>
          </w:p>
        </w:tc>
      </w:tr>
      <w:tr w14:paraId="6C6F3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41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F23B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2B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籍    贯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2A57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206E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5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A5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86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DE01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11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6EEC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46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入党时间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214D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9908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参加工作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时    间</w:t>
            </w:r>
          </w:p>
        </w:tc>
        <w:tc>
          <w:tcPr>
            <w:tcW w:w="5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5E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FD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7D9B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37" w:type="pct"/>
            <w:vMerge w:val="restart"/>
            <w:tcBorders>
              <w:top w:val="nil"/>
              <w:left w:val="single" w:color="000000" w:sz="8" w:space="0"/>
              <w:right w:val="single" w:color="000000" w:sz="4" w:space="0"/>
            </w:tcBorders>
            <w:noWrap/>
            <w:vAlign w:val="center"/>
          </w:tcPr>
          <w:p w14:paraId="7ED1E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B7E0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全日制最高</w:t>
            </w:r>
          </w:p>
          <w:p w14:paraId="62C28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5D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DA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198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2571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D366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7" w:type="pct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93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4198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非全日制最高</w:t>
            </w:r>
          </w:p>
          <w:p w14:paraId="04BF6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69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EE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198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64D1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F634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80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2280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EC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2B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322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3787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E7A2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4A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家庭住址</w:t>
            </w:r>
          </w:p>
        </w:tc>
        <w:tc>
          <w:tcPr>
            <w:tcW w:w="2280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4A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D111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电子信箱</w:t>
            </w: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BEE7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BF90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67" w:type="pct"/>
            <w:gridSpan w:val="4"/>
            <w:tcBorders>
              <w:top w:val="nil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5AF2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630" w:firstLineChars="3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健康状况</w:t>
            </w:r>
          </w:p>
          <w:p w14:paraId="669A6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（如有重大疾病就医记录应做说明并需提供相关资料）</w:t>
            </w:r>
          </w:p>
        </w:tc>
        <w:tc>
          <w:tcPr>
            <w:tcW w:w="96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DC02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3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4464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是否服从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岗位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调配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并变更劳动关系</w:t>
            </w:r>
          </w:p>
        </w:tc>
        <w:tc>
          <w:tcPr>
            <w:tcW w:w="933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6D43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是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否□</w:t>
            </w:r>
          </w:p>
        </w:tc>
      </w:tr>
      <w:tr w14:paraId="70703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07C7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简历</w:t>
            </w:r>
          </w:p>
        </w:tc>
      </w:tr>
      <w:tr w14:paraId="09C02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0" w:hRule="atLeast"/>
        </w:trPr>
        <w:tc>
          <w:tcPr>
            <w:tcW w:w="5000" w:type="pct"/>
            <w:gridSpan w:val="1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76BB08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1F6C6BD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4E08405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7EB48DD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0835144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56D82A3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37B4FAC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305F079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35AE9E2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1C48B9C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75E56B8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2F226D3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5A60130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2AB5FCD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E577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F2FF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、专业技能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特长</w:t>
            </w:r>
          </w:p>
        </w:tc>
      </w:tr>
      <w:tr w14:paraId="7A887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2" w:type="pct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88B6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/ 职业资格</w:t>
            </w:r>
          </w:p>
        </w:tc>
        <w:tc>
          <w:tcPr>
            <w:tcW w:w="13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524F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等级</w:t>
            </w:r>
          </w:p>
        </w:tc>
        <w:tc>
          <w:tcPr>
            <w:tcW w:w="1598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57E4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授予单位</w:t>
            </w:r>
          </w:p>
        </w:tc>
        <w:tc>
          <w:tcPr>
            <w:tcW w:w="1322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4FDD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评定时间</w:t>
            </w:r>
          </w:p>
        </w:tc>
      </w:tr>
      <w:tr w14:paraId="012F2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72" w:type="pct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F7E2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6" w:type="pct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BD65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98" w:type="pct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44580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9618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967F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72" w:type="pct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28E6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6" w:type="pct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A657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98" w:type="pct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FBE7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E8D4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2AA5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72" w:type="pct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46C6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6" w:type="pct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8778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98" w:type="pct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7C2F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946B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B3AC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72" w:type="pct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8CA4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6" w:type="pct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0FEB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98" w:type="pct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28D3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24EB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D4C1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2" w:type="pct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C084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6" w:type="pct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5655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98" w:type="pct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BD52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ACD3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C63D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0A09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、家庭情况及社会关系（直系亲属必填）</w:t>
            </w:r>
          </w:p>
        </w:tc>
      </w:tr>
      <w:tr w14:paraId="3116C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3D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2F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与本人关系</w:t>
            </w: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34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33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77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9723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职务/岗位</w:t>
            </w:r>
          </w:p>
        </w:tc>
      </w:tr>
      <w:tr w14:paraId="4C44E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98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38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FA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BE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1D18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9828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F1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04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54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B7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7E05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96C4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39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4E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6E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8F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476A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7FC6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CE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D2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ED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87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D3BC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CFFC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D9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57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6D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DF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DD70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E8FE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F5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A7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29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80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AA3D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F8F9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39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C6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24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87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B95F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3706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C2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2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87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11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007A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F1F4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0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1E80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本人承诺：所填写的个人信息及提交的相关资料真实有效，并自愿接受应聘单位查证。如因本人隐瞒或提供虚假信息引的纠纷及损失由本人承担全部责任。</w:t>
            </w:r>
          </w:p>
          <w:p w14:paraId="1B471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51D50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0C3C3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66206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           本人签名：</w:t>
            </w:r>
          </w:p>
          <w:p w14:paraId="7E8B2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5C1C9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18AF0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              年    月    日</w:t>
            </w:r>
          </w:p>
          <w:p w14:paraId="2D0D8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  <w:p w14:paraId="634A5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2DBB8389"/>
    <w:sectPr>
      <w:pgSz w:w="11906" w:h="16838"/>
      <w:pgMar w:top="2098" w:right="1474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35058B8-3BC4-4670-B47C-B22E1274610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80B572F-1F7D-4DF4-B608-91DA843EE9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D0A06"/>
    <w:rsid w:val="29911FD2"/>
    <w:rsid w:val="33ED0A06"/>
    <w:rsid w:val="44B17307"/>
    <w:rsid w:val="5A6619AC"/>
    <w:rsid w:val="633F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680"/>
      <w:jc w:val="both"/>
    </w:pPr>
    <w:rPr>
      <w:rFonts w:ascii="Calibri" w:hAnsi="Calibri" w:eastAsia="宋体" w:cs="Times New Roman"/>
      <w:kern w:val="2"/>
      <w:sz w:val="21"/>
      <w:szCs w:val="32"/>
      <w:lang w:val="en-US" w:eastAsia="zh-CN" w:bidi="ar-SA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316</Characters>
  <Lines>0</Lines>
  <Paragraphs>0</Paragraphs>
  <TotalTime>0</TotalTime>
  <ScaleCrop>false</ScaleCrop>
  <LinksUpToDate>false</LinksUpToDate>
  <CharactersWithSpaces>379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2024-12-13T06:27:00Z</dcterms:created>
  <dc:creator>crystal-echo</dc:creator>
  <cp:lastModifiedBy>字母饼干</cp:lastModifiedBy>
  <dcterms:modified xsi:type="dcterms:W3CDTF">2026-06-18T01:12:41Z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C6152334C44B433A81A1F45B8B239472_11</vt:lpwstr>
  </property>
  <property fmtid="{D5CDD505-2E9C-101B-9397-08002B2CF9AE}" pid="4" name="KSOTemplateDocerSaveRecord">
    <vt:lpwstr>eyJoZGlkIjoiMWU3MTFkMzUyY2MzMDRmM2Y2ZThiMTU4YzdkODE1OGQiLCJ1c2VySWQiOiIzNzQxNjk0NTIifQ==</vt:lpwstr>
  </property>
</Properties>
</file>