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鸠江区中小学教师选调报名表</w:t>
      </w:r>
    </w:p>
    <w:tbl>
      <w:tblPr>
        <w:tblStyle w:val="2"/>
        <w:tblW w:w="932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891"/>
        <w:gridCol w:w="1933"/>
        <w:gridCol w:w="1209"/>
        <w:gridCol w:w="648"/>
        <w:gridCol w:w="19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66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8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85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8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66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8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85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82" w:type="dxa"/>
            <w:vMerge w:val="continue"/>
            <w:tcBorders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66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18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85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8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6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教师资格证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书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学段学科</w:t>
            </w:r>
          </w:p>
        </w:tc>
        <w:tc>
          <w:tcPr>
            <w:tcW w:w="18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highlight w:val="none"/>
                <w:lang w:val="en-US" w:eastAsia="zh-CN"/>
              </w:rPr>
              <w:t>初中语文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专业技术资格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证书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（职称）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学段学科</w:t>
            </w:r>
          </w:p>
        </w:tc>
        <w:tc>
          <w:tcPr>
            <w:tcW w:w="3839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highlight w:val="none"/>
                <w:lang w:val="en-US" w:eastAsia="zh-CN"/>
              </w:rPr>
              <w:t>初中语文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66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编制单位</w:t>
            </w:r>
          </w:p>
        </w:tc>
        <w:tc>
          <w:tcPr>
            <w:tcW w:w="18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9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近三年年度考核情况</w:t>
            </w:r>
          </w:p>
        </w:tc>
        <w:tc>
          <w:tcPr>
            <w:tcW w:w="3839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" w:hRule="atLeast"/>
          <w:jc w:val="center"/>
        </w:trPr>
        <w:tc>
          <w:tcPr>
            <w:tcW w:w="166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报考岗位</w:t>
            </w:r>
          </w:p>
        </w:tc>
        <w:tc>
          <w:tcPr>
            <w:tcW w:w="382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仿宋" w:hAnsi="仿宋" w:eastAsia="仿宋"/>
                <w:sz w:val="24"/>
                <w:szCs w:val="24"/>
                <w:highlight w:val="none"/>
                <w:u w:val="single"/>
                <w:lang w:val="en-US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highlight w:val="none"/>
                <w:lang w:val="en-US" w:eastAsia="zh-CN"/>
              </w:rPr>
              <w:t xml:space="preserve">填写选调岗位表中的学段学科，不填具体学校（填报时此句删除）    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联系电话（手机）</w:t>
            </w:r>
          </w:p>
        </w:tc>
        <w:tc>
          <w:tcPr>
            <w:tcW w:w="263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  <w:jc w:val="center"/>
        </w:trPr>
        <w:tc>
          <w:tcPr>
            <w:tcW w:w="166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工作简历</w:t>
            </w:r>
          </w:p>
        </w:tc>
        <w:tc>
          <w:tcPr>
            <w:tcW w:w="7663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highlight w:val="none"/>
                <w:lang w:val="en-US" w:eastAsia="zh-CN"/>
              </w:rPr>
              <w:t>例（填报时样板删除）：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highlight w:val="none"/>
                <w:lang w:val="en-US" w:eastAsia="zh-CN"/>
              </w:rPr>
              <w:t>2000.09-2020.08 ***学校任教**（学段）**（学科）正式填写时删除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2" w:hRule="atLeast"/>
          <w:jc w:val="center"/>
        </w:trPr>
        <w:tc>
          <w:tcPr>
            <w:tcW w:w="166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诚信承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诺意见</w:t>
            </w:r>
          </w:p>
        </w:tc>
        <w:tc>
          <w:tcPr>
            <w:tcW w:w="7663" w:type="dxa"/>
            <w:gridSpan w:val="5"/>
            <w:tcBorders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本人承诺，填报信息及提交的全部证件、材料均真实、有效，无不符合报考条件情况。如存在隐瞒、伪造、弄虚作假等行为，本人自愿承担一切责任。如录用后遇特殊工作安排，本人无条件服从单位及组织统一调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3960" w:firstLineChars="1650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3360" w:firstLineChars="1400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3360" w:firstLineChars="1400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报考人签名：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080" w:firstLineChars="1700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9327" w:type="dxa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以上各栏目由报考人填写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6" w:hRule="atLeast"/>
          <w:jc w:val="center"/>
        </w:trPr>
        <w:tc>
          <w:tcPr>
            <w:tcW w:w="166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编制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  <w:t>审核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663" w:type="dxa"/>
            <w:gridSpan w:val="5"/>
            <w:tcBorders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680" w:firstLineChars="1950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964" w:firstLineChars="400"/>
              <w:textAlignment w:val="auto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964" w:firstLineChars="400"/>
              <w:textAlignment w:val="auto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情况属实、同意报考。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560" w:firstLineChars="1900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320" w:firstLineChars="1800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3600" w:firstLineChars="1500"/>
              <w:jc w:val="right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年  月  日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814" w:right="1474" w:bottom="1418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229BB1-0EFA-4AAE-8700-D1B191EED2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596500A-4330-4290-B6FE-049D7F4366F1}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1E599562-B957-48F0-BAA6-42027B32483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E6B4C6A-3C72-430B-8B93-D4D8C4D8AE2B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xNWE1NTY0Njc2NjZjODAxNWU2MjQ3MjI0ZjM1NzYifQ=="/>
  </w:docVars>
  <w:rsids>
    <w:rsidRoot w:val="00000000"/>
    <w:rsid w:val="005208E4"/>
    <w:rsid w:val="02FD512A"/>
    <w:rsid w:val="0323061B"/>
    <w:rsid w:val="037C4E6D"/>
    <w:rsid w:val="0430275A"/>
    <w:rsid w:val="04F170DF"/>
    <w:rsid w:val="05DE4E38"/>
    <w:rsid w:val="06897016"/>
    <w:rsid w:val="0A7D5FCD"/>
    <w:rsid w:val="0E4855FE"/>
    <w:rsid w:val="112F3D99"/>
    <w:rsid w:val="12BE2316"/>
    <w:rsid w:val="141A663B"/>
    <w:rsid w:val="144C61F1"/>
    <w:rsid w:val="14A06E72"/>
    <w:rsid w:val="15F34220"/>
    <w:rsid w:val="16C4566D"/>
    <w:rsid w:val="191915B7"/>
    <w:rsid w:val="1AAE5D2F"/>
    <w:rsid w:val="1B102545"/>
    <w:rsid w:val="1E501986"/>
    <w:rsid w:val="1E507CE8"/>
    <w:rsid w:val="1FB262C1"/>
    <w:rsid w:val="209854B7"/>
    <w:rsid w:val="23865A9B"/>
    <w:rsid w:val="253839B3"/>
    <w:rsid w:val="258B55EA"/>
    <w:rsid w:val="26562782"/>
    <w:rsid w:val="26E90BD7"/>
    <w:rsid w:val="27E70AD2"/>
    <w:rsid w:val="29080845"/>
    <w:rsid w:val="2DAF2092"/>
    <w:rsid w:val="2EC2604E"/>
    <w:rsid w:val="32E64A5F"/>
    <w:rsid w:val="347B4A7C"/>
    <w:rsid w:val="348A2F11"/>
    <w:rsid w:val="37E51835"/>
    <w:rsid w:val="37E80B17"/>
    <w:rsid w:val="398848FD"/>
    <w:rsid w:val="39C92BA7"/>
    <w:rsid w:val="3C165043"/>
    <w:rsid w:val="3CFA5BD5"/>
    <w:rsid w:val="3E2D5039"/>
    <w:rsid w:val="49627B61"/>
    <w:rsid w:val="49A21819"/>
    <w:rsid w:val="49E97B74"/>
    <w:rsid w:val="4BEF1D06"/>
    <w:rsid w:val="4CE27936"/>
    <w:rsid w:val="4E5F6660"/>
    <w:rsid w:val="4E9C0868"/>
    <w:rsid w:val="4EF669F8"/>
    <w:rsid w:val="4F7505EE"/>
    <w:rsid w:val="507A0C6D"/>
    <w:rsid w:val="529C047B"/>
    <w:rsid w:val="53DD7A84"/>
    <w:rsid w:val="5589784D"/>
    <w:rsid w:val="55B23EA4"/>
    <w:rsid w:val="57E50EAE"/>
    <w:rsid w:val="597929F5"/>
    <w:rsid w:val="59CA369D"/>
    <w:rsid w:val="5AD605BA"/>
    <w:rsid w:val="5BFA6B21"/>
    <w:rsid w:val="5E68756F"/>
    <w:rsid w:val="5E716142"/>
    <w:rsid w:val="5F8B5C0B"/>
    <w:rsid w:val="639D7CBB"/>
    <w:rsid w:val="640A62B9"/>
    <w:rsid w:val="642764D4"/>
    <w:rsid w:val="64812DB1"/>
    <w:rsid w:val="65433D82"/>
    <w:rsid w:val="65F729C7"/>
    <w:rsid w:val="6777084D"/>
    <w:rsid w:val="67F500C6"/>
    <w:rsid w:val="6A5D4723"/>
    <w:rsid w:val="6C355D54"/>
    <w:rsid w:val="6C3F7B62"/>
    <w:rsid w:val="6C7F759F"/>
    <w:rsid w:val="6F897436"/>
    <w:rsid w:val="70261F2F"/>
    <w:rsid w:val="71940950"/>
    <w:rsid w:val="724B706F"/>
    <w:rsid w:val="729D1A86"/>
    <w:rsid w:val="729D386D"/>
    <w:rsid w:val="72FE2F7C"/>
    <w:rsid w:val="73FE5345"/>
    <w:rsid w:val="74121311"/>
    <w:rsid w:val="741E6BF6"/>
    <w:rsid w:val="74A9209D"/>
    <w:rsid w:val="75C863F5"/>
    <w:rsid w:val="77B02150"/>
    <w:rsid w:val="78AA4B08"/>
    <w:rsid w:val="78D40310"/>
    <w:rsid w:val="7AAF1560"/>
    <w:rsid w:val="7BC2430B"/>
    <w:rsid w:val="7C09509A"/>
    <w:rsid w:val="7D580A83"/>
    <w:rsid w:val="7D5A2AA6"/>
    <w:rsid w:val="7E97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3289</Words>
  <Characters>3528</Characters>
  <Lines>0</Lines>
  <Paragraphs>0</Paragraphs>
  <TotalTime>1</TotalTime>
  <ScaleCrop>false</ScaleCrop>
  <LinksUpToDate>false</LinksUpToDate>
  <CharactersWithSpaces>3572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2025-07-16T00:26:00Z</dcterms:created>
  <dc:creator>Administrator</dc:creator>
  <cp:lastModifiedBy>user</cp:lastModifiedBy>
  <cp:lastPrinted>2026-07-15T03:15:00Z</cp:lastPrinted>
  <dcterms:modified xsi:type="dcterms:W3CDTF">2026-07-22T03:19:38Z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  <property fmtid="{D5CDD505-2E9C-101B-9397-08002B2CF9AE}" pid="3" name="KSOTemplateDocerSaveRecord">
    <vt:lpwstr>eyJoZGlkIjoiYzc0YjhlYjNlMWMwYWZkNDJjNTIxNjkwZTdhZWQyY2IiLCJ1c2VySWQiOiI0NjE2MzU3ODkifQ==</vt:lpwstr>
  </property>
  <property fmtid="{D5CDD505-2E9C-101B-9397-08002B2CF9AE}" pid="4" name="ICV">
    <vt:lpwstr>BD09327AF66B4E61895FA275405A416A_13</vt:lpwstr>
  </property>
</Properties>
</file>