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404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</w:rPr>
        <w:t>附件</w:t>
      </w:r>
    </w:p>
    <w:p w14:paraId="266F63F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right="0" w:firstLine="852" w:firstLineChars="300"/>
        <w:jc w:val="both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w w:val="89"/>
          <w:sz w:val="32"/>
          <w:szCs w:val="32"/>
          <w:lang w:val="en-US" w:eastAsia="zh-CN"/>
        </w:rPr>
        <w:t>汶川县工程建设项目审批制度改革综合服务窗口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w w:val="89"/>
          <w:sz w:val="32"/>
          <w:szCs w:val="32"/>
          <w:shd w:val="clear" w:fill="FFFFFF"/>
          <w:lang w:val="en-US" w:eastAsia="zh-CN"/>
        </w:rPr>
        <w:t>招聘报名表</w:t>
      </w:r>
    </w:p>
    <w:bookmarkEnd w:id="0"/>
    <w:tbl>
      <w:tblPr>
        <w:tblStyle w:val="3"/>
        <w:tblW w:w="9300" w:type="dxa"/>
        <w:tblInd w:w="13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5"/>
        <w:gridCol w:w="536"/>
        <w:gridCol w:w="503"/>
        <w:gridCol w:w="282"/>
        <w:gridCol w:w="303"/>
        <w:gridCol w:w="544"/>
        <w:gridCol w:w="357"/>
        <w:gridCol w:w="743"/>
        <w:gridCol w:w="573"/>
        <w:gridCol w:w="631"/>
        <w:gridCol w:w="555"/>
        <w:gridCol w:w="636"/>
        <w:gridCol w:w="248"/>
        <w:gridCol w:w="589"/>
        <w:gridCol w:w="1915"/>
      </w:tblGrid>
      <w:tr w14:paraId="48272E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EA9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姓  名</w:t>
            </w:r>
          </w:p>
        </w:tc>
        <w:tc>
          <w:tcPr>
            <w:tcW w:w="108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BD7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90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E60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088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BD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02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91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2A0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照片</w:t>
            </w:r>
          </w:p>
        </w:tc>
      </w:tr>
      <w:tr w14:paraId="489585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</w:trPr>
        <w:tc>
          <w:tcPr>
            <w:tcW w:w="1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012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9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1F9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010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32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A8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83D77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</w:tr>
      <w:tr w14:paraId="33AF05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A3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报名岗位</w:t>
            </w:r>
          </w:p>
        </w:tc>
        <w:tc>
          <w:tcPr>
            <w:tcW w:w="19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DD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478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B58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075D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</w:tr>
      <w:tr w14:paraId="106460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42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A8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198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7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5E8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健康状况</w:t>
            </w:r>
          </w:p>
        </w:tc>
        <w:tc>
          <w:tcPr>
            <w:tcW w:w="147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4B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91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364B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</w:tr>
      <w:tr w14:paraId="532066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8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52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学历</w:t>
            </w:r>
          </w:p>
          <w:p w14:paraId="31F096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801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全日制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5AE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2E8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B0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2FAFC9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8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FD7C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F52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在  职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B27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50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DE4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毕业院校及专业</w:t>
            </w:r>
          </w:p>
        </w:tc>
        <w:tc>
          <w:tcPr>
            <w:tcW w:w="338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126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3EC629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FB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D32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87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31D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381DE7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C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资格证书</w:t>
            </w:r>
          </w:p>
        </w:tc>
        <w:tc>
          <w:tcPr>
            <w:tcW w:w="280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D0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6E8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  <w:t>电子</w:t>
            </w: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邮箱</w:t>
            </w:r>
          </w:p>
        </w:tc>
        <w:tc>
          <w:tcPr>
            <w:tcW w:w="25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74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5DC557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065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爱好特长</w:t>
            </w:r>
          </w:p>
        </w:tc>
        <w:tc>
          <w:tcPr>
            <w:tcW w:w="737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4D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05FBF8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3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D98B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val="en-US" w:eastAsia="zh-CN"/>
              </w:rPr>
              <w:t>学习经历</w:t>
            </w: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（从</w:t>
            </w:r>
            <w:r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  <w:t>大学开始</w:t>
            </w: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填</w:t>
            </w:r>
            <w:r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  <w:t>写</w:t>
            </w: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）</w:t>
            </w:r>
          </w:p>
        </w:tc>
        <w:tc>
          <w:tcPr>
            <w:tcW w:w="737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9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</w:tc>
      </w:tr>
      <w:tr w14:paraId="623D0A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6" w:hRule="atLeast"/>
        </w:trPr>
        <w:tc>
          <w:tcPr>
            <w:tcW w:w="1924" w:type="dxa"/>
            <w:gridSpan w:val="3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51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left"/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7376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86E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</w:pPr>
          </w:p>
        </w:tc>
      </w:tr>
      <w:tr w14:paraId="7E24C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24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52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left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87F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称谓</w:t>
            </w: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A03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27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Calibri" w:hAnsi="Calibri" w:cs="Calibri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0B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75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86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center"/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  <w:t>工作单位及职务</w:t>
            </w:r>
          </w:p>
        </w:tc>
      </w:tr>
      <w:tr w14:paraId="51EFCD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</w:trPr>
        <w:tc>
          <w:tcPr>
            <w:tcW w:w="1924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6B67B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46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CAA1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422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715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04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751FE7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1924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B469D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23E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A32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9D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6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631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68E27F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924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1EC9F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857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695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A3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255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A50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03AA96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1924" w:type="dxa"/>
            <w:gridSpan w:val="3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359A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7FD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7E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030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EF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9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</w:tr>
      <w:tr w14:paraId="1CEFFD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1924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24521">
            <w:pPr>
              <w:rPr>
                <w:rFonts w:hint="default" w:ascii="Times New Roman" w:hAnsi="Times New Roman" w:cs="Times New Roman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2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01C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04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A1F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C8D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FF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</w:tr>
      <w:tr w14:paraId="5E75CE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3" w:hRule="atLeast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ED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获奖情况（可附页）</w:t>
            </w:r>
          </w:p>
        </w:tc>
        <w:tc>
          <w:tcPr>
            <w:tcW w:w="73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E94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  <w:p w14:paraId="27EE01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  <w:t> </w:t>
            </w:r>
          </w:p>
        </w:tc>
      </w:tr>
      <w:tr w14:paraId="4134B7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0" w:hRule="atLeast"/>
        </w:trPr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6CB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both"/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  <w:lang w:eastAsia="zh-CN"/>
              </w:rPr>
              <w:t>工作业绩</w:t>
            </w:r>
            <w:r>
              <w:rPr>
                <w:rFonts w:hint="default" w:ascii="华文仿宋" w:hAnsi="华文仿宋" w:eastAsia="华文仿宋" w:cs="华文仿宋"/>
                <w:b/>
                <w:bCs/>
                <w:caps w:val="0"/>
                <w:spacing w:val="0"/>
                <w:sz w:val="24"/>
                <w:szCs w:val="24"/>
              </w:rPr>
              <w:t>（可附页）</w:t>
            </w:r>
          </w:p>
        </w:tc>
        <w:tc>
          <w:tcPr>
            <w:tcW w:w="73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F9A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 w:firstLine="0"/>
              <w:jc w:val="both"/>
              <w:rPr>
                <w:rFonts w:hint="default" w:ascii="Calibri" w:hAnsi="Calibri" w:cs="Calibri"/>
                <w:b/>
                <w:bCs/>
                <w:caps w:val="0"/>
                <w:spacing w:val="0"/>
                <w:sz w:val="24"/>
                <w:szCs w:val="24"/>
              </w:rPr>
            </w:pPr>
          </w:p>
        </w:tc>
      </w:tr>
    </w:tbl>
    <w:p w14:paraId="5A5580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4NzVmMzZmYjI2NTQ3ZTI2NjBiMjBjMzgzYzAzYWIifQ=="/>
  </w:docVars>
  <w:rsids>
    <w:rsidRoot w:val="2F306522"/>
    <w:rsid w:val="005D7A6B"/>
    <w:rsid w:val="1578482A"/>
    <w:rsid w:val="236F2D32"/>
    <w:rsid w:val="28BB6AE1"/>
    <w:rsid w:val="2F306522"/>
    <w:rsid w:val="2F70701C"/>
    <w:rsid w:val="31970A6D"/>
    <w:rsid w:val="3D255D01"/>
    <w:rsid w:val="4EA47E8E"/>
    <w:rsid w:val="53A9352A"/>
    <w:rsid w:val="57403C9F"/>
    <w:rsid w:val="64BE49F7"/>
    <w:rsid w:val="6A391D58"/>
    <w:rsid w:val="75C1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7</TotalTime>
  <ScaleCrop>false</ScaleCrop>
  <LinksUpToDate>false</LinksUpToDate>
  <CharactersWithSpaces>193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2020-09-02T07:15:00Z</dcterms:created>
  <dc:creator>Administrator</dc:creator>
  <cp:lastModifiedBy>马燕</cp:lastModifiedBy>
  <dcterms:modified xsi:type="dcterms:W3CDTF">2026-06-08T08:12:11Z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5DBDD13D9D6C480E82EE829AD03DAD6E_13</vt:lpwstr>
  </property>
  <property fmtid="{D5CDD505-2E9C-101B-9397-08002B2CF9AE}" pid="4" name="KSOTemplateDocerSaveRecord">
    <vt:lpwstr>eyJoZGlkIjoiZDE4NzVmMzZmYjI2NTQ3ZTI2NjBiMjBjMzgzYzAzYWIiLCJ1c2VySWQiOiIzOTQ5Njg1NDEifQ==</vt:lpwstr>
  </property>
</Properties>
</file>