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AD05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4"/>
        <w:tblW w:w="14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37"/>
        <w:gridCol w:w="1979"/>
        <w:gridCol w:w="1103"/>
        <w:gridCol w:w="1205"/>
        <w:gridCol w:w="694"/>
        <w:gridCol w:w="1725"/>
        <w:gridCol w:w="1919"/>
        <w:gridCol w:w="2538"/>
        <w:gridCol w:w="1423"/>
        <w:gridCol w:w="170"/>
      </w:tblGrid>
      <w:tr w14:paraId="2D78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游仙区2026年公开招募医疗卫生辅助岗人员岗位需求表</w:t>
            </w:r>
          </w:p>
        </w:tc>
      </w:tr>
      <w:tr w14:paraId="7516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7CF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7E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YX-A001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绵阳市游仙区疾病预防控制中心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本科及以上学历，取得相应学位证书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卫生检验与检疫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1D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YX-A002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绵阳市游仙区疾病预防控制中心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本科及以上学历，取得相应学位证书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预防医学、公共卫生、公共卫生与预防医学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D0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YX-B001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游仙区妇幼保健院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护理、护理学、预防医学、公共卫生管理专业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此岗位在院感公卫科工作</w:t>
            </w:r>
          </w:p>
        </w:tc>
      </w:tr>
      <w:tr w14:paraId="7306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YX-B002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游仙区妇幼保健院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早期教育、学前教育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取得幼儿园教师资格证书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此岗位在托育中心工作</w:t>
            </w:r>
          </w:p>
        </w:tc>
      </w:tr>
      <w:tr w14:paraId="3274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YX-B003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游仙区妇幼保健院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护理、护理学专业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7C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YX-B004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游仙区妇幼保健院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医学类相关专业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D9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YX-C001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绵阳市游仙区新桥中心卫生院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预防医学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92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YX-D001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绵阳市游仙区仙鹤中心卫生院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临床医学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6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YX-E001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绵阳市游仙区富乐街道社区卫生服务中心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药学类或中药学类专业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2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YX-F001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绵阳市游仙区涪江街道社区卫生服务中心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临床医学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2D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YX-G001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绵阳市游仙经济试验区社区卫生服务中心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本科及以上学历，取得相应学位证书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24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YX-H001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绵阳市游仙区盐泉中心卫生院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0E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YX-H002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绵阳市游仙区盐泉中心卫生院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针灸推拿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color w:val="auto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31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YX-H003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绵阳市游仙区盐泉中心卫生院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普通全日制大专及以上学历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药学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color w:val="auto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BF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YX-K001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绵阳市游仙区信义中心卫生院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志愿服务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医疗卫生辅助岗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普通全日制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本科及以上学历，取得相应学位证书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临床医学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专业</w:t>
            </w:r>
            <w:bookmarkStart w:id="0" w:name="_GoBack"/>
            <w:bookmarkEnd w:id="0"/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B5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</w:p>
        </w:tc>
      </w:tr>
    </w:tbl>
    <w:p w14:paraId="745A8DBC"/>
    <w:sectPr>
      <w:pgSz w:w="16838" w:h="11906" w:orient="landscape"/>
      <w:pgMar w:top="1701" w:right="1417" w:bottom="1417" w:left="1417" w:header="992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693E"/>
    <w:rsid w:val="00D26D9F"/>
    <w:rsid w:val="02D713A8"/>
    <w:rsid w:val="0554693E"/>
    <w:rsid w:val="099A2423"/>
    <w:rsid w:val="0B7B69D2"/>
    <w:rsid w:val="0B854110"/>
    <w:rsid w:val="0EB65F51"/>
    <w:rsid w:val="0FF334F9"/>
    <w:rsid w:val="119D2C66"/>
    <w:rsid w:val="13E62E35"/>
    <w:rsid w:val="14E55449"/>
    <w:rsid w:val="14F50E56"/>
    <w:rsid w:val="155117D8"/>
    <w:rsid w:val="15CE063D"/>
    <w:rsid w:val="15EB3356"/>
    <w:rsid w:val="16445BF1"/>
    <w:rsid w:val="1AB07CF9"/>
    <w:rsid w:val="1B736FAF"/>
    <w:rsid w:val="1C366EC8"/>
    <w:rsid w:val="1CCC4621"/>
    <w:rsid w:val="1D2730E4"/>
    <w:rsid w:val="20A43E5C"/>
    <w:rsid w:val="21157E5B"/>
    <w:rsid w:val="223C4942"/>
    <w:rsid w:val="22F35FAA"/>
    <w:rsid w:val="23DD24C5"/>
    <w:rsid w:val="26D66D39"/>
    <w:rsid w:val="28463A4A"/>
    <w:rsid w:val="288822B5"/>
    <w:rsid w:val="29B32BCB"/>
    <w:rsid w:val="2B773280"/>
    <w:rsid w:val="2D7F400A"/>
    <w:rsid w:val="2EA66AE7"/>
    <w:rsid w:val="314F5699"/>
    <w:rsid w:val="34F30AB6"/>
    <w:rsid w:val="369E744E"/>
    <w:rsid w:val="38AD71CE"/>
    <w:rsid w:val="39CC6FF1"/>
    <w:rsid w:val="39FA28E7"/>
    <w:rsid w:val="3B2B6CED"/>
    <w:rsid w:val="3B7106EC"/>
    <w:rsid w:val="3DCC4A79"/>
    <w:rsid w:val="40F732A4"/>
    <w:rsid w:val="43F3462F"/>
    <w:rsid w:val="4C633D3F"/>
    <w:rsid w:val="4DE46AED"/>
    <w:rsid w:val="4E4260A6"/>
    <w:rsid w:val="4EAE4C9E"/>
    <w:rsid w:val="4EE61E9D"/>
    <w:rsid w:val="522009D8"/>
    <w:rsid w:val="53302095"/>
    <w:rsid w:val="55CB6673"/>
    <w:rsid w:val="563C7B5D"/>
    <w:rsid w:val="59501017"/>
    <w:rsid w:val="5B90055D"/>
    <w:rsid w:val="604923EA"/>
    <w:rsid w:val="614D13CA"/>
    <w:rsid w:val="61706E67"/>
    <w:rsid w:val="62662018"/>
    <w:rsid w:val="63EF7042"/>
    <w:rsid w:val="64DC7171"/>
    <w:rsid w:val="68CD1043"/>
    <w:rsid w:val="6A2B47D5"/>
    <w:rsid w:val="6B474770"/>
    <w:rsid w:val="6C1A3636"/>
    <w:rsid w:val="6E1560B9"/>
    <w:rsid w:val="6EA97E5C"/>
    <w:rsid w:val="71107458"/>
    <w:rsid w:val="779D7E32"/>
    <w:rsid w:val="78E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933</Characters>
  <Lines>0</Lines>
  <Paragraphs>0</Paragraphs>
  <TotalTime>2</TotalTime>
  <ScaleCrop>false</ScaleCrop>
  <LinksUpToDate>false</LinksUpToDate>
  <CharactersWithSpaces>933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2025-08-29T08:47:00Z</dcterms:created>
  <dc:creator>大袋鼠</dc:creator>
  <cp:lastModifiedBy>洋洋洒洒的ZooL</cp:lastModifiedBy>
  <cp:lastPrinted>2026-07-21T05:51:00Z</cp:lastPrinted>
  <dcterms:modified xsi:type="dcterms:W3CDTF">2026-07-22T03:36:06Z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AE1E7F71E8CF4742A186F3328E40321E_11</vt:lpwstr>
  </property>
  <property fmtid="{D5CDD505-2E9C-101B-9397-08002B2CF9AE}" pid="4" name="KSOTemplateDocerSaveRecord">
    <vt:lpwstr>eyJoZGlkIjoiZmNiNzMwMGI5YzNlNTk0Nzc5ODFlMWViYjczZDgyNjkiLCJ1c2VySWQiOiIzNzA2MTY3MTEifQ==</vt:lpwstr>
  </property>
</Properties>
</file>