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6E1E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7E63D33A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2415A755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51407E51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78F6A754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5507B8A8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48618638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2BF6520B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</w:t>
      </w:r>
      <w:bookmarkStart w:id="0" w:name="_GoBack"/>
      <w:bookmarkEnd w:id="0"/>
      <w:r>
        <w:rPr>
          <w:rFonts w:cs="Times New Roman"/>
        </w:rPr>
        <w:t>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9672632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3C69B80E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5896C1EC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6DA41701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DDFD4C-7D4F-4BDA-95DF-9E7088B5C90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5630B4-AC2E-4EE3-96A9-8DCAEE1CAC7A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0E2061C2-766B-4E2B-BD28-F8C5083535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E686EDB-6272-45DF-9995-4DDC01E15BEC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2E7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28A6B41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28A6B41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689EEF7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51209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A4D45E8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6333DE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275</Characters>
  <Lines>2</Lines>
  <Paragraphs>5</Paragraphs>
  <TotalTime>0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星星</cp:lastModifiedBy>
  <cp:lastPrinted>2025-06-13T06:15:00Z</cp:lastPrinted>
  <dcterms:modified xsi:type="dcterms:W3CDTF">2026-07-02T03:01:57Z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eyJoZGlkIjoiMjQwODk3ZGQ0ZjY5NTVjYzcwYjkwNjYyMzg2NDY2ZWIiLCJ1c2VySWQiOiIxMTIxMjg2ODY4In0=</vt:lpwstr>
  </property>
  <property fmtid="{D5CDD505-2E9C-101B-9397-08002B2CF9AE}" pid="4" name="ICV">
    <vt:lpwstr>2668FBDF5FF44A14AF620B3DC050AE3D_12</vt:lpwstr>
  </property>
</Properties>
</file>