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2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471"/>
        <w:gridCol w:w="1896"/>
        <w:gridCol w:w="1212"/>
        <w:gridCol w:w="1320"/>
        <w:gridCol w:w="4607"/>
        <w:gridCol w:w="4607"/>
      </w:tblGrid>
      <w:tr w14:paraId="2DAE4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A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E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职位代码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0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用工单位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8B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用工岗位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2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用工人数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90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任职要求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2B4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岗位职责</w:t>
            </w:r>
          </w:p>
        </w:tc>
      </w:tr>
      <w:tr w14:paraId="2407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6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D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D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太仓市戚浦投资发展集团有限公司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52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行政综合部工作人员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F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.35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周岁及以下；</w:t>
            </w:r>
          </w:p>
          <w:p w14:paraId="2653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；</w:t>
            </w:r>
          </w:p>
          <w:p w14:paraId="3F91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.人力资源管理、行政管理、中文文秘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等相关专业优先；</w:t>
            </w:r>
          </w:p>
          <w:p w14:paraId="74CFA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4.具有2年及以上行政人事、综合管理相关工作经验优先；</w:t>
            </w:r>
          </w:p>
          <w:p w14:paraId="07C4D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.具备人力资源管理实操经验，能独立开展至少两个模块（如招聘、培训、薪酬、绩效等）的管理工作；</w:t>
            </w:r>
          </w:p>
          <w:p w14:paraId="28E4A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.具备良好的文字功底，能独立撰写通讯稿、通知、会议纪要、汇报材料等；</w:t>
            </w:r>
          </w:p>
          <w:p w14:paraId="05B6B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.熟练运用 Excel、Word、PPT等办公软件；</w:t>
            </w:r>
          </w:p>
          <w:p w14:paraId="5E292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.具备良好的团队协作意识、较强的执行力与抗压能力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9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1.统筹人力资源全模块基础工作；</w:t>
            </w:r>
          </w:p>
          <w:p w14:paraId="108D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2.规范档案全周期管理；</w:t>
            </w:r>
          </w:p>
          <w:p w14:paraId="17974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3.统筹会务全流程及决议督办；</w:t>
            </w:r>
          </w:p>
          <w:p w14:paraId="6764C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4.全权负责工会运营；</w:t>
            </w:r>
          </w:p>
          <w:p w14:paraId="49815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5.运维OA系统及办公用品、固定资产管理；</w:t>
            </w:r>
          </w:p>
          <w:p w14:paraId="6FC96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6.办理工商变更及综合行政事务。</w:t>
            </w:r>
          </w:p>
        </w:tc>
      </w:tr>
      <w:tr w14:paraId="37616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F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2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F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太仓市戚浦投资发展集团有限公司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FA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工程部造价专员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4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D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.35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周岁及以下；</w:t>
            </w:r>
          </w:p>
          <w:p w14:paraId="1F2EB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；</w:t>
            </w:r>
          </w:p>
          <w:p w14:paraId="6770F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3.工程造价、土木工程相关专业；</w:t>
            </w:r>
          </w:p>
          <w:p w14:paraId="679EA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4.必须具备造价师证书，具备一级证书的年龄可放宽至45周岁；</w:t>
            </w:r>
          </w:p>
          <w:p w14:paraId="7760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5.具备3年及以上房产公司合约、造价、招采实操经验；</w:t>
            </w:r>
          </w:p>
          <w:p w14:paraId="26372F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6.具备成本、合约、招采三项技能（至少具备前两项技能）；</w:t>
            </w:r>
          </w:p>
          <w:p w14:paraId="635740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7.熟练使用预算软件，精通工程预结算知识及合同谈判技巧；熟悉国家、地方相关收费标准、费率及税率变化。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CF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1.统筹招采全流程策划与实施；</w:t>
            </w:r>
          </w:p>
          <w:p w14:paraId="0910F8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2.主导招标、合约审核及成本管控等全流程；</w:t>
            </w:r>
          </w:p>
          <w:p w14:paraId="0C374F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3.负责合同起草、签约、履约监督等全流程管理；</w:t>
            </w:r>
          </w:p>
          <w:p w14:paraId="6ABFF2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4.联动多方规范合同流转，严控造价与项目风险；</w:t>
            </w:r>
          </w:p>
          <w:p w14:paraId="202522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5.审核招投标全流程合规性；</w:t>
            </w:r>
          </w:p>
          <w:p w14:paraId="7C0B9C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6.排查与防控招投标环节的法律、廉政风险。</w:t>
            </w:r>
          </w:p>
          <w:p w14:paraId="0A1364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060A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2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DF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A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太仓市戚浦投资发展集团有限公司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E1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财务部核算会计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86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.35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周岁及以下；</w:t>
            </w:r>
          </w:p>
          <w:p w14:paraId="646BE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；</w:t>
            </w:r>
          </w:p>
          <w:p w14:paraId="4BACD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3.财务财会类、审计类专业；</w:t>
            </w:r>
          </w:p>
          <w:p w14:paraId="137D8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4.具备会计初级职称；</w:t>
            </w:r>
          </w:p>
          <w:p w14:paraId="6011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5.需具备以下任一工作经验</w:t>
            </w:r>
          </w:p>
          <w:p w14:paraId="6CE08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- 1年及以上房地产行业主办会计从业经验；</w:t>
            </w:r>
          </w:p>
          <w:p w14:paraId="6FF95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- 1年及以上酒店运营管理主办会计及以上从业经验；</w:t>
            </w:r>
          </w:p>
          <w:p w14:paraId="03950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- 1年及以上制造业主办会计及以上从业经验；</w:t>
            </w:r>
          </w:p>
          <w:p w14:paraId="01EEA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- 1年及以上会计师事务所从业经验；</w:t>
            </w:r>
          </w:p>
          <w:p w14:paraId="6CDAC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strike/>
                <w:dstrike w:val="0"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具备以上工作经验的且拥有会计中级及以上职称或者CPA证书的，年龄可放宽至45周岁。</w:t>
            </w:r>
          </w:p>
          <w:p w14:paraId="35F2F7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6.熟悉国家财经法律法规及税收政策，具备全面的财务专业知识，精通预决算管理、税务筹划等。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E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1.负责日常账务处理、税务申报及各项统计申报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；</w:t>
            </w:r>
          </w:p>
          <w:p w14:paraId="4BD717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编制财务报表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，按要求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报送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数据；</w:t>
            </w:r>
          </w:p>
          <w:p w14:paraId="0DB11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配合审计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检查，对数据进行核对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监控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，及时纠正账务异常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；</w:t>
            </w:r>
          </w:p>
          <w:p w14:paraId="4BE266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统筹全周期预算管理与分析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；</w:t>
            </w:r>
          </w:p>
          <w:p w14:paraId="6EAF68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完成其他财务核算及临时任务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</w:tr>
      <w:tr w14:paraId="7B7B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6E5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552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B9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太仓市印溪资产管理有限公司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E67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7CA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.35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周岁及以下；</w:t>
            </w:r>
          </w:p>
          <w:p w14:paraId="3E3C85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；</w:t>
            </w:r>
          </w:p>
          <w:p w14:paraId="719345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公共管理类专业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优先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 w14:paraId="0BBAC7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4.具有2年及以上物业管理、安全管理相关工作经验的优先考虑；</w:t>
            </w:r>
          </w:p>
          <w:p w14:paraId="4D5DDD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5.退役军人学历可放宽至全日制大专；</w:t>
            </w:r>
          </w:p>
          <w:p w14:paraId="200A22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6.熟练运用PR、AE、PS、AI等软件，具备独立制作安全管理相关宣传材料（视频、软文、海报、画册等）的能力；</w:t>
            </w:r>
          </w:p>
          <w:p w14:paraId="278C3B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7.熟练运用Excel、Word、PPT等办公软件，能够独立完成数据统计分析、汇报材料制作；</w:t>
            </w:r>
          </w:p>
          <w:p w14:paraId="0587D5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8.细心认真、责任心强，能承受工作压力，需配合节假日期间的值班与应急响应工作。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3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1.承担安委会文秘工作，撰写各类文稿，统筹会议组织与决议督办；</w:t>
            </w:r>
          </w:p>
          <w:p w14:paraId="0EE8F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2.统筹安全数据统计分析，牵头搭建并修订安全检查标准及表单；</w:t>
            </w:r>
          </w:p>
          <w:p w14:paraId="70F9F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3.开展多业态安全巡查，下发整改通知，实现隐患闭环管控；</w:t>
            </w:r>
          </w:p>
          <w:p w14:paraId="6B13D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4.负责内容创作，运用PR/AE/PS/AI制作安全视频、海报及宣传物料；</w:t>
            </w:r>
          </w:p>
          <w:p w14:paraId="157C8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5.策划落地“安全生产月”及消防演练，组织全员安全培训；</w:t>
            </w:r>
          </w:p>
          <w:p w14:paraId="4CA2A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6.配合物业部完成资料归档与宣传协同，落实安全合规辅助工作。</w:t>
            </w:r>
          </w:p>
          <w:p w14:paraId="1289E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C419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A03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D08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6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太仓市印溪资产管理有限公司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B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工作人员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8AC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D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.35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周岁及以下；</w:t>
            </w:r>
          </w:p>
          <w:p w14:paraId="5184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；</w:t>
            </w:r>
          </w:p>
          <w:p w14:paraId="4FDD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3.具备会计初级职称；</w:t>
            </w:r>
          </w:p>
          <w:p w14:paraId="2989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4.具有2年以上物业管理相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关行业的财务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工作经验优先考虑；</w:t>
            </w:r>
          </w:p>
          <w:p w14:paraId="1038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5.熟悉财务业务知识，了解财务流程、票据管理、数据核对等相关工作；</w:t>
            </w:r>
          </w:p>
          <w:p w14:paraId="32FED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6.具有较强的语言组织和表达、沟通协调及抗压能力；</w:t>
            </w:r>
          </w:p>
          <w:p w14:paraId="700FA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7.熟练掌握各项办公软件操作。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1.负责各项目租金核算、收缴及催缴；</w:t>
            </w:r>
          </w:p>
          <w:p w14:paraId="69AFD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2.协助办理摊位、办公室、仓库等租赁相关手续；</w:t>
            </w:r>
          </w:p>
          <w:p w14:paraId="39CAD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3.对接各项目管理人员，提供咨询解答与租金提醒；</w:t>
            </w:r>
          </w:p>
          <w:p w14:paraId="44066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4.负责票据开具与费用核对，配合财务部完成对账结算；</w:t>
            </w:r>
          </w:p>
          <w:p w14:paraId="3E903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5.管理应收应付，审核费用报销与付款申请，规范收支流程；</w:t>
            </w:r>
          </w:p>
          <w:p w14:paraId="04D17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6.处理客户财务咨询、发票需求及款项核对等事宜；</w:t>
            </w:r>
          </w:p>
          <w:p w14:paraId="5B4EC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配合上级检查，及时提供准确数据与经营报表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；</w:t>
            </w:r>
          </w:p>
          <w:p w14:paraId="7AC3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8.负责公文撰写、工作报告及日常信息报送。</w:t>
            </w:r>
          </w:p>
        </w:tc>
      </w:tr>
      <w:tr w14:paraId="01A19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83E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BF6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8B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太仓市沙溪镇集体资产经营有限公司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9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工作人员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5A7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7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.35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周岁及以下；</w:t>
            </w:r>
          </w:p>
          <w:p w14:paraId="31720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；</w:t>
            </w:r>
          </w:p>
          <w:p w14:paraId="2AA6E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3.具备会计初级职称；</w:t>
            </w:r>
          </w:p>
          <w:p w14:paraId="5A34D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4.具有2年及以上资产管理工作经验的优先考虑；</w:t>
            </w:r>
          </w:p>
          <w:p w14:paraId="6431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5.熟悉财务业务知识，了解财务流程、票据管理、数据核对等相关工作；                  </w:t>
            </w:r>
          </w:p>
          <w:p w14:paraId="4E26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6.掌握资产租赁各阶段流程和专业相关规范；                               7.具备良好的沟通协调与谈判能力，能妥善处理租户沟通、租金催缴及纠纷协调等工作；</w:t>
            </w:r>
          </w:p>
          <w:p w14:paraId="53429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8.工作细致严谨，责任心强，具备较强的问题处理与风险防范意识。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2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1.负责公房租金核算、收缴及催缴；</w:t>
            </w:r>
          </w:p>
          <w:p w14:paraId="2715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2.协助办理公房租赁相关手续；</w:t>
            </w:r>
          </w:p>
          <w:p w14:paraId="4B8D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3.对接租户，提供咨询解答与租金提醒；</w:t>
            </w:r>
          </w:p>
          <w:p w14:paraId="05A9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4.负责票据开具与费用核对，配合财务部完成对账结算；</w:t>
            </w:r>
          </w:p>
          <w:p w14:paraId="49D59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5.负责公房日常巡查、隐患排查、记录上报等工作；          </w:t>
            </w:r>
          </w:p>
          <w:p w14:paraId="1058C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6.完成上级交办的其他资产管理相关工作。</w:t>
            </w:r>
          </w:p>
        </w:tc>
      </w:tr>
      <w:tr w14:paraId="00676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34A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530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4B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太仓印溪能源科技有限公司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030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业务工作人员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BCD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2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.35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周岁及以下；</w:t>
            </w:r>
          </w:p>
          <w:p w14:paraId="5BD85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；</w:t>
            </w:r>
          </w:p>
          <w:p w14:paraId="4785B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3.经济与贸易类、物流管理与工程类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进出口物流专业优先；</w:t>
            </w:r>
          </w:p>
          <w:p w14:paraId="6C558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4.具备贸易从业3年以上经验者优先；</w:t>
            </w:r>
          </w:p>
          <w:p w14:paraId="6CA49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5.具有较强的专业知识，熟悉各类贸易业务，能独立处理合同、联系客户、协调仓储物流等；</w:t>
            </w:r>
          </w:p>
          <w:p w14:paraId="26614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6.熟悉常用的办公文件和软件，如Word、Excel等；</w:t>
            </w:r>
          </w:p>
          <w:p w14:paraId="12774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7.熟悉电商平台运营规则与流程，有电商相关工作经验优先。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E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1.负责上下游业务合同的洽谈、拟定与签订；</w:t>
            </w:r>
          </w:p>
          <w:p w14:paraId="3B796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2.跟进业务全流程收付款，保障资金收付高效、准确；</w:t>
            </w:r>
          </w:p>
          <w:p w14:paraId="3D462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3.协调处理业务突发状况，保障业务顺畅推进；</w:t>
            </w:r>
          </w:p>
          <w:p w14:paraId="0F43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4.业务系统信息录入与更新；</w:t>
            </w:r>
          </w:p>
          <w:p w14:paraId="29CC0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5.完成领导交办的其他工作。</w:t>
            </w:r>
          </w:p>
        </w:tc>
      </w:tr>
      <w:tr w14:paraId="41DD0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4D5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714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39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太仓市印溪城市更新发展有限公司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E38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DF5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B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.35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周岁及以下；</w:t>
            </w:r>
          </w:p>
          <w:p w14:paraId="02BCD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；</w:t>
            </w:r>
          </w:p>
          <w:p w14:paraId="2CE90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3.具备会计初级职称；</w:t>
            </w:r>
          </w:p>
          <w:p w14:paraId="47867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4.具有2年以上房地产行业销售内勤或资金专员等岗位工作经验的优先考虑；</w:t>
            </w:r>
          </w:p>
          <w:p w14:paraId="652F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5.熟悉财务业务知识，了解财务流程、票据管理、数据核对等相关工作；</w:t>
            </w:r>
          </w:p>
          <w:p w14:paraId="5C7D7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6.熟练掌握Office办公软件，会使用购房网签系统、明源销售系统等软件；</w:t>
            </w:r>
          </w:p>
          <w:p w14:paraId="0500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7.熟悉房地产销售全流程（认购→签约→回款→备案）；</w:t>
            </w:r>
          </w:p>
          <w:p w14:paraId="5128F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8.熟悉银行按揭（商贷、公积金）放款流程及所需资料；</w:t>
            </w:r>
          </w:p>
          <w:p w14:paraId="4D05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9.具备出色的内外部沟通能力，能与销售、财务、客户等多方顺畅对接。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0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1.统筹销售回款，跟踪首付、按揭及银行放款，处理异常款项；</w:t>
            </w:r>
          </w:p>
          <w:p w14:paraId="6D0A2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2.每日核对销售与财务系统数据，配合资金盘点与风险管控；</w:t>
            </w:r>
          </w:p>
          <w:p w14:paraId="1C825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3.负责购房票据开具，编制资金及销售报表，完成数据分析；</w:t>
            </w:r>
          </w:p>
          <w:p w14:paraId="1E3AB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4.录入明源系统，建立客户档案，实时更新房源销控状态；</w:t>
            </w:r>
          </w:p>
          <w:p w14:paraId="57D43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5.办理商品房销售合同签订、用印、归档工作；</w:t>
            </w:r>
          </w:p>
          <w:p w14:paraId="7A233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6.填报换退房、优惠审批单据，跟进全流程并存档；</w:t>
            </w:r>
          </w:p>
          <w:p w14:paraId="2C7AE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7.汇总认购、签约等数据，确保销售系统信息准确同步。</w:t>
            </w:r>
          </w:p>
        </w:tc>
      </w:tr>
      <w:tr w14:paraId="48FF0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B72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CA8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2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太仓市印溪城市更新发展有限公司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0AE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水电工程师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D11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7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.35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周岁及以下；</w:t>
            </w:r>
          </w:p>
          <w:p w14:paraId="1BBFFD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学位；</w:t>
            </w:r>
          </w:p>
          <w:p w14:paraId="35CDD4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电气工程、建筑环境与设备工程、给排水、建筑工程类相关专业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；</w:t>
            </w:r>
          </w:p>
          <w:p w14:paraId="2336C0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4.具备一级建造师证书的人员，年龄可放宽至45周岁；</w:t>
            </w:r>
          </w:p>
          <w:p w14:paraId="731917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5.完整经历过至少1-2个10万平米以上的住宅项目；</w:t>
            </w:r>
          </w:p>
          <w:p w14:paraId="3742EA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6.具备出色的机电综合图审能力，能快速发现并解决各专业间的设计矛盾；</w:t>
            </w:r>
          </w:p>
          <w:p w14:paraId="19094A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7.具备6年及以上房地产开发企业工作经验，精通传统的水电安装；</w:t>
            </w:r>
          </w:p>
          <w:p w14:paraId="539156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8.具有3年及以上供电、给水、暖通、智能化等核心专业领域和全流程管理工作经验的优先考虑；</w:t>
            </w:r>
            <w:bookmarkStart w:id="0" w:name="_GoBack"/>
            <w:bookmarkEnd w:id="0"/>
          </w:p>
          <w:p w14:paraId="373321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9.能够独立协调各专业分包，确保项目顺利交付。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21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1.统筹强电、给排水、暖通、弱电智能化等机电全专业全周期管理；</w:t>
            </w:r>
          </w:p>
          <w:p w14:paraId="004AD3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2.参与前期规划，审核机电图纸，优化管线排布，协调解决各专业图纸冲突；</w:t>
            </w:r>
          </w:p>
          <w:p w14:paraId="2F9F41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3.管控机电施工进度、质量及安全，落实规范与设计标准；</w:t>
            </w:r>
          </w:p>
          <w:p w14:paraId="6BFE7C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4.统筹管线平衡，优化布局，减少施工返工；</w:t>
            </w:r>
          </w:p>
          <w:p w14:paraId="50C9DA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5.对接供电、水务、燃气等单位，跟进配套施工及验收；</w:t>
            </w:r>
          </w:p>
          <w:p w14:paraId="7E6CE0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6.配合成本岗审核现场签证，复核实际完成工程量；</w:t>
            </w:r>
          </w:p>
          <w:p w14:paraId="6D4CC6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7.组织消防、人防等竣工验收，整理归档技术资料。</w:t>
            </w:r>
          </w:p>
        </w:tc>
      </w:tr>
    </w:tbl>
    <w:p w14:paraId="1B7C1F87">
      <w:pPr>
        <w:rPr>
          <w:rFonts w:ascii="宋体" w:hAnsi="宋体" w:cs="宋体"/>
          <w:b/>
          <w:bCs/>
          <w:kern w:val="0"/>
          <w:sz w:val="18"/>
          <w:szCs w:val="18"/>
        </w:rPr>
      </w:pPr>
    </w:p>
    <w:p w14:paraId="7B3796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C75CB"/>
    <w:rsid w:val="03936CB9"/>
    <w:rsid w:val="03F434D0"/>
    <w:rsid w:val="04C17856"/>
    <w:rsid w:val="05237BC9"/>
    <w:rsid w:val="0664493D"/>
    <w:rsid w:val="069845E6"/>
    <w:rsid w:val="06A76277"/>
    <w:rsid w:val="083D71F3"/>
    <w:rsid w:val="0A586566"/>
    <w:rsid w:val="0E8E5B56"/>
    <w:rsid w:val="0F16254C"/>
    <w:rsid w:val="0F2F1860"/>
    <w:rsid w:val="0FA47B58"/>
    <w:rsid w:val="0FB3423F"/>
    <w:rsid w:val="108D683E"/>
    <w:rsid w:val="112A709E"/>
    <w:rsid w:val="11D07767"/>
    <w:rsid w:val="12282CC2"/>
    <w:rsid w:val="130F5225"/>
    <w:rsid w:val="1488058A"/>
    <w:rsid w:val="149A7048"/>
    <w:rsid w:val="174C51CF"/>
    <w:rsid w:val="176C18A3"/>
    <w:rsid w:val="180B313D"/>
    <w:rsid w:val="1A5B175B"/>
    <w:rsid w:val="1CB02232"/>
    <w:rsid w:val="1EC61FF8"/>
    <w:rsid w:val="221812CF"/>
    <w:rsid w:val="225E628C"/>
    <w:rsid w:val="230E7CB2"/>
    <w:rsid w:val="24EC7B7F"/>
    <w:rsid w:val="27531ED8"/>
    <w:rsid w:val="27965DF0"/>
    <w:rsid w:val="2AA8279A"/>
    <w:rsid w:val="2ABC6246"/>
    <w:rsid w:val="2CDB7071"/>
    <w:rsid w:val="2E5549E7"/>
    <w:rsid w:val="2E9A689E"/>
    <w:rsid w:val="2F0F282C"/>
    <w:rsid w:val="2FBC180A"/>
    <w:rsid w:val="34F22E12"/>
    <w:rsid w:val="35856106"/>
    <w:rsid w:val="37E54585"/>
    <w:rsid w:val="39AD0EE3"/>
    <w:rsid w:val="3AED7D56"/>
    <w:rsid w:val="3BFC46F4"/>
    <w:rsid w:val="412A1D04"/>
    <w:rsid w:val="41391F47"/>
    <w:rsid w:val="4168282C"/>
    <w:rsid w:val="41A3478D"/>
    <w:rsid w:val="42022339"/>
    <w:rsid w:val="43125C3F"/>
    <w:rsid w:val="46DA7D28"/>
    <w:rsid w:val="47561360"/>
    <w:rsid w:val="47EC75CB"/>
    <w:rsid w:val="48DA0E8E"/>
    <w:rsid w:val="49156DF5"/>
    <w:rsid w:val="4F5307A9"/>
    <w:rsid w:val="50A26728"/>
    <w:rsid w:val="51736DAF"/>
    <w:rsid w:val="53FC12DE"/>
    <w:rsid w:val="55A559A5"/>
    <w:rsid w:val="55D735B6"/>
    <w:rsid w:val="55E53FF3"/>
    <w:rsid w:val="567535C9"/>
    <w:rsid w:val="578C2978"/>
    <w:rsid w:val="58EA0A67"/>
    <w:rsid w:val="5AA824F0"/>
    <w:rsid w:val="5E8E5228"/>
    <w:rsid w:val="60344B00"/>
    <w:rsid w:val="60DF7FBD"/>
    <w:rsid w:val="61CE1DDF"/>
    <w:rsid w:val="625D388F"/>
    <w:rsid w:val="656F7435"/>
    <w:rsid w:val="662326FA"/>
    <w:rsid w:val="67FD51CC"/>
    <w:rsid w:val="690D5D85"/>
    <w:rsid w:val="6B96396E"/>
    <w:rsid w:val="6C411B2C"/>
    <w:rsid w:val="6D6C2BD8"/>
    <w:rsid w:val="7007308C"/>
    <w:rsid w:val="70251764"/>
    <w:rsid w:val="70323894"/>
    <w:rsid w:val="721F290F"/>
    <w:rsid w:val="73887CB6"/>
    <w:rsid w:val="744116B5"/>
    <w:rsid w:val="74BB2697"/>
    <w:rsid w:val="74E25E76"/>
    <w:rsid w:val="74F57957"/>
    <w:rsid w:val="760D6F22"/>
    <w:rsid w:val="77882D05"/>
    <w:rsid w:val="792702FB"/>
    <w:rsid w:val="798E3ED6"/>
    <w:rsid w:val="7A3E76AA"/>
    <w:rsid w:val="7DED1B13"/>
    <w:rsid w:val="7E2D1F10"/>
    <w:rsid w:val="7F0569E9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3102</Words>
  <Characters>3307</Characters>
  <Lines>0</Lines>
  <Paragraphs>0</Paragraphs>
  <TotalTime>2</TotalTime>
  <ScaleCrop>false</ScaleCrop>
  <LinksUpToDate>false</LinksUpToDate>
  <CharactersWithSpaces>3371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2026-07-06T03:18:00Z</dcterms:created>
  <dc:creator>粽子</dc:creator>
  <cp:lastModifiedBy>粽子</cp:lastModifiedBy>
  <cp:lastPrinted>2026-07-13T01:01:00Z</cp:lastPrinted>
  <dcterms:modified xsi:type="dcterms:W3CDTF">2026-07-21T05:14:31Z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0C3C41CAF80944C1BDFF609394C1D352_11</vt:lpwstr>
  </property>
  <property fmtid="{D5CDD505-2E9C-101B-9397-08002B2CF9AE}" pid="4" name="KSOTemplateDocerSaveRecord">
    <vt:lpwstr>eyJoZGlkIjoiNWNiZWEyZDlkOGExNDJkMWJiZjg2YzQyYmZjMDdlYTgiLCJ1c2VySWQiOiI0MDU1MTY0MjgifQ==</vt:lpwstr>
  </property>
</Properties>
</file>