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41F0"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5ABDD461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 w14:paraId="4EE16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25FE7D7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C6996D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41F1132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7EEF156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 w14:paraId="7E34BAA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2F6CA4D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06B9C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7E2A03D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FB1D7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 w14:paraId="47338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54A77F20"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3F67F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0AB72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42098928"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BE50E0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 w14:paraId="038C1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51CB8FD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0BADF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0AD618"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 w14:paraId="5026865B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89BAD19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14:paraId="49307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69F2FB7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 w14:paraId="3AE2300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 w14:paraId="30BB3C1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85FACC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14:paraId="456C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报名应聘202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32"/>
                <w:szCs w:val="32"/>
              </w:rPr>
              <w:t>年济宁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市任城区</w:t>
            </w:r>
            <w:r>
              <w:rPr>
                <w:rFonts w:eastAsia="楷体_GB2312"/>
                <w:kern w:val="0"/>
                <w:sz w:val="32"/>
                <w:szCs w:val="32"/>
              </w:rPr>
              <w:t>事业单位公开招聘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工作人员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卫生类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eastAsia="楷体_GB2312"/>
                <w:kern w:val="0"/>
                <w:sz w:val="32"/>
                <w:szCs w:val="32"/>
              </w:rPr>
              <w:t>，如其被聘用，我单位将配合办理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相关</w:t>
            </w:r>
            <w:r>
              <w:rPr>
                <w:rFonts w:eastAsia="楷体_GB2312"/>
                <w:kern w:val="0"/>
                <w:sz w:val="32"/>
                <w:szCs w:val="32"/>
              </w:rPr>
              <w:t>手续。</w:t>
            </w:r>
          </w:p>
          <w:p w14:paraId="5134F35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3F7332B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539D5495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 w14:paraId="240AA2F5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14:paraId="6738C2DE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 w14:paraId="0DDD8D2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 w14:paraId="4CDCB12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F020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 w14:paraId="18AB1185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E0B13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 w14:paraId="0C10E1F5"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kern w:val="0"/>
          <w:sz w:val="24"/>
          <w:lang w:val="en-US" w:eastAsia="zh-CN"/>
        </w:rPr>
        <w:t>6</w:t>
      </w:r>
      <w:r>
        <w:rPr>
          <w:rFonts w:eastAsia="方正仿宋简体"/>
          <w:kern w:val="0"/>
          <w:sz w:val="24"/>
        </w:rPr>
        <w:t>年应届毕业生填写签订协议单位。</w:t>
      </w:r>
    </w:p>
    <w:p w14:paraId="5DBAFD81">
      <w:pPr>
        <w:widowControl/>
        <w:spacing w:line="400" w:lineRule="exact"/>
        <w:ind w:left="480" w:hanging="480" w:hangingChars="200"/>
        <w:rPr>
          <w:rFonts w:eastAsia="方正楷体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45B914-57C0-4E07-AC7C-C3441F46DD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21FB5A-A9E2-4481-AC1E-471A9944BF1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F261E53-8637-48C2-8D83-F454BBC382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DA5B08-9088-44A5-932F-FDD30D5D32F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1127D79-DFB5-487C-BEB6-AC862F6A68D6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C3BD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BEAA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D3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6211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24A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418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2Y1NGRjYjExYmRmMGE2NGU3NjAyNzRhODBjODc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AFE0D94"/>
    <w:rsid w:val="0F076AF6"/>
    <w:rsid w:val="25903AB0"/>
    <w:rsid w:val="2C196AF9"/>
    <w:rsid w:val="2D943EC4"/>
    <w:rsid w:val="325178F2"/>
    <w:rsid w:val="3B67539A"/>
    <w:rsid w:val="40D366CA"/>
    <w:rsid w:val="453E1551"/>
    <w:rsid w:val="490D5F15"/>
    <w:rsid w:val="50CB329E"/>
    <w:rsid w:val="54944D9B"/>
    <w:rsid w:val="5FB05552"/>
    <w:rsid w:val="663B79B8"/>
    <w:rsid w:val="6A7C1ED5"/>
    <w:rsid w:val="6D672BC1"/>
    <w:rsid w:val="736E250B"/>
    <w:rsid w:val="7A360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243</Words>
  <Characters>252</Characters>
  <Lines>3</Lines>
  <Paragraphs>1</Paragraphs>
  <TotalTime>21</TotalTime>
  <ScaleCrop>false</ScaleCrop>
  <LinksUpToDate>false</LinksUpToDate>
  <CharactersWithSpaces>384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2019-11-06T05:50:00Z</dcterms:created>
  <dc:creator>ljw</dc:creator>
  <cp:lastModifiedBy>田道</cp:lastModifiedBy>
  <cp:lastPrinted>2020-01-21T16:20:00Z</cp:lastPrinted>
  <dcterms:modified xsi:type="dcterms:W3CDTF">2026-07-13T03:30:39Z</dcterms:modified>
  <dc:title>在职人员应聘证明信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C84EF17EB8E843D8A99F3955AC674EE6_13</vt:lpwstr>
  </property>
  <property fmtid="{D5CDD505-2E9C-101B-9397-08002B2CF9AE}" pid="4" name="KSOTemplateDocerSaveRecord">
    <vt:lpwstr>eyJoZGlkIjoiMTQ4ZTczYmQ1NTNmOGIyNjdkNGY1YjRjODdjN2I1OGYiLCJ1c2VySWQiOiI4OTg4NDk5NTkifQ==</vt:lpwstr>
  </property>
</Properties>
</file>