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B9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</w:p>
    <w:p w14:paraId="7646F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应聘人员报名登记表</w:t>
      </w:r>
    </w:p>
    <w:tbl>
      <w:tblPr>
        <w:tblStyle w:val="3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 w14:paraId="71BAE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 w14:paraId="1CD64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 w14:paraId="70F2F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1055A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 w14:paraId="213C1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3E372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 w14:paraId="1C93F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7D7E9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贴照片或</w:t>
            </w:r>
          </w:p>
          <w:p w14:paraId="18648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电子版插入</w:t>
            </w:r>
          </w:p>
        </w:tc>
      </w:tr>
      <w:tr w14:paraId="46171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 w14:paraId="3D7A5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 w14:paraId="0B80E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147B8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 w14:paraId="351EB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5D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 w14:paraId="6FAAB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436EE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166A9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 w14:paraId="44623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政治</w:t>
            </w:r>
          </w:p>
          <w:p w14:paraId="06C19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 w14:paraId="6D292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53CDC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 w14:paraId="233D9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A1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 w14:paraId="22551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4BC8A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1396D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vAlign w:val="center"/>
          </w:tcPr>
          <w:p w14:paraId="6D690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健康</w:t>
            </w:r>
          </w:p>
          <w:p w14:paraId="3C632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 w14:paraId="7D064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 w14:paraId="5263F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6F510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 w14:paraId="0C411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学  历</w:t>
            </w:r>
          </w:p>
          <w:p w14:paraId="20F9F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 w14:paraId="69A5A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全日制</w:t>
            </w:r>
          </w:p>
          <w:p w14:paraId="09541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 w14:paraId="3C1F0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EB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 w14:paraId="39FC4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35F6B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 w14:paraId="51B3B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2E276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在  职</w:t>
            </w:r>
          </w:p>
          <w:p w14:paraId="5BD94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 w14:paraId="0ABB2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 w14:paraId="1A2D3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 w14:paraId="71730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7AF23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 w14:paraId="300F1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 w14:paraId="3C7E3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 w14:paraId="74A38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 w14:paraId="03BBD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4B767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 w14:paraId="40A49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 w14:paraId="17E04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3A0FF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 w14:paraId="0E617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 w14:paraId="0E0E2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 w14:paraId="4664E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 w14:paraId="37DDC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 w14:paraId="4AC92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 w14:paraId="2C6C2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工作（实习）</w:t>
            </w:r>
          </w:p>
          <w:p w14:paraId="507C6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2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1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0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8E71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离职原因</w:t>
            </w:r>
          </w:p>
        </w:tc>
      </w:tr>
      <w:tr w14:paraId="71EEA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6E6A8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4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8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DF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20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4FD9E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2122B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0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7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C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C73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60923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0BEF3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8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F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4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EE7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72148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69966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4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D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A9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739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5B0F8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63663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0A5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B8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EA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8A6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2CEA6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 w14:paraId="0174A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152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1AF89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 w14:paraId="1AA9D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4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C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42A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06E67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54E74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DC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9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F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CBE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工作单位或家庭住址</w:t>
            </w:r>
          </w:p>
        </w:tc>
      </w:tr>
      <w:tr w14:paraId="76301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052B4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25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5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0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6D3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6EBDF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14D51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F8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8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2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63F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279AD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2B060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D3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E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6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E0E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7C67A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46F45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88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3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B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6EB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35A84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 w14:paraId="60031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22" w:firstLineChars="2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color w:val="auto"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color w:val="auto"/>
                <w:szCs w:val="21"/>
              </w:rPr>
              <w:t>：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 w14:paraId="081BA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仿宋" w:hAnsi="仿宋" w:eastAsia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方正小标宋_GBK"/>
                <w:b/>
                <w:color w:val="auto"/>
              </w:rPr>
              <w:t xml:space="preserve"> 应聘人（签名）：</w:t>
            </w:r>
          </w:p>
          <w:p w14:paraId="773E7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 xml:space="preserve">                                                                年    月    日</w:t>
            </w:r>
          </w:p>
        </w:tc>
      </w:tr>
    </w:tbl>
    <w:p w14:paraId="25E2E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30" w:lineRule="atLeast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7FD680D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7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0"/>
    <w:pPr>
      <w:adjustRightInd w:val="0"/>
      <w:spacing w:line="360" w:lineRule="auto"/>
      <w:ind w:firstLine="567"/>
      <w:jc w:val="center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2026-07-06T09:31:04Z</dcterms:created>
  <dc:creator>GT-DAS</dc:creator>
  <cp:lastModifiedBy>企业用户_465379969</cp:lastModifiedBy>
  <dcterms:modified xsi:type="dcterms:W3CDTF">2026-07-06T09:31:10Z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eyJoZGlkIjoiYTU1MTZlMTBhNTk4MjZkYzJiOTRhNjMyZGRmMTFjMjUiLCJ1c2VySWQiOiIxNTgwMTkxNTQ4In0=</vt:lpwstr>
  </property>
  <property fmtid="{D5CDD505-2E9C-101B-9397-08002B2CF9AE}" pid="4" name="ICV">
    <vt:lpwstr>787F47DDFE0E4E4CBD86D347910A70AE_12</vt:lpwstr>
  </property>
</Properties>
</file>