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FB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5492B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40"/>
          <w:szCs w:val="40"/>
          <w:shd w:val="clear" w:fill="FFFFFF"/>
          <w:lang w:eastAsia="zh-CN"/>
          <w14:textFill>
            <w14:solidFill>
              <w14:schemeClr w14:val="tx1"/>
            </w14:solidFill>
          </w14:textFill>
        </w:rPr>
        <w:t>新安县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40"/>
          <w:szCs w:val="40"/>
          <w:shd w:val="clear" w:fill="FFFFFF"/>
          <w14:textFill>
            <w14:solidFill>
              <w14:schemeClr w14:val="tx1"/>
            </w14:solidFill>
          </w14:textFill>
        </w:rPr>
        <w:t>公益性岗位报名登记表</w:t>
      </w:r>
    </w:p>
    <w:p w14:paraId="799BA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6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登记日期：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年    月    日</w:t>
      </w:r>
    </w:p>
    <w:tbl>
      <w:tblPr>
        <w:tblStyle w:val="4"/>
        <w:tblW w:w="9418" w:type="dxa"/>
        <w:tblInd w:w="-3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361"/>
        <w:gridCol w:w="343"/>
        <w:gridCol w:w="343"/>
        <w:gridCol w:w="331"/>
        <w:gridCol w:w="305"/>
        <w:gridCol w:w="298"/>
        <w:gridCol w:w="339"/>
        <w:gridCol w:w="293"/>
        <w:gridCol w:w="274"/>
        <w:gridCol w:w="343"/>
        <w:gridCol w:w="281"/>
        <w:gridCol w:w="138"/>
        <w:gridCol w:w="172"/>
        <w:gridCol w:w="264"/>
        <w:gridCol w:w="264"/>
        <w:gridCol w:w="250"/>
        <w:gridCol w:w="292"/>
        <w:gridCol w:w="368"/>
        <w:gridCol w:w="457"/>
        <w:gridCol w:w="1811"/>
      </w:tblGrid>
      <w:tr w14:paraId="328D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5F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姓  名</w:t>
            </w: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9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8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C8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C21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78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FB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266" w:firstLineChars="1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  <w:lang w:eastAsia="zh-CN"/>
              </w:rPr>
              <w:t>照片</w:t>
            </w:r>
          </w:p>
        </w:tc>
      </w:tr>
      <w:tr w14:paraId="0324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B4B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C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1E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08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D5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EA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1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3A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5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A5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89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ABA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25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D1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97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DDA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61D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3B9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B0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82CE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 w14:paraId="2053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117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文化程度</w:t>
            </w: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CD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E44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2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0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59B8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 w14:paraId="6F94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8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E33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家庭住址</w:t>
            </w:r>
          </w:p>
        </w:tc>
        <w:tc>
          <w:tcPr>
            <w:tcW w:w="571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34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99B3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 w14:paraId="19EC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05A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就业困难</w:t>
            </w:r>
          </w:p>
          <w:p w14:paraId="182F67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人员类别</w:t>
            </w:r>
          </w:p>
        </w:tc>
        <w:tc>
          <w:tcPr>
            <w:tcW w:w="3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B47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210" w:right="0"/>
              <w:jc w:val="both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城镇零就业家庭成员</w:t>
            </w:r>
          </w:p>
        </w:tc>
        <w:tc>
          <w:tcPr>
            <w:tcW w:w="3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3D8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05" w:right="105"/>
              <w:jc w:val="left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距法定退休年龄十年以内的登记失业人员</w:t>
            </w:r>
          </w:p>
        </w:tc>
      </w:tr>
      <w:tr w14:paraId="4169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03D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9B3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210" w:right="0"/>
              <w:jc w:val="both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连续失业半年以上的登记失业人员</w:t>
            </w:r>
          </w:p>
        </w:tc>
        <w:tc>
          <w:tcPr>
            <w:tcW w:w="3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62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05" w:right="105"/>
              <w:jc w:val="left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困难家庭中就业困难的高校毕业生</w:t>
            </w:r>
          </w:p>
        </w:tc>
      </w:tr>
      <w:tr w14:paraId="5ABD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70399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A1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210" w:right="0"/>
              <w:jc w:val="both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就业困难的被征地农民</w:t>
            </w:r>
          </w:p>
        </w:tc>
        <w:tc>
          <w:tcPr>
            <w:tcW w:w="3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43F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05" w:right="105"/>
              <w:jc w:val="left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失业的残疾人员</w:t>
            </w:r>
          </w:p>
        </w:tc>
      </w:tr>
      <w:tr w14:paraId="0E92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F530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49C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210" w:right="0"/>
              <w:jc w:val="both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失业的城镇复员转业军人</w:t>
            </w:r>
          </w:p>
        </w:tc>
        <w:tc>
          <w:tcPr>
            <w:tcW w:w="3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CF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05" w:right="105"/>
              <w:jc w:val="left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失业的县级以上劳动模范</w:t>
            </w:r>
          </w:p>
        </w:tc>
      </w:tr>
      <w:tr w14:paraId="2A4A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A815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2AD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210" w:right="0"/>
              <w:jc w:val="both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失业的军烈属</w:t>
            </w:r>
          </w:p>
        </w:tc>
        <w:tc>
          <w:tcPr>
            <w:tcW w:w="3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D19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05" w:right="105"/>
              <w:jc w:val="left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0"/>
                <w:szCs w:val="20"/>
              </w:rPr>
              <w:t>单亲家庭成员</w:t>
            </w:r>
          </w:p>
        </w:tc>
      </w:tr>
      <w:tr w14:paraId="55EA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891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5C6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学习与工作</w:t>
            </w:r>
          </w:p>
          <w:p w14:paraId="1A984D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经历</w:t>
            </w:r>
          </w:p>
        </w:tc>
        <w:tc>
          <w:tcPr>
            <w:tcW w:w="752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33C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 w14:paraId="01DD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052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意向单位</w:t>
            </w:r>
          </w:p>
        </w:tc>
        <w:tc>
          <w:tcPr>
            <w:tcW w:w="3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C2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49B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05" w:right="105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意向岗位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C6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 w14:paraId="6D9C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941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215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本人承诺以上情况属实，若有虚假，愿意承担相应责任。</w:t>
            </w:r>
          </w:p>
          <w:p w14:paraId="43FF7C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422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申请人（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  <w:t>签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字）：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u w:val="single"/>
              </w:rPr>
              <w:t>     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u w:val="single"/>
              </w:rPr>
              <w:t>   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u w:val="single"/>
              </w:rPr>
              <w:t>   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日</w:t>
            </w:r>
          </w:p>
        </w:tc>
      </w:tr>
      <w:tr w14:paraId="690B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B90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用人单位</w:t>
            </w:r>
          </w:p>
          <w:p w14:paraId="173117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意见</w:t>
            </w:r>
          </w:p>
        </w:tc>
        <w:tc>
          <w:tcPr>
            <w:tcW w:w="752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A0A1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0"/>
              <w:jc w:val="left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审核人：</w:t>
            </w:r>
          </w:p>
          <w:p w14:paraId="54B47E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84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（盖章）</w:t>
            </w:r>
          </w:p>
          <w:p w14:paraId="176215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42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年     月      日</w:t>
            </w:r>
          </w:p>
        </w:tc>
      </w:tr>
    </w:tbl>
    <w:p w14:paraId="0C3BF90B">
      <w:pPr>
        <w:pStyle w:val="3"/>
        <w:spacing w:before="0" w:beforeAutospacing="0" w:after="360" w:afterAutospacing="0" w:line="600" w:lineRule="atLeas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27"/>
    <w:rsid w:val="003B5C1E"/>
    <w:rsid w:val="006B2875"/>
    <w:rsid w:val="008E0E27"/>
    <w:rsid w:val="00A2130C"/>
    <w:rsid w:val="00E73C12"/>
    <w:rsid w:val="08C67B7A"/>
    <w:rsid w:val="0B8778DF"/>
    <w:rsid w:val="0ED27AC2"/>
    <w:rsid w:val="0F4B3607"/>
    <w:rsid w:val="10120F66"/>
    <w:rsid w:val="13030DE2"/>
    <w:rsid w:val="19012CD9"/>
    <w:rsid w:val="1B7B7248"/>
    <w:rsid w:val="265A7EEE"/>
    <w:rsid w:val="2CBA460A"/>
    <w:rsid w:val="308B0976"/>
    <w:rsid w:val="32922545"/>
    <w:rsid w:val="37914FE6"/>
    <w:rsid w:val="4FE43E09"/>
    <w:rsid w:val="56F037AF"/>
    <w:rsid w:val="5E8D4131"/>
    <w:rsid w:val="69336EF6"/>
    <w:rsid w:val="6B662ECC"/>
    <w:rsid w:val="734F2F58"/>
    <w:rsid w:val="73E93480"/>
    <w:rsid w:val="75A44CCC"/>
    <w:rsid w:val="7C22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2095</Words>
  <Characters>2466</Characters>
  <Lines>1</Lines>
  <Paragraphs>1</Paragraphs>
  <TotalTime>5</TotalTime>
  <ScaleCrop>false</ScaleCrop>
  <LinksUpToDate>false</LinksUpToDate>
  <CharactersWithSpaces>2664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2025-03-06T03:34:00Z</dcterms:created>
  <dc:creator>xb21cn</dc:creator>
  <cp:lastModifiedBy>霽</cp:lastModifiedBy>
  <cp:lastPrinted>2025-03-17T01:03:00Z</cp:lastPrinted>
  <dcterms:modified xsi:type="dcterms:W3CDTF">2025-03-17T08:33:35Z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eyJoZGlkIjoiODZhZjc4ZTJlMzcyNzRkMWUzOGY1ZDk2NmQ2NzNmMTUiLCJ1c2VySWQiOiIzMDk0MTI3MjkifQ==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5C8FA2D3C7D04D4A8468F12DB9C5232E_12</vt:lpwstr>
  </property>
</Properties>
</file>