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四川经纬</w:t>
      </w:r>
      <w:r>
        <w:rPr>
          <w:rFonts w:hint="eastAsia" w:ascii="Times New Roman" w:hAnsi="Times New Roman" w:eastAsia="黑体" w:cs="Times New Roman"/>
          <w:color w:val="auto"/>
          <w:sz w:val="36"/>
          <w:szCs w:val="36"/>
          <w:lang w:val="en-US" w:eastAsia="zh-CN"/>
        </w:rPr>
        <w:t>九曲河酒业有限公司</w:t>
      </w:r>
      <w:r>
        <w:rPr>
          <w:rFonts w:ascii="Times New Roman" w:hAnsi="Times New Roman" w:eastAsia="黑体" w:cs="Times New Roman"/>
          <w:color w:val="auto"/>
          <w:sz w:val="36"/>
          <w:szCs w:val="36"/>
        </w:rPr>
        <w:t>报名表</w:t>
      </w:r>
    </w:p>
    <w:tbl>
      <w:tblPr>
        <w:tblStyle w:val="6"/>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6"/>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微软雅黑" w:cs="Times New Roman"/>
          <w:snapToGrid w:val="0"/>
          <w:color w:val="auto"/>
          <w:sz w:val="28"/>
          <w:szCs w:val="28"/>
        </w:rPr>
        <w:t>备注：若个别报名信息内容较多，可在本表对应栏自行加行进行补充描述。</w:t>
      </w:r>
    </w:p>
    <w:p w14:paraId="33A887E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59DA25-AD29-4A4B-986D-5BAE4AD3F9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5A2A60-A68C-40FB-B55C-1F59FCAC5D9C}"/>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B5C08CC9-FCA5-4F46-8059-1EA5504DE603}"/>
  </w:font>
  <w:font w:name="方正仿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0847">
    <w:pPr>
      <w:pStyle w:val="3"/>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81739F">
                          <w:pPr>
                            <w:pStyle w:val="3"/>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5689B7A">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2681739F">
                    <w:pPr>
                      <w:pStyle w:val="3"/>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5689B7A">
                    <w:pPr>
                      <w:rPr>
                        <w:rFonts w:ascii="宋体" w:hAnsi="宋体"/>
                        <w:sz w:val="28"/>
                        <w:szCs w:val="28"/>
                      </w:rPr>
                    </w:pPr>
                  </w:p>
                </w:txbxContent>
              </v:textbox>
            </v:rect>
          </w:pict>
        </mc:Fallback>
      </mc:AlternateContent>
    </w:r>
  </w:p>
  <w:p w14:paraId="0FEEC5B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579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A456E"/>
    <w:rsid w:val="00B64380"/>
    <w:rsid w:val="100865B5"/>
    <w:rsid w:val="328F609F"/>
    <w:rsid w:val="44565FEF"/>
    <w:rsid w:val="45E87333"/>
    <w:rsid w:val="5A5C2936"/>
    <w:rsid w:val="5EEB3907"/>
    <w:rsid w:val="681A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936</Words>
  <Characters>1000</Characters>
  <Lines>0</Lines>
  <Paragraphs>0</Paragraphs>
  <TotalTime>14</TotalTime>
  <ScaleCrop>false</ScaleCrop>
  <LinksUpToDate>false</LinksUpToDate>
  <CharactersWithSpaces>1039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2026-06-22T04:24:00Z</dcterms:created>
  <dc:creator>阿飞。</dc:creator>
  <cp:lastModifiedBy>99999</cp:lastModifiedBy>
  <dcterms:modified xsi:type="dcterms:W3CDTF">2026-06-30T02:31:38Z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8012E685704946A18CE0740AA761E477_11</vt:lpwstr>
  </property>
  <property fmtid="{D5CDD505-2E9C-101B-9397-08002B2CF9AE}" pid="4" name="KSOTemplateDocerSaveRecord">
    <vt:lpwstr>eyJoZGlkIjoiMGY1MzAzYzljNzQ0NjQ4YTgwZDU5OGNjNDQ1MzY0MmUiLCJ1c2VySWQiOiIzNTUyOTgyMDAifQ==</vt:lpwstr>
  </property>
</Properties>
</file>