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4DD52"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58B3426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灵璧县人民医院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人员岗位表</w:t>
      </w:r>
    </w:p>
    <w:tbl>
      <w:tblPr>
        <w:tblStyle w:val="4"/>
        <w:tblW w:w="14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90"/>
        <w:gridCol w:w="1470"/>
        <w:gridCol w:w="735"/>
        <w:gridCol w:w="1800"/>
        <w:gridCol w:w="1455"/>
        <w:gridCol w:w="975"/>
        <w:gridCol w:w="1410"/>
        <w:gridCol w:w="1920"/>
        <w:gridCol w:w="3180"/>
      </w:tblGrid>
      <w:tr w14:paraId="4A3A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9A5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9D5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人数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件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要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求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黑体" w:hAnsi="黑体" w:eastAsia="黑体" w:cs="黑体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 w:ascii="黑体" w:hAnsi="黑体" w:eastAsia="黑体" w:cs="黑体"/>
                <w:b/>
                <w:bCs/>
                <w:lang w:val="en-US" w:eastAsia="zh-CN" w:bidi="ar"/>
              </w:rPr>
              <w:t>备注</w:t>
            </w:r>
          </w:p>
          <w:p w14:paraId="7D33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（单位自聘、劳动合同</w:t>
            </w:r>
          </w:p>
          <w:p w14:paraId="447E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服从分配）</w:t>
            </w:r>
          </w:p>
        </w:tc>
      </w:tr>
      <w:tr w14:paraId="48D8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F94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6B4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D2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E84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F3A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4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（消化系病）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该岗位主要从事ERCP，对体力有较高要求，适合男性。</w:t>
            </w:r>
          </w:p>
        </w:tc>
      </w:tr>
      <w:tr w14:paraId="0318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（呼吸系病）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8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心内一科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（心血管病）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3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8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心内二科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（心血管病）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3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B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神经内科学、神经病学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该岗位主要工作内容需长期接触放射线，适合男性。</w:t>
            </w:r>
          </w:p>
        </w:tc>
      </w:tr>
      <w:tr w14:paraId="5B9F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肿瘤科</w:t>
            </w:r>
          </w:p>
          <w:p w14:paraId="6F6F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肿瘤学、放射肿瘤学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4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老年医学科</w:t>
            </w:r>
          </w:p>
          <w:p w14:paraId="1B11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内科学、</w:t>
            </w:r>
          </w:p>
          <w:p w14:paraId="6EC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老年医学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F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B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骨科东区</w:t>
            </w:r>
          </w:p>
          <w:p w14:paraId="5A0E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骨科学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7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6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普外一科</w:t>
            </w:r>
          </w:p>
          <w:p w14:paraId="62DE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  <w:p w14:paraId="0906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（普通外科）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D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A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普外二科</w:t>
            </w:r>
          </w:p>
          <w:p w14:paraId="4540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  <w:p w14:paraId="212B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（普通外科）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7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5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泌尿外科</w:t>
            </w:r>
          </w:p>
          <w:p w14:paraId="25A1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  <w:p w14:paraId="4779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（泌尿外科）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4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5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  <w:p w14:paraId="621A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外科学（神外）</w:t>
            </w:r>
          </w:p>
          <w:p w14:paraId="663B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、神经病学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A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C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胸心外科</w:t>
            </w:r>
          </w:p>
          <w:p w14:paraId="2668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外科学（胸外）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5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9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新生儿科</w:t>
            </w:r>
          </w:p>
          <w:p w14:paraId="4C80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儿科学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4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1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眼科</w:t>
            </w:r>
          </w:p>
          <w:p w14:paraId="1D9F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眼科学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B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9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口腔科</w:t>
            </w:r>
          </w:p>
          <w:p w14:paraId="6338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口腔医学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F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1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 w:colFirst="5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</w:t>
            </w:r>
          </w:p>
          <w:p w14:paraId="7E4D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2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389D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</w:t>
            </w:r>
          </w:p>
          <w:p w14:paraId="28D2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9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3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  <w:p w14:paraId="70D3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</w:t>
            </w:r>
          </w:p>
          <w:p w14:paraId="3E14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5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BB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</w:t>
            </w:r>
          </w:p>
          <w:p w14:paraId="26AD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7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91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  <w:p w14:paraId="6EA4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医学影像学、超声医学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A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7C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  <w:p w14:paraId="5079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临床医学、临床病理、病理学与病理生理学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8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8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整形烧伤外科医师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临床医学、外科学、整形外科学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6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49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精神卫生科</w:t>
            </w:r>
          </w:p>
          <w:p w14:paraId="2F35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临床医学、精神病与精神卫生学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1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6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急诊内科</w:t>
            </w:r>
          </w:p>
          <w:p w14:paraId="5213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临床医学、急诊医学、全科医学、内科学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B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3F3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急诊外科</w:t>
            </w:r>
          </w:p>
          <w:p w14:paraId="540F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临床医学、急诊医学、全科医学、外科学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6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需具有规培证、执业医师资格证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B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</w:t>
            </w:r>
          </w:p>
          <w:p w14:paraId="6E93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0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3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该岗位长期接触放射线，适合男性。</w:t>
            </w:r>
          </w:p>
        </w:tc>
      </w:tr>
      <w:tr w14:paraId="4C4E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介入导管室</w:t>
            </w:r>
          </w:p>
          <w:p w14:paraId="5244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C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5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该岗位长期接触放射线，适合男性。</w:t>
            </w:r>
          </w:p>
        </w:tc>
      </w:tr>
      <w:tr w14:paraId="137B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E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2C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2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363BD906"/>
    <w:sectPr>
      <w:headerReference r:id="rId3" w:type="default"/>
      <w:footerReference r:id="rId4" w:type="default"/>
      <w:pgSz w:w="16838" w:h="11906" w:orient="landscape"/>
      <w:pgMar w:top="1463" w:right="1440" w:bottom="1463" w:left="115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5E981B-EB59-4980-A9DD-7DD7E7650B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C0219A-EA92-4466-80BC-19D2CEA643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0B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4BE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4BE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7DF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GMwMTM0ODdjMTZhODdjNGRmMDg5NjgxMGU4OTUifQ=="/>
  </w:docVars>
  <w:rsids>
    <w:rsidRoot w:val="250C70D2"/>
    <w:rsid w:val="03B375F7"/>
    <w:rsid w:val="0ADE2E02"/>
    <w:rsid w:val="0D4A5D62"/>
    <w:rsid w:val="0F98192C"/>
    <w:rsid w:val="16333639"/>
    <w:rsid w:val="1D701F5F"/>
    <w:rsid w:val="21E55F5D"/>
    <w:rsid w:val="22DC3B2D"/>
    <w:rsid w:val="250C70D2"/>
    <w:rsid w:val="2F065D0C"/>
    <w:rsid w:val="3156281E"/>
    <w:rsid w:val="321407AD"/>
    <w:rsid w:val="36617623"/>
    <w:rsid w:val="38471BDB"/>
    <w:rsid w:val="392A023B"/>
    <w:rsid w:val="3B455F2A"/>
    <w:rsid w:val="50926722"/>
    <w:rsid w:val="52C4499F"/>
    <w:rsid w:val="53BF6E69"/>
    <w:rsid w:val="5D202CC8"/>
    <w:rsid w:val="6293269F"/>
    <w:rsid w:val="62E47B60"/>
    <w:rsid w:val="6BEA2E75"/>
    <w:rsid w:val="71CD5640"/>
    <w:rsid w:val="77C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2"/>
    <w:basedOn w:val="1"/>
    <w:next w:val="3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安徽分公司</Company>
  <Pages>3</Pages>
  <Words>1639</Words>
  <Characters>1846</Characters>
  <Lines>0</Lines>
  <Paragraphs>0</Paragraphs>
  <TotalTime>1</TotalTime>
  <ScaleCrop>false</ScaleCrop>
  <LinksUpToDate>false</LinksUpToDate>
  <CharactersWithSpaces>1853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2025-08-12T08:22:00Z</dcterms:created>
  <dc:creator>李安</dc:creator>
  <cp:lastModifiedBy>尘陌</cp:lastModifiedBy>
  <cp:lastPrinted>2025-09-23T02:56:00Z</cp:lastPrinted>
  <dcterms:modified xsi:type="dcterms:W3CDTF">2026-07-07T07:17:54Z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1CB179583D04461CB178183C582F17F7_13</vt:lpwstr>
  </property>
  <property fmtid="{D5CDD505-2E9C-101B-9397-08002B2CF9AE}" pid="4" name="KSOTemplateDocerSaveRecord">
    <vt:lpwstr>eyJoZGlkIjoiNzk3NWE1Y2JjMzFlYjE5NzRjYmFkOGU0N2QxM2VjZDkiLCJ1c2VySWQiOiIyODAxNTUzNzQifQ==</vt:lpwstr>
  </property>
</Properties>
</file>