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91A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outlineLvl w:val="9"/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附件</w:t>
      </w:r>
    </w:p>
    <w:p w14:paraId="5497949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应聘人员基本信息表</w:t>
      </w:r>
    </w:p>
    <w:tbl>
      <w:tblPr>
        <w:tblStyle w:val="7"/>
        <w:tblW w:w="9498" w:type="dxa"/>
        <w:tblInd w:w="-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394"/>
        <w:gridCol w:w="16"/>
        <w:gridCol w:w="267"/>
        <w:gridCol w:w="568"/>
        <w:gridCol w:w="305"/>
        <w:gridCol w:w="120"/>
        <w:gridCol w:w="900"/>
        <w:gridCol w:w="92"/>
        <w:gridCol w:w="453"/>
        <w:gridCol w:w="730"/>
        <w:gridCol w:w="93"/>
        <w:gridCol w:w="1134"/>
        <w:gridCol w:w="1843"/>
      </w:tblGrid>
      <w:tr w14:paraId="64DD8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B0D1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B6E7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62C49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3E47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FC41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FF6A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A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 w14:paraId="58AE1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（需上传）</w:t>
            </w:r>
          </w:p>
        </w:tc>
      </w:tr>
      <w:tr w14:paraId="04DD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F70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籍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532D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AF69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5AE2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1B3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AB63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53D4A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EF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17B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97D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5579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352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027C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C4AB4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2AC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9031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F742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D773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D7A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8771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BC8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证</w:t>
            </w:r>
          </w:p>
          <w:p w14:paraId="354E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80047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60AB1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AF68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7AFAF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08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F80B3B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49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7EAD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24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17957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4D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07C08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A5D1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43E7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02E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63B55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13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8A72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416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2837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696FD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2A6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492A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42F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7ECB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7C45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346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0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个人学习和工作经历（学习经历从大学起填）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88E8B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CC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9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获得过何种专业证书，有何</w:t>
            </w:r>
          </w:p>
          <w:p w14:paraId="5F8A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9D174A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B2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AC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家庭主要成员及重要社会</w:t>
            </w:r>
          </w:p>
          <w:p w14:paraId="43D5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2DD9B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E803AB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D3F12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19059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0FF71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7723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6B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84E9D8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8F7721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5BF839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17AEC1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FA3D25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E2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3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3727F4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944CE4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214560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545A1A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C56764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46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09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DE182C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F0724B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5D71DD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64CD0B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B2DBC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33E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7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929F21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62A5DC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D4686C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D12C1D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5A6642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65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257624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32FAF46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10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2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有无受过纪律处分或受到刑事处罚、治安处罚的记录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D2739F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A6C2F48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785C003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D5FBF3C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没有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请抄写并签名：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本人承诺，无违规违纪及犯罪记录。</w:t>
            </w:r>
          </w:p>
          <w:p w14:paraId="07D9621F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签名： </w:t>
            </w:r>
          </w:p>
        </w:tc>
      </w:tr>
      <w:tr w14:paraId="3AD61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E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E1A35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79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9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C45C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说明：请应聘人员认真阅读本《公告》后，真实、准确、完整地填写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需保证本人无犯罪情况，如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故意隐瞒事实或者提供虚假材料影响聘用的，一经查实，取消聘用资格，所造成的一切后果由报名人员自行承担。        </w:t>
            </w:r>
          </w:p>
        </w:tc>
      </w:tr>
    </w:tbl>
    <w:p w14:paraId="36C75786">
      <w:pPr>
        <w:spacing w:line="24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26CB12F5">
      <w:pPr>
        <w:adjustRightInd w:val="0"/>
        <w:snapToGrid w:val="0"/>
        <w:spacing w:line="440" w:lineRule="exac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　　　　　　　　</w:t>
      </w:r>
    </w:p>
    <w:p w14:paraId="5A041557">
      <w:pPr>
        <w:adjustRightInd w:val="0"/>
        <w:snapToGrid w:val="0"/>
        <w:spacing w:line="440" w:lineRule="exact"/>
        <w:jc w:val="righ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</w:t>
      </w:r>
      <w:r>
        <w:rPr>
          <w:rFonts w:hint="eastAsia" w:ascii="宋体" w:hAnsi="宋体" w:eastAsia="宋体" w:cs="宋体"/>
          <w:b/>
          <w:sz w:val="24"/>
          <w:szCs w:val="24"/>
        </w:rPr>
        <w:t>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填表日期：   年  月  日</w:t>
      </w:r>
    </w:p>
    <w:p w14:paraId="5AAE59CF"/>
    <w:p w14:paraId="18C5CA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baseline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54A41C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363C0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E1291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3CCBAE7-30DB-460E-B595-04CA1F4D77F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76AC5B5-F07C-410D-A0A9-0437CA9B710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66FFA60-148F-484B-BF51-C628E372039A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1E2E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9A1D4"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9A1D4"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TkyYjk2MDA2ZjNkOTQ0YTA4NWNiMjI5MzZhNTIifQ=="/>
  </w:docVars>
  <w:rsids>
    <w:rsidRoot w:val="00000000"/>
    <w:rsid w:val="030646E9"/>
    <w:rsid w:val="03EC1000"/>
    <w:rsid w:val="05B6592F"/>
    <w:rsid w:val="05C857C2"/>
    <w:rsid w:val="06950404"/>
    <w:rsid w:val="07B06957"/>
    <w:rsid w:val="0AAA02ED"/>
    <w:rsid w:val="0AEA646F"/>
    <w:rsid w:val="0C1433F4"/>
    <w:rsid w:val="0D5A31BF"/>
    <w:rsid w:val="0E0F44C1"/>
    <w:rsid w:val="0E2D264B"/>
    <w:rsid w:val="0F9D2C6D"/>
    <w:rsid w:val="100F615D"/>
    <w:rsid w:val="117E67C2"/>
    <w:rsid w:val="14951980"/>
    <w:rsid w:val="14E60C13"/>
    <w:rsid w:val="14EB2D60"/>
    <w:rsid w:val="162236AA"/>
    <w:rsid w:val="17F502D5"/>
    <w:rsid w:val="1E537319"/>
    <w:rsid w:val="21071965"/>
    <w:rsid w:val="227B7954"/>
    <w:rsid w:val="236F4EBC"/>
    <w:rsid w:val="24054F4A"/>
    <w:rsid w:val="25E00A21"/>
    <w:rsid w:val="26484776"/>
    <w:rsid w:val="2E2B75D0"/>
    <w:rsid w:val="2F9435EE"/>
    <w:rsid w:val="2FB4573E"/>
    <w:rsid w:val="30085B58"/>
    <w:rsid w:val="30980E33"/>
    <w:rsid w:val="31F04887"/>
    <w:rsid w:val="31FF24D0"/>
    <w:rsid w:val="357831A5"/>
    <w:rsid w:val="358856A2"/>
    <w:rsid w:val="358C01E1"/>
    <w:rsid w:val="371D1E1A"/>
    <w:rsid w:val="37BC22C6"/>
    <w:rsid w:val="381677AE"/>
    <w:rsid w:val="3A115E8A"/>
    <w:rsid w:val="3BEE647B"/>
    <w:rsid w:val="3CA776CD"/>
    <w:rsid w:val="3D485596"/>
    <w:rsid w:val="3D6C3AFB"/>
    <w:rsid w:val="3FFB4D45"/>
    <w:rsid w:val="40F10499"/>
    <w:rsid w:val="41E96044"/>
    <w:rsid w:val="422F4B42"/>
    <w:rsid w:val="451870EE"/>
    <w:rsid w:val="4BC87EC2"/>
    <w:rsid w:val="4FDC68BF"/>
    <w:rsid w:val="5D2E1E1C"/>
    <w:rsid w:val="5DE15DEC"/>
    <w:rsid w:val="63694D48"/>
    <w:rsid w:val="665A5EA8"/>
    <w:rsid w:val="67317489"/>
    <w:rsid w:val="695F3152"/>
    <w:rsid w:val="699A7177"/>
    <w:rsid w:val="6AED301A"/>
    <w:rsid w:val="6C6E48EB"/>
    <w:rsid w:val="6EDE63E5"/>
    <w:rsid w:val="6F7EE22D"/>
    <w:rsid w:val="701C28DE"/>
    <w:rsid w:val="72143EBE"/>
    <w:rsid w:val="722515A8"/>
    <w:rsid w:val="765B6985"/>
    <w:rsid w:val="77CB0E43"/>
    <w:rsid w:val="7A4D5B17"/>
    <w:rsid w:val="7AD32DD8"/>
    <w:rsid w:val="7E0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  <w:jc w:val="left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宋体"/>
    </w:rPr>
  </w:style>
  <w:style w:type="paragraph" w:styleId="4">
    <w:name w:val="Title"/>
    <w:basedOn w:val="1"/>
    <w:next w:val="1"/>
    <w:qFormat/>
    <w:uiPriority w:val="0"/>
    <w:pPr>
      <w:ind w:firstLine="0" w:firstLineChars="0"/>
      <w:jc w:val="center"/>
    </w:pPr>
    <w:rPr>
      <w:rFonts w:eastAsia="方正小标宋_GBK" w:cs="宋体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2050</Words>
  <Characters>2108</Characters>
  <Lines>0</Lines>
  <Paragraphs>0</Paragraphs>
  <TotalTime>6</TotalTime>
  <ScaleCrop>false</ScaleCrop>
  <LinksUpToDate>false</LinksUpToDate>
  <CharactersWithSpaces>2202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2024-10-25T14:34:00Z</dcterms:created>
  <dc:creator>Administrator.DESKTOP-17F0PH2</dc:creator>
  <cp:lastModifiedBy>朗月  繁花</cp:lastModifiedBy>
  <dcterms:modified xsi:type="dcterms:W3CDTF">2026-07-16T06:31:32Z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24FA3715382246E6BA71C018D1D83689_13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