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57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465166F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8"/>
          <w:sz w:val="44"/>
          <w:szCs w:val="44"/>
        </w:rPr>
      </w:pPr>
    </w:p>
    <w:p w14:paraId="7ACE355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</w:rPr>
        <w:fldChar w:fldCharType="begin"/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</w:rPr>
        <w:fldChar w:fldCharType="separate"/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</w:rPr>
        <w:t>放弃</w:t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  <w:lang w:val="en-US" w:eastAsia="zh-CN"/>
        </w:rPr>
        <w:t>面试</w:t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</w:rPr>
        <w:t>资格</w:t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  <w:lang w:val="en-US" w:eastAsia="zh-CN"/>
        </w:rPr>
        <w:t>审查</w:t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</w:rPr>
        <w:t>声明</w:t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</w:rPr>
        <w:fldChar w:fldCharType="end"/>
      </w:r>
    </w:p>
    <w:p w14:paraId="3AC153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 w14:paraId="2DD7C9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</w:t>
      </w:r>
    </w:p>
    <w:p w14:paraId="615DC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报名准考证号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/>
          <w:bCs/>
          <w:i/>
          <w:iCs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 ，报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名2026年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乐陵市公开招聘城市社区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专职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工作者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，已进入该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位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面试资格审查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名单。现因个人原因，自愿放弃参加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面试资格审查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，特此声明。</w:t>
      </w:r>
    </w:p>
    <w:p w14:paraId="7923C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联系电话：</w:t>
      </w:r>
    </w:p>
    <w:p w14:paraId="24178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 w14:paraId="75589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声明人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 w14:paraId="2363C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月  日       </w:t>
      </w:r>
    </w:p>
    <w:p w14:paraId="35863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C31E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CDA53BF">
      <w:pPr>
        <w:pStyle w:val="5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A9DD559">
      <w:pP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5909482C">
      <w:pPr>
        <w:pStyle w:val="5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4A1D07A">
      <w:pP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7BC0194A">
      <w:pPr>
        <w:pStyle w:val="5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984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C1E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320A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6320A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6A4F"/>
    <w:rsid w:val="01A072B5"/>
    <w:rsid w:val="14F61353"/>
    <w:rsid w:val="27126E29"/>
    <w:rsid w:val="28921100"/>
    <w:rsid w:val="3F932566"/>
    <w:rsid w:val="44F21A09"/>
    <w:rsid w:val="45F25AB4"/>
    <w:rsid w:val="48724C41"/>
    <w:rsid w:val="55B3193E"/>
    <w:rsid w:val="5E63697B"/>
    <w:rsid w:val="62DB2A06"/>
    <w:rsid w:val="654E34AD"/>
    <w:rsid w:val="6DF124DC"/>
    <w:rsid w:val="6F022315"/>
    <w:rsid w:val="7B75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fdb3e40b-469a-4eef-ac40-f47021162823</errorID>
      <errorWord>.</errorWord>
      <group>L1_Punc</group>
      <groupName>标点问题</groupName>
      <ability>L2_Punc_CN</ability>
      <abilityName/>
      <candidateList/>
      <explain/>
      <paraID>77529C35</paraID>
      <start>0</start>
      <end>1</end>
      <status>ignored</status>
      <modifiedWord/>
      <trackRevisions>false</trackRevisions>
    </reviewItem>
    <reviewItem>
      <errorID>610d52d0-74d7-402f-978a-3b37d3fbcfa6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5D2D1547</paraID>
      <start>38</start>
      <end>45</end>
      <status>ignored</status>
      <modifiedWord/>
      <trackRevisions>false</trackRevisions>
    </reviewItem>
    <reviewItem>
      <errorID>cfb63851-a3b2-4ccc-8a47-cab70d0c5305</errorID>
      <errorWord>/）</errorWord>
      <group>L1_Punc</group>
      <groupName>标点问题</groupName>
      <ability>L2_Punc_CN</ability>
      <abilityName/>
      <candidateList>
        <item>）</item>
      </candidateList>
      <explain/>
      <paraID>6070B17D</paraID>
      <start>47</start>
      <end>49</end>
      <status>ignored</status>
      <modifiedWord/>
      <trackRevisions>false</trackRevisions>
    </reviewItem>
    <reviewItem>
      <errorID>485f0be9-d9d4-4bf8-8978-c71ac477c3fc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59F52D9E</paraID>
      <start>65</start>
      <end>68</end>
      <status>ignored</status>
      <modifiedWord/>
      <trackRevisions>false</trackRevisions>
    </reviewItem>
    <reviewItem>
      <errorID>bff2e8e4-9d0c-42ef-bd46-42b6d5788b96</errorID>
      <errorWord>0534—2111105</errorWord>
      <group>L1_Punc</group>
      <groupName>标点问题</groupName>
      <ability>L2_Punc_CN</ability>
      <abilityName/>
      <candidateList>
        <item>0534-2111105</item>
      </candidateList>
      <explain>电话号码使用短横线。</explain>
      <paraID>4E2E45EF</paraID>
      <start>5</start>
      <end>17</end>
      <status>ignored</status>
      <modifiedWord/>
      <trackRevisions>false</trackRevisions>
    </reviewItem>
    <reviewItem>
      <errorID>1b38349d-d1c1-4c28-be5b-cb400fa90677</errorID>
      <errorWord>0534—6268280</errorWord>
      <group>L1_Punc</group>
      <groupName>标点问题</groupName>
      <ability>L2_Punc_CN</ability>
      <abilityName/>
      <candidateList>
        <item>0534-6268280</item>
      </candidateList>
      <explain>电话号码使用短横线。</explain>
      <paraID> 209DC22</paraID>
      <start>5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e01948-78b8-4e7e-b82e-ff14f8c2f2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116</Characters>
  <Lines>0</Lines>
  <Paragraphs>0</Paragraphs>
  <TotalTime>8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2025-07-09T08:29:00Z</dcterms:created>
  <dc:creator>admin</dc:creator>
  <cp:lastModifiedBy>李国召</cp:lastModifiedBy>
  <cp:lastPrinted>2026-07-02T07:30:00Z</cp:lastPrinted>
  <dcterms:modified xsi:type="dcterms:W3CDTF">2026-07-06T00:30:59Z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eyJoZGlkIjoiZGEzNjYzOTdkMWJkNGZiOWIxYzhjOTEwODhmOGQ5NTAiLCJ1c2VySWQiOiIxNDgxMzQzMjAzIn0=</vt:lpwstr>
  </property>
  <property fmtid="{D5CDD505-2E9C-101B-9397-08002B2CF9AE}" pid="4" name="ICV">
    <vt:lpwstr>F00DE5414DE8451A8B72011FCE4C44CC_13</vt:lpwstr>
  </property>
</Properties>
</file>