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72E71">
      <w:pPr>
        <w:rPr>
          <w:rFonts w:hint="default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3294847A">
      <w:pPr>
        <w:widowControl/>
        <w:spacing w:line="640" w:lineRule="exact"/>
        <w:jc w:val="center"/>
        <w:rPr>
          <w:rFonts w:hint="eastAsia" w:ascii="黑体" w:hAnsi="黑体" w:eastAsia="方正小标宋简体" w:cs="宋体"/>
          <w:bCs/>
          <w:color w:val="000000" w:themeColor="text1"/>
          <w:spacing w:val="-6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中宋" w:eastAsia="方正小标宋简体" w:cs="宋体"/>
          <w:bCs/>
          <w:color w:val="000000" w:themeColor="text1"/>
          <w:spacing w:val="-6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无为市姚沟</w:t>
      </w:r>
      <w:bookmarkStart w:id="0" w:name="_GoBack"/>
      <w:bookmarkEnd w:id="0"/>
      <w:r>
        <w:rPr>
          <w:rFonts w:hint="eastAsia" w:ascii="方正小标宋简体" w:hAnsi="华文中宋" w:eastAsia="方正小标宋简体" w:cs="宋体"/>
          <w:bCs/>
          <w:color w:val="000000" w:themeColor="text1"/>
          <w:spacing w:val="-6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方正小标宋简体" w:hAnsi="华文中宋" w:eastAsia="方正小标宋简体" w:cs="宋体"/>
          <w:bCs/>
          <w:color w:val="000000" w:themeColor="text1"/>
          <w:spacing w:val="-6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村级后备干部公开招聘报名表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2441"/>
        <w:gridCol w:w="1299"/>
        <w:gridCol w:w="1364"/>
        <w:gridCol w:w="2107"/>
      </w:tblGrid>
      <w:tr w14:paraId="34C5C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6EF27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FFD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03783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8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1851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pct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8E8A6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03520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7B0AA"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E1A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61976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BC66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702CBE4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73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4F0A5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88F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88ED1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是否退役军人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FB72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F07BD48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84B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9B93A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D5E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54BB6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8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D435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3255674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83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2EA8B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7E0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7A1B4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870F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91D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0AE881"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 w14:paraId="7D341F60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F3B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CFCB1"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2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E2E0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150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CFACE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D1B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51850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CD3D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B8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4EF0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43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0F6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CC2FC">
            <w:pPr>
              <w:widowControl/>
              <w:jc w:val="center"/>
              <w:rPr>
                <w:rFonts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2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1733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0E4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6" w:hRule="atLeast"/>
        </w:trPr>
        <w:tc>
          <w:tcPr>
            <w:tcW w:w="76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1A1AA"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4230" w:type="pct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F4E7">
            <w:pPr>
              <w:widowControl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（从高中写起，时间不间断）</w:t>
            </w:r>
          </w:p>
          <w:p w14:paraId="7BD9805A">
            <w:pPr>
              <w:widowControl/>
              <w:jc w:val="left"/>
              <w:rPr>
                <w:rFonts w:hint="default" w:ascii="仿宋" w:hAnsi="仿宋" w:eastAsia="仿宋" w:cs="宋体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如x年x月-x年x月  x地x学校学习/x地x单位任职； </w:t>
            </w:r>
          </w:p>
        </w:tc>
      </w:tr>
      <w:tr w14:paraId="6FE61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8" w:hRule="atLeast"/>
        </w:trPr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EF82A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家庭主要              成员情况        </w:t>
            </w:r>
          </w:p>
        </w:tc>
        <w:tc>
          <w:tcPr>
            <w:tcW w:w="4230" w:type="pct"/>
            <w:gridSpan w:val="4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258E29EE">
            <w:pPr>
              <w:widowControl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（需注明关系、姓名、出生年月、政治面貌、工作单位及职务）</w:t>
            </w:r>
          </w:p>
          <w:p w14:paraId="592CB89A">
            <w:pPr>
              <w:widowControl/>
              <w:jc w:val="left"/>
              <w:rPr>
                <w:rFonts w:hint="default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如父亲xx、x年x月生、中共党员、在xx地从事个体经营；</w:t>
            </w:r>
          </w:p>
        </w:tc>
      </w:tr>
      <w:tr w14:paraId="7FF74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E2EB3">
            <w:pPr>
              <w:widowControl/>
              <w:jc w:val="center"/>
              <w:rPr>
                <w:rFonts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423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36E2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07B0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8" w:hRule="atLeast"/>
        </w:trPr>
        <w:tc>
          <w:tcPr>
            <w:tcW w:w="76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86F75">
            <w:pPr>
              <w:widowControl/>
              <w:jc w:val="center"/>
              <w:rPr>
                <w:rFonts w:hint="eastAsia" w:ascii="仿宋_GB2312" w:hAnsi="黑体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46F18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BBF1CCE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090756C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7DF41D9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649A977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3119775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6B20B39">
            <w:pPr>
              <w:widowControl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" w:eastAsia="仿宋_GB2312" w:cs="宋体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本人签字：</w:t>
            </w:r>
          </w:p>
        </w:tc>
      </w:tr>
    </w:tbl>
    <w:p w14:paraId="7A684C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E3B69"/>
    <w:rsid w:val="24694FB8"/>
    <w:rsid w:val="37DC6AF5"/>
    <w:rsid w:val="404B4997"/>
    <w:rsid w:val="486E3B69"/>
    <w:rsid w:val="56BF2455"/>
    <w:rsid w:val="56C440E6"/>
    <w:rsid w:val="78A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199</Characters>
  <Lines>0</Lines>
  <Paragraphs>0</Paragraphs>
  <TotalTime>0</TotalTime>
  <ScaleCrop>false</ScaleCrop>
  <LinksUpToDate>false</LinksUpToDate>
  <CharactersWithSpaces>259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2025-02-11T03:32:00Z</dcterms:created>
  <dc:creator>谢君</dc:creator>
  <cp:lastModifiedBy>一梦两三年、</cp:lastModifiedBy>
  <dcterms:modified xsi:type="dcterms:W3CDTF">2026-06-25T00:32:18Z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C4825C02AA504B29BE5F8E6083786C63_13</vt:lpwstr>
  </property>
  <property fmtid="{D5CDD505-2E9C-101B-9397-08002B2CF9AE}" pid="4" name="KSOTemplateDocerSaveRecord">
    <vt:lpwstr>eyJoZGlkIjoiMjAxMzI2OGY3MDk3NGQxMWZiZGQyMzVhZTBiM2IwMzciLCJ1c2VySWQiOiIyNTA1NTc5ODYifQ==</vt:lpwstr>
  </property>
</Properties>
</file>