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2D85">
      <w:pPr>
        <w:spacing w:after="156" w:afterLines="50"/>
        <w:jc w:val="center"/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深圳理工大学附属实验高级中学（中科附高）</w:t>
      </w:r>
    </w:p>
    <w:bookmarkEnd w:id="0"/>
    <w:p w14:paraId="4BDA1CEA">
      <w:pPr>
        <w:spacing w:after="156"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财务</w:t>
      </w:r>
      <w:r>
        <w:rPr>
          <w:rFonts w:hint="eastAsia" w:ascii="宋体" w:hAnsi="宋体" w:cs="Arial"/>
          <w:b/>
          <w:kern w:val="0"/>
          <w:sz w:val="44"/>
          <w:szCs w:val="44"/>
        </w:rPr>
        <w:t xml:space="preserve">招聘报名表  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</w:t>
      </w:r>
    </w:p>
    <w:tbl>
      <w:tblPr>
        <w:tblStyle w:val="4"/>
        <w:tblW w:w="102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44"/>
        <w:gridCol w:w="1113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14:paraId="05E2B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17" w:type="dxa"/>
            <w:gridSpan w:val="3"/>
            <w:vAlign w:val="center"/>
          </w:tcPr>
          <w:p w14:paraId="50F9BB8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14:paraId="5305F2A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00DF347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14:paraId="5C3DE5A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4426B84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5F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81059F">
            <w:pPr>
              <w:jc w:val="center"/>
              <w:rPr>
                <w:rFonts w:hint="eastAsia" w:ascii="宋体" w:hAnsi="宋体" w:eastAsia="宋体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position w:val="10"/>
                <w:sz w:val="24"/>
                <w:lang w:val="en-US" w:eastAsia="zh-CN"/>
              </w:rPr>
              <w:t>照片</w:t>
            </w:r>
          </w:p>
        </w:tc>
      </w:tr>
      <w:tr w14:paraId="6D1200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17" w:type="dxa"/>
            <w:gridSpan w:val="3"/>
            <w:vAlign w:val="center"/>
          </w:tcPr>
          <w:p w14:paraId="7079FD6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14:paraId="117B586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D43653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274475F5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5967EDB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4999117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 w14:paraId="496F916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2A535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17" w:type="dxa"/>
            <w:gridSpan w:val="3"/>
            <w:vAlign w:val="center"/>
          </w:tcPr>
          <w:p w14:paraId="6A78FF9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14:paraId="479872C9">
            <w:pPr>
              <w:spacing w:line="400" w:lineRule="exact"/>
              <w:ind w:firstLine="480" w:firstLineChars="200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1F7F21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56DC82F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1B7B3F0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332C772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4D831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02D11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17" w:type="dxa"/>
            <w:gridSpan w:val="3"/>
            <w:vAlign w:val="center"/>
          </w:tcPr>
          <w:p w14:paraId="2AE2E3D4">
            <w:pPr>
              <w:spacing w:line="400" w:lineRule="exact"/>
              <w:jc w:val="center"/>
              <w:rPr>
                <w:rFonts w:hint="default" w:ascii="宋体" w:hAnsi="宋体" w:eastAsia="宋体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  <w:r>
              <w:rPr>
                <w:rFonts w:hint="eastAsia" w:ascii="宋体" w:hAnsi="宋体"/>
                <w:position w:val="10"/>
                <w:sz w:val="24"/>
                <w:lang w:val="en-US" w:eastAsia="zh-CN"/>
              </w:rPr>
              <w:t>及取得时间</w:t>
            </w:r>
          </w:p>
        </w:tc>
        <w:tc>
          <w:tcPr>
            <w:tcW w:w="8400" w:type="dxa"/>
            <w:gridSpan w:val="9"/>
            <w:vAlign w:val="center"/>
          </w:tcPr>
          <w:p w14:paraId="73A4BF7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06762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17" w:type="dxa"/>
            <w:gridSpan w:val="3"/>
            <w:vMerge w:val="restart"/>
            <w:vAlign w:val="center"/>
          </w:tcPr>
          <w:p w14:paraId="078E5A62">
            <w:pPr>
              <w:spacing w:line="400" w:lineRule="exact"/>
              <w:jc w:val="center"/>
              <w:rPr>
                <w:rFonts w:hint="eastAsia" w:ascii="宋体" w:hAnsi="宋体" w:eastAsia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</w:t>
            </w:r>
            <w:r>
              <w:rPr>
                <w:rFonts w:hint="eastAsia" w:ascii="宋体" w:hAnsi="宋体"/>
                <w:position w:val="12"/>
                <w:sz w:val="24"/>
                <w:lang w:val="en-US" w:eastAsia="zh-CN"/>
              </w:rPr>
              <w:t>习</w:t>
            </w:r>
          </w:p>
          <w:p w14:paraId="04EF6992">
            <w:pPr>
              <w:spacing w:line="400" w:lineRule="exact"/>
              <w:jc w:val="center"/>
              <w:rPr>
                <w:rFonts w:hint="eastAsia" w:ascii="宋体" w:hAnsi="宋体" w:eastAsia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position w:val="12"/>
                <w:sz w:val="24"/>
                <w:lang w:val="en-US" w:eastAsia="zh-CN"/>
              </w:rPr>
              <w:t>经历</w:t>
            </w:r>
          </w:p>
        </w:tc>
        <w:tc>
          <w:tcPr>
            <w:tcW w:w="1722" w:type="dxa"/>
            <w:vAlign w:val="center"/>
          </w:tcPr>
          <w:p w14:paraId="63C0290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起止时间</w:t>
            </w:r>
          </w:p>
        </w:tc>
        <w:tc>
          <w:tcPr>
            <w:tcW w:w="2508" w:type="dxa"/>
            <w:gridSpan w:val="4"/>
            <w:vAlign w:val="center"/>
          </w:tcPr>
          <w:p w14:paraId="41AD305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学校名称</w:t>
            </w:r>
          </w:p>
        </w:tc>
        <w:tc>
          <w:tcPr>
            <w:tcW w:w="1259" w:type="dxa"/>
            <w:gridSpan w:val="2"/>
            <w:vAlign w:val="center"/>
          </w:tcPr>
          <w:p w14:paraId="58CE293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专业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2BBFE">
            <w:pPr>
              <w:spacing w:line="400" w:lineRule="exact"/>
              <w:jc w:val="center"/>
              <w:rPr>
                <w:rFonts w:hint="eastAsia" w:ascii="宋体" w:hAnsi="宋体" w:eastAsia="宋体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position w:val="10"/>
                <w:sz w:val="24"/>
                <w:lang w:val="en-US" w:eastAsia="zh-CN"/>
              </w:rPr>
              <w:t>学历</w:t>
            </w:r>
          </w:p>
        </w:tc>
      </w:tr>
      <w:tr w14:paraId="7152E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17" w:type="dxa"/>
            <w:gridSpan w:val="3"/>
            <w:vMerge w:val="continue"/>
            <w:vAlign w:val="center"/>
          </w:tcPr>
          <w:p w14:paraId="797041C0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24746A6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14:paraId="354D9A3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292BA38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521BF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695D6D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17" w:type="dxa"/>
            <w:gridSpan w:val="3"/>
            <w:vMerge w:val="continue"/>
            <w:vAlign w:val="center"/>
          </w:tcPr>
          <w:p w14:paraId="1588FE0C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A63C89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14:paraId="74C8FCA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EBD6FA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196A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21AB4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17" w:type="dxa"/>
            <w:gridSpan w:val="3"/>
            <w:vMerge w:val="continue"/>
            <w:vAlign w:val="center"/>
          </w:tcPr>
          <w:p w14:paraId="28E0A340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33D3052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14:paraId="6AF9DE6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DD2958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9740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47806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1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C53AD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AB9FD7B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03D44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81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4092B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18CED52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4C201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8236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4E528EC7">
            <w:pPr>
              <w:jc w:val="center"/>
              <w:rPr>
                <w:rFonts w:ascii="宋体" w:hAnsi="宋体"/>
                <w:sz w:val="24"/>
              </w:rPr>
            </w:pPr>
          </w:p>
          <w:p w14:paraId="5CC768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47BBD449">
            <w:pPr>
              <w:jc w:val="center"/>
              <w:rPr>
                <w:rFonts w:ascii="宋体" w:hAnsi="宋体"/>
                <w:sz w:val="24"/>
              </w:rPr>
            </w:pPr>
          </w:p>
          <w:p w14:paraId="41EC26C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</w:t>
            </w:r>
          </w:p>
          <w:p w14:paraId="0815565C">
            <w:pPr>
              <w:jc w:val="center"/>
              <w:rPr>
                <w:rFonts w:ascii="宋体" w:hAnsi="宋体"/>
                <w:sz w:val="24"/>
              </w:rPr>
            </w:pPr>
          </w:p>
          <w:p w14:paraId="5834E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3" w:type="dxa"/>
            <w:gridSpan w:val="10"/>
            <w:tcBorders>
              <w:top w:val="single" w:color="auto" w:sz="4" w:space="0"/>
              <w:bottom w:val="single" w:color="auto" w:sz="6" w:space="0"/>
            </w:tcBorders>
          </w:tcPr>
          <w:p w14:paraId="3A60AFFF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22B32995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3F784EC4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1D2AB8B9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25DA0AE6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5DAA317A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2C62CF5A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73DFA1D3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  <w:p w14:paraId="32435A3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  <w:p w14:paraId="1843B28D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7BF7F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704" w:type="dxa"/>
            <w:gridSpan w:val="2"/>
            <w:vAlign w:val="center"/>
          </w:tcPr>
          <w:p w14:paraId="5D8DFD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</w:t>
            </w:r>
          </w:p>
        </w:tc>
        <w:tc>
          <w:tcPr>
            <w:tcW w:w="9513" w:type="dxa"/>
            <w:gridSpan w:val="10"/>
          </w:tcPr>
          <w:p w14:paraId="28747821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4E9E30B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5B4DC4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5701F2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11F0E5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989BE1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3DCB95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80D6E1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DFB757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5A7C5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0" w:type="dxa"/>
            <w:vMerge w:val="restart"/>
            <w:tcBorders>
              <w:bottom w:val="single" w:color="auto" w:sz="6" w:space="0"/>
            </w:tcBorders>
            <w:vAlign w:val="center"/>
          </w:tcPr>
          <w:p w14:paraId="1F81A7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A3B40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79B0E9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79886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32822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6483DB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1A22E5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tcBorders>
              <w:bottom w:val="single" w:color="auto" w:sz="6" w:space="0"/>
            </w:tcBorders>
            <w:vAlign w:val="center"/>
          </w:tcPr>
          <w:p w14:paraId="4731AD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color="auto" w:sz="6" w:space="0"/>
            </w:tcBorders>
            <w:vAlign w:val="center"/>
          </w:tcPr>
          <w:p w14:paraId="1E532F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 w14:paraId="5CF5F46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 w14:paraId="4980ED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C5162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9" w:type="dxa"/>
            <w:gridSpan w:val="5"/>
            <w:tcBorders>
              <w:bottom w:val="single" w:color="auto" w:sz="6" w:space="0"/>
            </w:tcBorders>
            <w:vAlign w:val="center"/>
          </w:tcPr>
          <w:p w14:paraId="27ABB1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5032BB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460" w:type="dxa"/>
            <w:vMerge w:val="continue"/>
            <w:tcBorders>
              <w:top w:val="single" w:color="auto" w:sz="6" w:space="0"/>
              <w:bottom w:val="nil"/>
            </w:tcBorders>
          </w:tcPr>
          <w:p w14:paraId="61859C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6" w:space="0"/>
            </w:tcBorders>
            <w:vAlign w:val="center"/>
          </w:tcPr>
          <w:p w14:paraId="303E5D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16590F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 w14:paraId="4F82E1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 w14:paraId="6EE7331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tcBorders>
              <w:top w:val="single" w:color="auto" w:sz="6" w:space="0"/>
            </w:tcBorders>
            <w:vAlign w:val="center"/>
          </w:tcPr>
          <w:p w14:paraId="43600BB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92C96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460" w:type="dxa"/>
            <w:vMerge w:val="continue"/>
            <w:tcBorders>
              <w:top w:val="nil"/>
              <w:bottom w:val="nil"/>
            </w:tcBorders>
          </w:tcPr>
          <w:p w14:paraId="3DB5678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12B98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E81F0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7FA6A7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DCD34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6B939D9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6ECA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460" w:type="dxa"/>
            <w:vMerge w:val="continue"/>
            <w:tcBorders>
              <w:top w:val="nil"/>
              <w:bottom w:val="nil"/>
            </w:tcBorders>
          </w:tcPr>
          <w:p w14:paraId="6DFB09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3A95EC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2C5B1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C19BA7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1D01D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0A582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FAE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460" w:type="dxa"/>
            <w:vMerge w:val="continue"/>
            <w:tcBorders>
              <w:top w:val="nil"/>
              <w:bottom w:val="single" w:color="auto" w:sz="4" w:space="0"/>
            </w:tcBorders>
          </w:tcPr>
          <w:p w14:paraId="3CD1F6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A254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C8A23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B5A09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76036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5BBB7C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EB0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217" w:type="dxa"/>
            <w:gridSpan w:val="12"/>
            <w:tcBorders>
              <w:top w:val="single" w:color="auto" w:sz="4" w:space="0"/>
            </w:tcBorders>
          </w:tcPr>
          <w:p w14:paraId="69922E88"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本人已详细阅读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招聘</w:t>
            </w:r>
            <w:r>
              <w:rPr>
                <w:rFonts w:hint="eastAsia" w:ascii="宋体" w:hAnsi="宋体"/>
                <w:sz w:val="24"/>
              </w:rPr>
              <w:t>公告、岗位相关要求，确认符合选聘条件及岗位要求。本人保证填报资料真实准确，如因个人原因填报失实或不符合选聘条件和岗位要求而被取消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招聘</w:t>
            </w:r>
            <w:r>
              <w:rPr>
                <w:rFonts w:hint="eastAsia" w:ascii="宋体" w:hAnsi="宋体"/>
                <w:sz w:val="24"/>
              </w:rPr>
              <w:t>资格的，由本人负责。</w:t>
            </w:r>
          </w:p>
          <w:p w14:paraId="02C80069">
            <w:pPr>
              <w:spacing w:line="400" w:lineRule="exact"/>
              <w:ind w:firstLine="2168" w:firstLineChars="900"/>
              <w:rPr>
                <w:rFonts w:hint="eastAsia" w:ascii="宋体" w:hAnsi="宋体"/>
                <w:b/>
                <w:sz w:val="24"/>
              </w:rPr>
            </w:pPr>
          </w:p>
          <w:p w14:paraId="3BFD151B">
            <w:pPr>
              <w:spacing w:line="400" w:lineRule="exact"/>
              <w:ind w:firstLine="2168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日期：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401A913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 w14:paraId="6A07BAB4"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sectPr>
      <w:pgSz w:w="11906" w:h="16838"/>
      <w:pgMar w:top="1135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M2MzOWIwOWIxZDMxNThiMGUwYzZmMTYwODkzNTYifQ=="/>
  </w:docVars>
  <w:rsids>
    <w:rsidRoot w:val="00195C1D"/>
    <w:rsid w:val="00061957"/>
    <w:rsid w:val="000F4CDC"/>
    <w:rsid w:val="00195C1D"/>
    <w:rsid w:val="001E1884"/>
    <w:rsid w:val="002177BC"/>
    <w:rsid w:val="002F43AC"/>
    <w:rsid w:val="003204B8"/>
    <w:rsid w:val="00333338"/>
    <w:rsid w:val="003728CE"/>
    <w:rsid w:val="00473654"/>
    <w:rsid w:val="00480323"/>
    <w:rsid w:val="00482EC9"/>
    <w:rsid w:val="004B32AC"/>
    <w:rsid w:val="00506723"/>
    <w:rsid w:val="00597DC6"/>
    <w:rsid w:val="005C6E3B"/>
    <w:rsid w:val="006443D2"/>
    <w:rsid w:val="006848EB"/>
    <w:rsid w:val="006B62CA"/>
    <w:rsid w:val="006E0FCC"/>
    <w:rsid w:val="006F5726"/>
    <w:rsid w:val="00711C14"/>
    <w:rsid w:val="00717A4B"/>
    <w:rsid w:val="00727ECC"/>
    <w:rsid w:val="00734BE4"/>
    <w:rsid w:val="007368AC"/>
    <w:rsid w:val="007459EA"/>
    <w:rsid w:val="007B79CB"/>
    <w:rsid w:val="007C6EBE"/>
    <w:rsid w:val="007C70F9"/>
    <w:rsid w:val="007F61E0"/>
    <w:rsid w:val="00801D62"/>
    <w:rsid w:val="00807B27"/>
    <w:rsid w:val="00817084"/>
    <w:rsid w:val="00822DEE"/>
    <w:rsid w:val="00877DC2"/>
    <w:rsid w:val="009B2F9D"/>
    <w:rsid w:val="00A55160"/>
    <w:rsid w:val="00A75926"/>
    <w:rsid w:val="00AB20C3"/>
    <w:rsid w:val="00AD5A2A"/>
    <w:rsid w:val="00AE4F61"/>
    <w:rsid w:val="00B012D3"/>
    <w:rsid w:val="00BA2C4C"/>
    <w:rsid w:val="00BC1321"/>
    <w:rsid w:val="00BC5856"/>
    <w:rsid w:val="00C21033"/>
    <w:rsid w:val="00C50B95"/>
    <w:rsid w:val="00D05131"/>
    <w:rsid w:val="00D35C5A"/>
    <w:rsid w:val="00D47B1D"/>
    <w:rsid w:val="00DF63C8"/>
    <w:rsid w:val="00E04E43"/>
    <w:rsid w:val="00E166F7"/>
    <w:rsid w:val="00E50184"/>
    <w:rsid w:val="00EA62AF"/>
    <w:rsid w:val="00F53F8B"/>
    <w:rsid w:val="00F81612"/>
    <w:rsid w:val="00F911CB"/>
    <w:rsid w:val="00FA4D5F"/>
    <w:rsid w:val="00FC4CC3"/>
    <w:rsid w:val="01DE4F25"/>
    <w:rsid w:val="0D385165"/>
    <w:rsid w:val="0EE17A89"/>
    <w:rsid w:val="1D79482B"/>
    <w:rsid w:val="266659C0"/>
    <w:rsid w:val="26991819"/>
    <w:rsid w:val="26F252F3"/>
    <w:rsid w:val="28332151"/>
    <w:rsid w:val="30A14ED3"/>
    <w:rsid w:val="32975C02"/>
    <w:rsid w:val="32E24FB9"/>
    <w:rsid w:val="38DF28F1"/>
    <w:rsid w:val="3B567103"/>
    <w:rsid w:val="3CF94164"/>
    <w:rsid w:val="3E751EAB"/>
    <w:rsid w:val="3EFE65CE"/>
    <w:rsid w:val="40863002"/>
    <w:rsid w:val="444475BF"/>
    <w:rsid w:val="46760ADA"/>
    <w:rsid w:val="46DA7438"/>
    <w:rsid w:val="50D1161E"/>
    <w:rsid w:val="5A535025"/>
    <w:rsid w:val="61A34AE6"/>
    <w:rsid w:val="65D55AB1"/>
    <w:rsid w:val="6F921AA6"/>
    <w:rsid w:val="72CF448A"/>
    <w:rsid w:val="7F13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266</Words>
  <Characters>269</Characters>
  <Lines>3</Lines>
  <Paragraphs>4</Paragraphs>
  <TotalTime>5</TotalTime>
  <ScaleCrop>false</ScaleCrop>
  <LinksUpToDate>false</LinksUpToDate>
  <CharactersWithSpaces>321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2021-02-13T05:23:00Z</dcterms:created>
  <dc:creator>李宏山</dc:creator>
  <cp:lastModifiedBy>王振宇</cp:lastModifiedBy>
  <dcterms:modified xsi:type="dcterms:W3CDTF">2026-07-19T15:35:09Z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84C69E402B0046CA9F0CC029F17FF5AB_13</vt:lpwstr>
  </property>
  <property fmtid="{D5CDD505-2E9C-101B-9397-08002B2CF9AE}" pid="4" name="KSOTemplateDocerSaveRecord">
    <vt:lpwstr>eyJoZGlkIjoiMTk4NzZhZWZmMWI4OWVjNDk3YWVjZjNkNWEzNTExYjciLCJ1c2VySWQiOiI1NTcxNzM3MjYifQ==</vt:lpwstr>
  </property>
</Properties>
</file>