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1A141">
      <w:pPr>
        <w:widowControl/>
        <w:spacing w:line="560" w:lineRule="exact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eastAsia="zh-CN"/>
        </w:rPr>
        <w:t>附件</w:t>
      </w:r>
      <w:r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  <w:lang w:val="en-US" w:eastAsia="zh-CN"/>
        </w:rPr>
        <w:t>2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5"/>
        <w:gridCol w:w="1495"/>
        <w:gridCol w:w="965"/>
        <w:gridCol w:w="1785"/>
        <w:gridCol w:w="945"/>
        <w:gridCol w:w="1365"/>
        <w:gridCol w:w="1560"/>
      </w:tblGrid>
      <w:tr w14:paraId="36BDD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0" w:hRule="atLeast"/>
        </w:trPr>
        <w:tc>
          <w:tcPr>
            <w:tcW w:w="93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7C86E0">
            <w:pPr>
              <w:widowControl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重庆市合川区人民医院2026年</w:t>
            </w:r>
            <w:bookmarkStart w:id="0" w:name="_GoBack"/>
            <w:bookmarkEnd w:id="0"/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eastAsia="zh-CN" w:bidi="ar"/>
              </w:rPr>
              <w:t>第三季</w:t>
            </w: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度</w:t>
            </w:r>
          </w:p>
          <w:p w14:paraId="73BE1E7E"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auto"/>
                <w:sz w:val="36"/>
                <w:szCs w:val="36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auto"/>
                <w:kern w:val="0"/>
                <w:sz w:val="36"/>
                <w:szCs w:val="36"/>
                <w:lang w:bidi="ar"/>
              </w:rPr>
              <w:t>公开招聘非编和劳务派遣人员报名表</w:t>
            </w:r>
          </w:p>
        </w:tc>
      </w:tr>
      <w:tr w14:paraId="11296B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9330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5DC5A0">
            <w:pPr>
              <w:widowControl/>
              <w:jc w:val="left"/>
              <w:textAlignment w:val="center"/>
              <w:rPr>
                <w:rFonts w:hint="default" w:ascii="方正仿宋_GBK" w:hAnsi="方正仿宋_GBK" w:eastAsia="方正仿宋_GBK" w:cs="方正仿宋_GBK"/>
                <w:color w:val="auto"/>
                <w:sz w:val="2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报考岗位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val="en-US" w:eastAsia="zh-CN" w:bidi="ar"/>
              </w:rPr>
              <w:t xml:space="preserve">    </w:t>
            </w:r>
          </w:p>
        </w:tc>
      </w:tr>
      <w:tr w14:paraId="3FA221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8382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姓名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C8327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215FD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性别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3AAF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DC96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民族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4886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D2C08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照片（1寸近期免冠彩照）</w:t>
            </w:r>
          </w:p>
        </w:tc>
      </w:tr>
      <w:tr w14:paraId="015E2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B4F0D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籍贯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3C091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BD3F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生源地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81BAB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94AA6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531A8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7AB24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2A364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7F959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婚否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B6D8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3222B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935E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D9303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06070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2E50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0FFE94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5BBB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D57AB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AE88EF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270F0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69A24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A3D1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毕业院校</w:t>
            </w:r>
          </w:p>
        </w:tc>
        <w:tc>
          <w:tcPr>
            <w:tcW w:w="42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4E5344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E3087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所学专业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D6F875">
            <w:pPr>
              <w:widowControl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75E57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DE064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学历</w:t>
            </w:r>
          </w:p>
        </w:tc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1745A">
            <w:pP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B1EC9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2249EC">
            <w:pPr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98D5E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毕业时间</w:t>
            </w:r>
          </w:p>
        </w:tc>
        <w:tc>
          <w:tcPr>
            <w:tcW w:w="2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AAC0D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</w:tr>
      <w:tr w14:paraId="4FF5C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19B8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0"/>
                <w:szCs w:val="20"/>
                <w:lang w:bidi="ar"/>
              </w:rPr>
              <w:t>资格证书</w:t>
            </w:r>
          </w:p>
        </w:tc>
        <w:tc>
          <w:tcPr>
            <w:tcW w:w="8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622CF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0"/>
                <w:szCs w:val="20"/>
              </w:rPr>
            </w:pPr>
          </w:p>
        </w:tc>
      </w:tr>
      <w:tr w14:paraId="3FF6D7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" w:hRule="atLeast"/>
        </w:trPr>
        <w:tc>
          <w:tcPr>
            <w:tcW w:w="27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568EB5">
            <w:pPr>
              <w:widowControl/>
              <w:spacing w:line="2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个人简历（高中及以后学历和工作经历）</w:t>
            </w:r>
          </w:p>
        </w:tc>
        <w:tc>
          <w:tcPr>
            <w:tcW w:w="66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93C0D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</w:p>
        </w:tc>
      </w:tr>
      <w:tr w14:paraId="5946E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5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ADABF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诚信承诺</w:t>
            </w:r>
          </w:p>
        </w:tc>
        <w:tc>
          <w:tcPr>
            <w:tcW w:w="8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ED71C"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本人自愿参加合川区人民医院公开招聘，并郑重承诺： </w:t>
            </w:r>
          </w:p>
          <w:p w14:paraId="6AE916B7">
            <w:pPr>
              <w:widowControl/>
              <w:spacing w:line="280" w:lineRule="exact"/>
              <w:ind w:left="110" w:firstLine="440" w:firstLineChars="2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1.本人已认真阅读并理解了《重庆市合川区人民医院2026年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eastAsia="zh-CN" w:bidi="ar"/>
              </w:rPr>
              <w:t>第三季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度公开招聘非编和劳务派遣人员公告》中的所有规定和要求，保证严格遵守招聘的各项规定，诚实守信，严守纪律，按要求参加招聘。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    2.本人保证报名所提供的个人信息、证明材料、证件等真实准确、完整有效，不弄虚作假，不伪造、不使用虚假证明和证书，保证完全符合报名要求，如因个人信息错误、缺失及所提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eastAsia="zh-CN" w:bidi="ar"/>
              </w:rPr>
              <w:t>供的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证明材料、证件虚假或不符合《公告》规定或违反招聘纪律规定，自愿取消此次聘用资格，由此造成的一切后果概由本人承担。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                                   </w:t>
            </w:r>
          </w:p>
          <w:p w14:paraId="1FC5C5A1">
            <w:pPr>
              <w:widowControl/>
              <w:spacing w:line="280" w:lineRule="exact"/>
              <w:ind w:left="110" w:firstLine="3300" w:firstLineChars="15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   本人签字（盖手印）：</w:t>
            </w:r>
          </w:p>
        </w:tc>
      </w:tr>
      <w:tr w14:paraId="48C6D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B923B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>审查意见</w:t>
            </w:r>
          </w:p>
        </w:tc>
        <w:tc>
          <w:tcPr>
            <w:tcW w:w="811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83C9C">
            <w:pPr>
              <w:widowControl/>
              <w:ind w:left="3957" w:leftChars="208" w:hanging="3520" w:hangingChars="1600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2"/>
                <w:lang w:bidi="ar"/>
              </w:rPr>
              <w:t xml:space="preserve">审查意见：                                                                           经办人（签字）：                                                                                                   </w:t>
            </w:r>
          </w:p>
        </w:tc>
      </w:tr>
      <w:tr w14:paraId="73544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5" w:hRule="atLeast"/>
        </w:trPr>
        <w:tc>
          <w:tcPr>
            <w:tcW w:w="9330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85CF8B">
            <w:pPr>
              <w:widowControl/>
              <w:spacing w:line="28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lang w:bidi="ar"/>
              </w:rPr>
              <w:t>注意：1.考生须在“诚信承诺”栏由本人亲笔签名，除“诚信承诺”栏外内容可手写也可打印。 2.报考单位、报考岗位须按照简章岗位情况一览表填写</w:t>
            </w:r>
          </w:p>
        </w:tc>
      </w:tr>
    </w:tbl>
    <w:p w14:paraId="5D8C4D1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CA579F"/>
    <w:rsid w:val="0DD4082B"/>
    <w:rsid w:val="109C4CD3"/>
    <w:rsid w:val="16B32D77"/>
    <w:rsid w:val="2A891F45"/>
    <w:rsid w:val="2F395B3D"/>
    <w:rsid w:val="47A3636C"/>
    <w:rsid w:val="51CA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eastAsia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468</Words>
  <Characters>479</Characters>
  <Lines>0</Lines>
  <Paragraphs>0</Paragraphs>
  <TotalTime>1</TotalTime>
  <ScaleCrop>false</ScaleCrop>
  <LinksUpToDate>false</LinksUpToDate>
  <CharactersWithSpaces>703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2025-08-18T06:55:00Z</dcterms:created>
  <dc:creator>Yana</dc:creator>
  <cp:lastModifiedBy>夏&amp;微凉</cp:lastModifiedBy>
  <dcterms:modified xsi:type="dcterms:W3CDTF">2026-07-22T02:39:03Z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00CF6E05A60F42E18B421577F5C199EF_11</vt:lpwstr>
  </property>
  <property fmtid="{D5CDD505-2E9C-101B-9397-08002B2CF9AE}" pid="4" name="KSOTemplateDocerSaveRecord">
    <vt:lpwstr>eyJoZGlkIjoiODMwZGIwMTRjNjVlODRhZDk4ZmJmMzhlYzBhYjc4MDUiLCJ1c2VySWQiOiI0MjE1NDc3ODcifQ==</vt:lpwstr>
  </property>
</Properties>
</file>