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应聘人员信息登记表</w:t>
      </w:r>
    </w:p>
    <w:tbl>
      <w:tblPr>
        <w:tblStyle w:val="4"/>
        <w:tblW w:w="11199" w:type="dxa"/>
        <w:tblInd w:w="-1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298"/>
        <w:gridCol w:w="411"/>
        <w:gridCol w:w="771"/>
        <w:gridCol w:w="1559"/>
        <w:gridCol w:w="425"/>
        <w:gridCol w:w="399"/>
        <w:gridCol w:w="310"/>
        <w:gridCol w:w="254"/>
        <w:gridCol w:w="597"/>
        <w:gridCol w:w="283"/>
        <w:gridCol w:w="251"/>
        <w:gridCol w:w="707"/>
        <w:gridCol w:w="678"/>
        <w:gridCol w:w="65"/>
        <w:gridCol w:w="42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129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□男 □女</w:t>
            </w:r>
          </w:p>
        </w:tc>
        <w:tc>
          <w:tcPr>
            <w:tcW w:w="113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出生日期</w:t>
            </w:r>
          </w:p>
        </w:tc>
        <w:tc>
          <w:tcPr>
            <w:tcW w:w="2770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08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政治面貌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爱好特长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外语能力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身高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籍贯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电脑水平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竞业协议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 xml:space="preserve">无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□在期限内</w:t>
            </w:r>
          </w:p>
        </w:tc>
        <w:tc>
          <w:tcPr>
            <w:tcW w:w="1908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身份证号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拟入职时间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健康状况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应聘岗位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婚育状况</w:t>
            </w:r>
          </w:p>
        </w:tc>
        <w:tc>
          <w:tcPr>
            <w:tcW w:w="5812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□未婚 □离异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已婚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子女数：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个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zCs w:val="21"/>
              </w:rPr>
              <w:t>孕期、产期、哺乳期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移动电话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固定电话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1995" w:firstLineChars="95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电子邮箱</w:t>
            </w:r>
          </w:p>
        </w:tc>
        <w:tc>
          <w:tcPr>
            <w:tcW w:w="3293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联系地址</w:t>
            </w:r>
          </w:p>
        </w:tc>
        <w:tc>
          <w:tcPr>
            <w:tcW w:w="403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户籍地址</w:t>
            </w:r>
          </w:p>
        </w:tc>
        <w:tc>
          <w:tcPr>
            <w:tcW w:w="4678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紧急联络人</w:t>
            </w:r>
          </w:p>
        </w:tc>
        <w:tc>
          <w:tcPr>
            <w:tcW w:w="24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紧急联络电话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紧急联络人关系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199" w:type="dxa"/>
            <w:gridSpan w:val="17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是否有在徐州市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及各县（市）区国有资产公司</w:t>
            </w:r>
            <w:r>
              <w:rPr>
                <w:rFonts w:hint="eastAsia" w:ascii="楷体" w:hAnsi="楷体" w:eastAsia="楷体"/>
                <w:szCs w:val="21"/>
              </w:rPr>
              <w:t>工作或应聘的经历：□是   □否</w:t>
            </w:r>
          </w:p>
          <w:p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如有，请明确列出具体工作或公司名称、应聘部门和具体岗位：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4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教育情况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起止时间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学校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专业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学历</w:t>
            </w: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~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~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~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4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专业资格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获证时间</w:t>
            </w:r>
          </w:p>
        </w:tc>
        <w:tc>
          <w:tcPr>
            <w:tcW w:w="4315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证书全称</w:t>
            </w:r>
          </w:p>
        </w:tc>
        <w:tc>
          <w:tcPr>
            <w:tcW w:w="3827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职称等级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4315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827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□高级  □中级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4315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3827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□高级  □中级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工作经历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起止时间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单位名称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职务</w:t>
            </w:r>
          </w:p>
        </w:tc>
        <w:tc>
          <w:tcPr>
            <w:tcW w:w="12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离职原因</w:t>
            </w:r>
          </w:p>
        </w:tc>
        <w:tc>
          <w:tcPr>
            <w:tcW w:w="11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证明人</w:t>
            </w:r>
          </w:p>
        </w:tc>
        <w:tc>
          <w:tcPr>
            <w:tcW w:w="141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~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~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~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家庭情况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姓名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关系</w:t>
            </w:r>
          </w:p>
        </w:tc>
        <w:tc>
          <w:tcPr>
            <w:tcW w:w="2947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工作/学习单位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职务</w:t>
            </w: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947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3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947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3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4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947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3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8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199" w:type="dxa"/>
            <w:gridSpan w:val="17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声明：我保证以上所填每项内容的真实性，并愿意接受公司或其委托的合法机构对以上信息的必要调查确认。如有虚假或欺骗（包括应该知道而装作不知的），即使被录用，也愿受公司随时解聘之处分，并承担相关法律责任。</w:t>
            </w:r>
          </w:p>
          <w:p>
            <w:pPr>
              <w:spacing w:line="360" w:lineRule="auto"/>
              <w:ind w:firstLine="4515" w:firstLineChars="21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应聘者签名：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</w:rPr>
              <w:t xml:space="preserve">          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 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160" w:lineRule="atLeast"/>
        <w:ind w:right="-334" w:rightChars="-159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pgSz w:w="11906" w:h="16838"/>
      <w:pgMar w:top="567" w:right="1797" w:bottom="851" w:left="1797" w:header="680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楷体" w:hAnsi="楷体" w:eastAsia="楷体"/>
        <w:sz w:val="21"/>
        <w:szCs w:val="21"/>
        <w:lang w:val="en-US" w:eastAsia="zh-CN"/>
      </w:rPr>
    </w:pPr>
    <w:r>
      <w:rPr>
        <w:rFonts w:hint="eastAsia" w:ascii="楷体" w:hAnsi="楷体" w:eastAsia="楷体"/>
        <w:sz w:val="21"/>
        <w:szCs w:val="21"/>
        <w:lang w:eastAsia="zh-CN"/>
      </w:rPr>
      <w:t>徐州</w:t>
    </w:r>
    <w:r>
      <w:rPr>
        <w:rFonts w:hint="eastAsia" w:ascii="楷体" w:hAnsi="楷体" w:eastAsia="楷体"/>
        <w:sz w:val="21"/>
        <w:szCs w:val="21"/>
        <w:lang w:val="en-US" w:eastAsia="zh-CN"/>
      </w:rPr>
      <w:t>经济技术开发区人力资源有限公司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N2Q3Nzk2M2RkOWNhZDgwM2ZiZmQ1NThlMDA3ZTIifQ=="/>
  </w:docVars>
  <w:rsids>
    <w:rsidRoot w:val="406063E7"/>
    <w:rsid w:val="00012E05"/>
    <w:rsid w:val="00064A74"/>
    <w:rsid w:val="000C25AC"/>
    <w:rsid w:val="000C6F04"/>
    <w:rsid w:val="0012372F"/>
    <w:rsid w:val="00153E8E"/>
    <w:rsid w:val="001D4CE3"/>
    <w:rsid w:val="002067B2"/>
    <w:rsid w:val="002601E1"/>
    <w:rsid w:val="003C3A69"/>
    <w:rsid w:val="00447726"/>
    <w:rsid w:val="00456B90"/>
    <w:rsid w:val="00464D35"/>
    <w:rsid w:val="00571A86"/>
    <w:rsid w:val="0063038E"/>
    <w:rsid w:val="00663ADC"/>
    <w:rsid w:val="00690A1E"/>
    <w:rsid w:val="006C70C6"/>
    <w:rsid w:val="007930F3"/>
    <w:rsid w:val="007A36F8"/>
    <w:rsid w:val="007B625F"/>
    <w:rsid w:val="007B647A"/>
    <w:rsid w:val="0085753D"/>
    <w:rsid w:val="0087479A"/>
    <w:rsid w:val="00883D65"/>
    <w:rsid w:val="008A4221"/>
    <w:rsid w:val="008D07DA"/>
    <w:rsid w:val="0093750C"/>
    <w:rsid w:val="00987370"/>
    <w:rsid w:val="009946C4"/>
    <w:rsid w:val="009E2CAC"/>
    <w:rsid w:val="00B12F7F"/>
    <w:rsid w:val="00B61ADF"/>
    <w:rsid w:val="00CA3E61"/>
    <w:rsid w:val="00CA4559"/>
    <w:rsid w:val="00D70E5E"/>
    <w:rsid w:val="00DA3221"/>
    <w:rsid w:val="00E06E8B"/>
    <w:rsid w:val="00E9091F"/>
    <w:rsid w:val="00EA3298"/>
    <w:rsid w:val="00EC15AE"/>
    <w:rsid w:val="00ED72F3"/>
    <w:rsid w:val="00EF0A84"/>
    <w:rsid w:val="00F13A2E"/>
    <w:rsid w:val="00FC0C30"/>
    <w:rsid w:val="00FC6FBC"/>
    <w:rsid w:val="01306B5E"/>
    <w:rsid w:val="034D71FB"/>
    <w:rsid w:val="06DA4910"/>
    <w:rsid w:val="079136A0"/>
    <w:rsid w:val="07E62EE2"/>
    <w:rsid w:val="09D92F4C"/>
    <w:rsid w:val="0C31214A"/>
    <w:rsid w:val="0FE73815"/>
    <w:rsid w:val="1E1C7453"/>
    <w:rsid w:val="211F7914"/>
    <w:rsid w:val="25F34F3E"/>
    <w:rsid w:val="27BD6D75"/>
    <w:rsid w:val="27FA25B3"/>
    <w:rsid w:val="28F75508"/>
    <w:rsid w:val="2BB94533"/>
    <w:rsid w:val="30D96FF2"/>
    <w:rsid w:val="32073C4A"/>
    <w:rsid w:val="381A17EC"/>
    <w:rsid w:val="38E2331B"/>
    <w:rsid w:val="3D5F268A"/>
    <w:rsid w:val="406063E7"/>
    <w:rsid w:val="45971E73"/>
    <w:rsid w:val="4AFB1737"/>
    <w:rsid w:val="4D083FD4"/>
    <w:rsid w:val="527F2029"/>
    <w:rsid w:val="545E3D46"/>
    <w:rsid w:val="563B0AD4"/>
    <w:rsid w:val="58973224"/>
    <w:rsid w:val="59554FEC"/>
    <w:rsid w:val="5C8C341B"/>
    <w:rsid w:val="5CCC34D7"/>
    <w:rsid w:val="60221DB4"/>
    <w:rsid w:val="664B7AED"/>
    <w:rsid w:val="66E129FC"/>
    <w:rsid w:val="69596DCD"/>
    <w:rsid w:val="69BE7DD6"/>
    <w:rsid w:val="6C6278AF"/>
    <w:rsid w:val="6E276AFF"/>
    <w:rsid w:val="6F370FC4"/>
    <w:rsid w:val="70091A99"/>
    <w:rsid w:val="7728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414</Words>
  <Characters>414</Characters>
  <Lines>4</Lines>
  <Paragraphs>1</Paragraphs>
  <TotalTime>67</TotalTime>
  <ScaleCrop>false</ScaleCrop>
  <LinksUpToDate>false</LinksUpToDate>
  <CharactersWithSpaces>464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2022-04-01T03:37:00Z</dcterms:created>
  <dc:creator>Katrina</dc:creator>
  <cp:lastModifiedBy>ticket</cp:lastModifiedBy>
  <cp:lastPrinted>2023-05-26T03:48:00Z</cp:lastPrinted>
  <dcterms:modified xsi:type="dcterms:W3CDTF">2023-05-26T06:49:24Z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0EF3EB0ED3A3427086B625C9686D9328</vt:lpwstr>
  </property>
</Properties>
</file>