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D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3119D2F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绵阳交发大道新材料科技有限责任公司</w:t>
      </w:r>
    </w:p>
    <w:p w14:paraId="605FB15D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应聘人员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3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2"/>
        <w:gridCol w:w="94"/>
        <w:gridCol w:w="797"/>
        <w:gridCol w:w="402"/>
        <w:gridCol w:w="328"/>
        <w:gridCol w:w="1589"/>
      </w:tblGrid>
      <w:tr w14:paraId="117E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4BA94EB0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 w14:paraId="4A2B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D6291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应聘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单位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172536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97D2D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CAD8DE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（岗位名称及岗位级别）</w:t>
            </w:r>
          </w:p>
        </w:tc>
      </w:tr>
      <w:tr w14:paraId="616D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5B27E45C"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 w14:paraId="109E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FEAD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5365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18E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56CA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ABD3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1AE047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4DD50354"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 w14:paraId="7456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7255"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F6F9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EFA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7D84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461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A1AF46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4E6E251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B19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29D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DC2300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0FF3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A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8EA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7312F4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981FB25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33FB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ED1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D69A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ECCB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D7A1E2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D96434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7B82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33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DF92E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5F9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683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A68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F613B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0147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EE5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8A54D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0D3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0C4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EF5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DAF9C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72E8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556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D9C2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B96E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A10B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427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24D18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701F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113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89BD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10E7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F61B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7DD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A238C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7420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4C6698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 w14:paraId="3EC5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245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4CD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AE88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6F477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FDD33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 w14:paraId="20DF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CEBADB">
            <w:pPr>
              <w:widowControl/>
              <w:spacing w:line="240" w:lineRule="exact"/>
              <w:jc w:val="left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 w14:paraId="4E201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A6E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189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FAAA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8EC0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CEAD6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686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2C9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A7B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BD28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9616A8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3274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EE5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589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BFA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A1BD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C7590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5A61D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815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C8ED00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 w14:paraId="0DB4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286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07CF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C682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B8221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32EF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B1F8FD">
            <w:pPr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 w14:paraId="39363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FD5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B6397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9ECE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E71CC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4583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2DE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ED00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92C4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E8121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4C13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F6EF77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 w14:paraId="36DB3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D3B65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16F74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31989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9CF92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 w14:paraId="34985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17B51"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58D5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BB2BC8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8119D9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582B16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30FA06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3833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115F304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 w14:paraId="657E5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09AC3C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AFA1D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EAEED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FDA612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C0350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 w14:paraId="59EA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0A34AD"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7699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1A289D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282DF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089C4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E648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08134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9FD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2C6A8BD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 w14:paraId="4FFB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5B2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2C7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81F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A39DF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 w14:paraId="133E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238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FBE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664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26920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76A3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EDC7AA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 w14:paraId="0358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A22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FF90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278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43C8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9B4BA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755C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77C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A987"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1BA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A825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0B63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06E2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767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3D7A">
            <w:pPr>
              <w:jc w:val="center"/>
              <w:rPr>
                <w:rFonts w:hint="eastAsia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2BB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A669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F61A1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75D0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B04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935D">
            <w:pPr>
              <w:jc w:val="center"/>
              <w:rPr>
                <w:rFonts w:hint="eastAsia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A88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2858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FD02F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903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7BFB4D05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 w14:paraId="04EF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780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是否服从公司岗位调剂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F6A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是/否</w:t>
            </w:r>
          </w:p>
        </w:tc>
        <w:tc>
          <w:tcPr>
            <w:tcW w:w="2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8E4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调剂岗位意愿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C98EB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可填本次需求岗位或服从公司安排</w:t>
            </w:r>
          </w:p>
        </w:tc>
      </w:tr>
      <w:tr w14:paraId="067E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055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13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97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72C6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3DC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66746BF3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 w14:paraId="33B1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DB3C17">
            <w:pPr>
              <w:widowControl/>
              <w:spacing w:line="240" w:lineRule="exact"/>
              <w:ind w:firstLine="420" w:firstLineChars="200"/>
              <w:rPr>
                <w:rFonts w:hint="eastAsia" w:ascii="黑体" w:hAnsi="黑体" w:eastAsia="仿宋"/>
                <w:kern w:val="0"/>
                <w:lang w:eastAsia="zh-CN"/>
              </w:rPr>
            </w:pPr>
          </w:p>
        </w:tc>
      </w:tr>
      <w:tr w14:paraId="192C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E44D703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7CAD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6F5141"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本人承诺保证所填写资料真实，并自愿承担因隐瞒事实而带来的包括解聘等一切后果。</w:t>
            </w:r>
          </w:p>
          <w:p w14:paraId="20067B81">
            <w:pPr>
              <w:widowControl/>
              <w:ind w:left="1050" w:hanging="1050" w:hangingChars="5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2.</w:t>
            </w:r>
            <w:r>
              <w:rPr>
                <w:rFonts w:hint="eastAsia" w:ascii="宋体" w:hAnsi="宋体" w:cs="宋体"/>
                <w:kern w:val="0"/>
              </w:rPr>
              <w:t>本人身份证、毕业证书、学位证书、职称证书、职业资格证书、其它各类资格证书、获奖证书等</w:t>
            </w:r>
          </w:p>
          <w:p w14:paraId="6EEBFAFE"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均为原件扫描或照片。</w:t>
            </w:r>
          </w:p>
          <w:p w14:paraId="7939F06F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 w14:paraId="4A8BBE9C"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 xml:space="preserve">                                   （网上报名需要提供电子件和签字扫描件，否则资格审查不通过）</w:t>
            </w:r>
          </w:p>
          <w:p w14:paraId="72CB075B">
            <w:pPr>
              <w:widowControl/>
              <w:ind w:right="960" w:firstLine="6300" w:firstLineChars="30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028D6627"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2026-07-21T06:57:08Z</dcterms:created>
  <dc:creator>Administrator</dc:creator>
  <cp:lastModifiedBy>胡芸荥</cp:lastModifiedBy>
  <dcterms:modified xsi:type="dcterms:W3CDTF">2026-07-21T06:58:06Z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eyJoZGlkIjoiYzJlZjQ1ZGExNWI1ZDMxZWFkNTNiYzAwNTg1OWI3NjgiLCJ1c2VySWQiOiIxNjMzODYyMDY1In0=</vt:lpwstr>
  </property>
  <property fmtid="{D5CDD505-2E9C-101B-9397-08002B2CF9AE}" pid="4" name="ICV">
    <vt:lpwstr>2D8BC09DD32F4FAA9767700C4E85D265_12</vt:lpwstr>
  </property>
</Properties>
</file>