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FA57">
      <w:pPr>
        <w:spacing w:line="520" w:lineRule="exact"/>
        <w:jc w:val="both"/>
        <w:rPr>
          <w:rFonts w:hint="default" w:ascii="黑体" w:hAnsi="黑体" w:eastAsia="黑体" w:cs="黑体"/>
          <w:w w:val="9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8"/>
          <w:sz w:val="28"/>
          <w:szCs w:val="28"/>
        </w:rPr>
        <w:t>附件</w:t>
      </w:r>
      <w:r>
        <w:rPr>
          <w:rFonts w:hint="eastAsia" w:ascii="黑体" w:hAnsi="黑体" w:eastAsia="黑体" w:cs="黑体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07"/>
        <w:gridCol w:w="205"/>
        <w:gridCol w:w="985"/>
        <w:gridCol w:w="640"/>
        <w:gridCol w:w="577"/>
        <w:gridCol w:w="681"/>
        <w:gridCol w:w="852"/>
        <w:gridCol w:w="1430"/>
        <w:gridCol w:w="1927"/>
      </w:tblGrid>
      <w:tr w14:paraId="462E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四川石棉工业园区</w:t>
            </w:r>
          </w:p>
          <w:p w14:paraId="3F8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2026年园区产业发展服务专员报名信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息表</w:t>
            </w:r>
          </w:p>
        </w:tc>
      </w:tr>
      <w:tr w14:paraId="2A5B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66C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名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D28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8ADB"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0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F604E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F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ED3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 w14:paraId="5BA3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50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族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5FA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420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0429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EC9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D0A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B28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35E9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8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身份证</w:t>
            </w:r>
          </w:p>
          <w:p w14:paraId="39F96D0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667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9B42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020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465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146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4C1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419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AD1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F8F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A4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户籍地址</w:t>
            </w:r>
          </w:p>
        </w:tc>
        <w:tc>
          <w:tcPr>
            <w:tcW w:w="860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37E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ABA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5C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常住地址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7A1F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BFAB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紧急联系人及联系电话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E5C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ACB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E81A16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AA7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全日制</w:t>
            </w:r>
          </w:p>
          <w:p w14:paraId="0D89547A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5C2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74D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342"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96D1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4FC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6C49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A61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513E"/>
        </w:tc>
      </w:tr>
      <w:tr w14:paraId="26DC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CB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22FB">
            <w:pPr>
              <w:tabs>
                <w:tab w:val="left" w:pos="592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667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D4A1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A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2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0D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83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06FF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DF0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8423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55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3C4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650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7E61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9D82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62ECB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9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87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B6AA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1F54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FF4F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85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B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1D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399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65E9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9281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8B7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3EC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5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542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4EBF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1D1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8FF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10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093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60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2DEE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A0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诚信承诺意见                                                      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BBA3"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30F5B2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本人上述填写的情况和提供的相关材料、证件均真实、有效。若有虚假，责任自负。  </w:t>
            </w:r>
          </w:p>
          <w:p w14:paraId="1E17BDF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CDCE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229DE0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3D64D1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D27329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7C33552">
            <w:pPr>
              <w:widowControl/>
              <w:spacing w:line="240" w:lineRule="atLeast"/>
              <w:ind w:firstLine="3120" w:firstLineChars="1300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考生签名：</w:t>
            </w:r>
          </w:p>
          <w:p w14:paraId="1DD24F1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47405AA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 w14:paraId="1A07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DF9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资格审核结果</w:t>
            </w:r>
          </w:p>
          <w:p w14:paraId="038230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CECB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6CF6E7A9">
            <w:pPr>
              <w:widowControl/>
              <w:spacing w:line="240" w:lineRule="atLeast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87DC236">
            <w:pPr>
              <w:widowControl/>
              <w:spacing w:line="240" w:lineRule="atLeast"/>
              <w:ind w:firstLine="1120" w:firstLineChars="400"/>
              <w:jc w:val="both"/>
              <w:rPr>
                <w:rFonts w:hint="default" w:ascii="宋体" w:hAnsi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审查通过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 审查不通过</w:t>
            </w:r>
          </w:p>
          <w:p w14:paraId="4CB4C9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00F285B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0B0E26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 w14:paraId="1200E68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ECC35C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审核人（签名）：</w:t>
            </w:r>
          </w:p>
          <w:p w14:paraId="57E61E3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E77A19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</w:tbl>
    <w:p w14:paraId="76A2A12B"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注：此表需双面打印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083D54-CF1E-4EA0-B560-B2AC9403584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2C0CA7-8A56-432C-BFD7-FF905A0A3A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394874-EA9A-42E8-AD2F-F9499369C4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5EB3505-64D6-46F2-9055-923509C846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mZjOGMyMzZkMmVjZjM3ODIzZDkxNTIxZjY3YTQifQ=="/>
  </w:docVars>
  <w:rsids>
    <w:rsidRoot w:val="4664588B"/>
    <w:rsid w:val="002D766D"/>
    <w:rsid w:val="005D43FD"/>
    <w:rsid w:val="00654EDA"/>
    <w:rsid w:val="006E6606"/>
    <w:rsid w:val="0093774A"/>
    <w:rsid w:val="00B91F4F"/>
    <w:rsid w:val="00F016C9"/>
    <w:rsid w:val="021138F7"/>
    <w:rsid w:val="02DC2156"/>
    <w:rsid w:val="0D050BE6"/>
    <w:rsid w:val="0D996C42"/>
    <w:rsid w:val="124B075F"/>
    <w:rsid w:val="12922832"/>
    <w:rsid w:val="149A3C1F"/>
    <w:rsid w:val="1A9A6727"/>
    <w:rsid w:val="1C6B6C0E"/>
    <w:rsid w:val="1FD727BD"/>
    <w:rsid w:val="2178512E"/>
    <w:rsid w:val="229E7AF4"/>
    <w:rsid w:val="240F3CE2"/>
    <w:rsid w:val="264D6468"/>
    <w:rsid w:val="28081174"/>
    <w:rsid w:val="282F4953"/>
    <w:rsid w:val="2AF51602"/>
    <w:rsid w:val="2E1D61B9"/>
    <w:rsid w:val="2E4A5A3F"/>
    <w:rsid w:val="30BC1A47"/>
    <w:rsid w:val="316D7A7E"/>
    <w:rsid w:val="36CE35D3"/>
    <w:rsid w:val="38A1504C"/>
    <w:rsid w:val="3BEC6ACF"/>
    <w:rsid w:val="416C2064"/>
    <w:rsid w:val="42F11BAC"/>
    <w:rsid w:val="4664588B"/>
    <w:rsid w:val="46FF778E"/>
    <w:rsid w:val="47ED366A"/>
    <w:rsid w:val="5110328B"/>
    <w:rsid w:val="513803C8"/>
    <w:rsid w:val="53804941"/>
    <w:rsid w:val="53F230B5"/>
    <w:rsid w:val="54836753"/>
    <w:rsid w:val="54956420"/>
    <w:rsid w:val="5A0C0979"/>
    <w:rsid w:val="5B2F658E"/>
    <w:rsid w:val="5D815CBF"/>
    <w:rsid w:val="5ED875D3"/>
    <w:rsid w:val="636C0C76"/>
    <w:rsid w:val="63957EC5"/>
    <w:rsid w:val="6AE73988"/>
    <w:rsid w:val="6CBD4F2A"/>
    <w:rsid w:val="71717A18"/>
    <w:rsid w:val="734F0FD2"/>
    <w:rsid w:val="76F13AEA"/>
    <w:rsid w:val="791800B8"/>
    <w:rsid w:val="7D9E4A32"/>
    <w:rsid w:val="7EEE7AC6"/>
    <w:rsid w:val="7F3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240</Characters>
  <Lines>2</Lines>
  <Paragraphs>1</Paragraphs>
  <TotalTime>5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唐华</cp:lastModifiedBy>
  <cp:lastPrinted>2024-09-19T10:46:00Z</cp:lastPrinted>
  <dcterms:modified xsi:type="dcterms:W3CDTF">2026-07-14T01:10:33Z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AF2E4103E05F49E2ADB3154BBF5EAB57_13</vt:lpwstr>
  </property>
  <property fmtid="{D5CDD505-2E9C-101B-9397-08002B2CF9AE}" pid="4" name="KSOTemplateDocerSaveRecord">
    <vt:lpwstr>eyJoZGlkIjoiYWJmNTAxYTA0NTllZTU0OWY5NWY0MWNlMzBjNGU2OTYiLCJ1c2VySWQiOiI0MTIyNjQyNDIifQ==</vt:lpwstr>
  </property>
</Properties>
</file>