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83C9"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 w14:paraId="02B4B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巴中新鼎农业科技有限公司</w:t>
      </w:r>
    </w:p>
    <w:p w14:paraId="194F1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通过劳务派遣方式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公开招聘岗位要求</w:t>
      </w:r>
    </w:p>
    <w:p w14:paraId="04E59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一览表</w:t>
      </w:r>
    </w:p>
    <w:p w14:paraId="52946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_GBK" w:cs="Times New Roman"/>
          <w:b w:val="0"/>
          <w:bCs w:val="0"/>
          <w:spacing w:val="-17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-17"/>
          <w:w w:val="100"/>
          <w:sz w:val="44"/>
          <w:szCs w:val="44"/>
          <w:lang w:val="en-US" w:eastAsia="zh-CN"/>
        </w:rPr>
        <w:br w:type="textWrapping"/>
      </w:r>
    </w:p>
    <w:tbl>
      <w:tblPr>
        <w:tblStyle w:val="2"/>
        <w:tblpPr w:leftFromText="180" w:rightFromText="180" w:vertAnchor="page" w:horzAnchor="page" w:tblpX="1004" w:tblpY="4235"/>
        <w:tblW w:w="92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1106"/>
        <w:gridCol w:w="880"/>
        <w:gridCol w:w="617"/>
        <w:gridCol w:w="883"/>
        <w:gridCol w:w="939"/>
        <w:gridCol w:w="3561"/>
        <w:gridCol w:w="753"/>
      </w:tblGrid>
      <w:tr w14:paraId="10BF8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07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70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招聘公司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231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A4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0A7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312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7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E1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2198A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1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巴中新鼎农业科技有限公司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9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店 长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E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FE3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E5C0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EBF4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专业不限，具备客户接待、售后处理、客诉协调能力；                          2.懂门店销售策划，能制定门店业绩目标并完场；</w:t>
            </w:r>
          </w:p>
          <w:p w14:paraId="348BB1CB">
            <w:pPr>
              <w:widowControl/>
              <w:numPr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3.熟练盘点库存、对账记账、把控收支盈亏；</w:t>
            </w:r>
          </w:p>
          <w:p w14:paraId="1044F156">
            <w:pPr>
              <w:widowControl/>
              <w:numPr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4.能够独立完成视频拍摄、剪辑，抖音账号具有一定的粉丝数量，能够有效完成线上引流。</w:t>
            </w:r>
          </w:p>
          <w:p w14:paraId="51D103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5.遵纪守法、品行端正、责任心强，具备良好保密意识。</w:t>
            </w:r>
          </w:p>
          <w:p w14:paraId="512EC5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（如: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有从事相关工作经验3年及以上，学历可适当放宽到高中或中专）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 w14:paraId="4879F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9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70F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巴中新鼎农业科技有限公司</w:t>
            </w:r>
          </w:p>
          <w:p w14:paraId="6FC03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F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导购员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7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6E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EC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以下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E0C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专业不限，形象气质佳，擅长沟通表达，热情主动，善于拉近顾客距离；                  </w:t>
            </w:r>
          </w:p>
          <w:p w14:paraId="4BCAA860">
            <w:pPr>
              <w:widowControl/>
              <w:numPr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2.具备销售意识。会引导需求、促成成交、连带推销；</w:t>
            </w:r>
          </w:p>
          <w:p w14:paraId="67A8C972">
            <w:pPr>
              <w:widowControl/>
              <w:numPr>
                <w:numId w:val="0"/>
              </w:numPr>
              <w:ind w:lef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3.具备良好团队协作与服务意识。</w:t>
            </w:r>
          </w:p>
          <w:p w14:paraId="362F6FAC">
            <w:pPr>
              <w:widowControl/>
              <w:numPr>
                <w:numId w:val="0"/>
              </w:numPr>
              <w:ind w:left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4.遵纪守法、品行端正、责任心强，具备良好保密意识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E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</w:tbl>
    <w:p w14:paraId="05B58D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09820"/>
    <w:multiLevelType w:val="singleLevel"/>
    <w:tmpl w:val="8E4098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B7EBC3"/>
    <w:multiLevelType w:val="singleLevel"/>
    <w:tmpl w:val="62B7EB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0AAD"/>
    <w:rsid w:val="0264611C"/>
    <w:rsid w:val="02D7069C"/>
    <w:rsid w:val="04B66A48"/>
    <w:rsid w:val="04E90B5B"/>
    <w:rsid w:val="051D7841"/>
    <w:rsid w:val="0F1A64E0"/>
    <w:rsid w:val="12241424"/>
    <w:rsid w:val="14B46A8F"/>
    <w:rsid w:val="172A128B"/>
    <w:rsid w:val="1AA9696A"/>
    <w:rsid w:val="1C47643B"/>
    <w:rsid w:val="1EDC730E"/>
    <w:rsid w:val="1F413975"/>
    <w:rsid w:val="24CC572F"/>
    <w:rsid w:val="266E0AAD"/>
    <w:rsid w:val="26D140CC"/>
    <w:rsid w:val="2A094D30"/>
    <w:rsid w:val="2BF94E30"/>
    <w:rsid w:val="2DDA10DE"/>
    <w:rsid w:val="2E9C2616"/>
    <w:rsid w:val="2F57478F"/>
    <w:rsid w:val="3183186B"/>
    <w:rsid w:val="33AE1A20"/>
    <w:rsid w:val="35BC359E"/>
    <w:rsid w:val="35C0123F"/>
    <w:rsid w:val="37217B5C"/>
    <w:rsid w:val="372B7C3A"/>
    <w:rsid w:val="3902576C"/>
    <w:rsid w:val="3DC47494"/>
    <w:rsid w:val="43615785"/>
    <w:rsid w:val="43895392"/>
    <w:rsid w:val="44135DDE"/>
    <w:rsid w:val="448542AB"/>
    <w:rsid w:val="47B74789"/>
    <w:rsid w:val="47D76015"/>
    <w:rsid w:val="483231A4"/>
    <w:rsid w:val="4BFE1DC3"/>
    <w:rsid w:val="4E9078C8"/>
    <w:rsid w:val="50047BC4"/>
    <w:rsid w:val="53980D4F"/>
    <w:rsid w:val="54232D0E"/>
    <w:rsid w:val="55603AEE"/>
    <w:rsid w:val="56F75D8C"/>
    <w:rsid w:val="57B91294"/>
    <w:rsid w:val="58C83E84"/>
    <w:rsid w:val="596811C3"/>
    <w:rsid w:val="59701E26"/>
    <w:rsid w:val="59C02DAD"/>
    <w:rsid w:val="5B7025B1"/>
    <w:rsid w:val="5D9600F4"/>
    <w:rsid w:val="5E1611EE"/>
    <w:rsid w:val="61CF0031"/>
    <w:rsid w:val="63F7386F"/>
    <w:rsid w:val="646A5DEF"/>
    <w:rsid w:val="64A70DF2"/>
    <w:rsid w:val="656E5DB3"/>
    <w:rsid w:val="65FC33BF"/>
    <w:rsid w:val="68752FB5"/>
    <w:rsid w:val="6A681023"/>
    <w:rsid w:val="6A9040D6"/>
    <w:rsid w:val="6C7C0DB6"/>
    <w:rsid w:val="6CE8644B"/>
    <w:rsid w:val="6F3D6F8A"/>
    <w:rsid w:val="74640AAD"/>
    <w:rsid w:val="75AD0232"/>
    <w:rsid w:val="76263B40"/>
    <w:rsid w:val="796B468C"/>
    <w:rsid w:val="7AB20098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751</Characters>
  <Lines>0</Lines>
  <Paragraphs>0</Paragraphs>
  <TotalTime>1096</TotalTime>
  <ScaleCrop>false</ScaleCrop>
  <LinksUpToDate>false</LinksUpToDate>
  <CharactersWithSpaces>932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2026-04-22T03:00:00Z</dcterms:created>
  <dc:creator>（铎铎＆茱茱）ma ma</dc:creator>
  <cp:lastModifiedBy>练习</cp:lastModifiedBy>
  <cp:lastPrinted>2026-05-19T08:03:56Z</cp:lastPrinted>
  <dcterms:modified xsi:type="dcterms:W3CDTF">2026-05-20T09:07:21Z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E3B06FDC62BE421DA5F53FBDEFDE5DA0_13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