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3381">
      <w:pPr>
        <w:widowControl/>
        <w:spacing w:line="576" w:lineRule="exact"/>
        <w:jc w:val="left"/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shd w:val="clear" w:color="auto" w:fill="FFFFFF"/>
        </w:rPr>
        <w:t>：</w:t>
      </w:r>
    </w:p>
    <w:p w14:paraId="39BA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kern w:val="2"/>
          <w:sz w:val="32"/>
          <w:szCs w:val="32"/>
          <w:lang w:val="en-US" w:eastAsia="zh-CN" w:bidi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2"/>
          <w:szCs w:val="32"/>
          <w:lang w:val="en-US" w:eastAsia="zh-CN" w:bidi="zh-CN"/>
        </w:rPr>
        <w:t>甘孜藏族自治州人民医院2026年公开招募医疗卫生辅助岗人员</w:t>
      </w:r>
    </w:p>
    <w:p w14:paraId="0553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2"/>
          <w:sz w:val="32"/>
          <w:szCs w:val="32"/>
          <w:lang w:val="en-US" w:eastAsia="zh-CN" w:bidi="zh-CN"/>
        </w:rPr>
        <w:t>报名信息表</w:t>
      </w:r>
    </w:p>
    <w:tbl>
      <w:tblPr>
        <w:tblStyle w:val="5"/>
        <w:tblpPr w:leftFromText="180" w:rightFromText="180" w:vertAnchor="text" w:horzAnchor="page" w:tblpX="1127" w:tblpY="94"/>
        <w:tblOverlap w:val="never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60"/>
        <w:gridCol w:w="540"/>
        <w:gridCol w:w="784"/>
        <w:gridCol w:w="2060"/>
        <w:gridCol w:w="709"/>
        <w:gridCol w:w="276"/>
        <w:gridCol w:w="671"/>
        <w:gridCol w:w="612"/>
        <w:gridCol w:w="284"/>
        <w:gridCol w:w="2456"/>
      </w:tblGrid>
      <w:tr w14:paraId="4502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5" w:type="dxa"/>
            <w:gridSpan w:val="2"/>
          </w:tcPr>
          <w:p w14:paraId="419A425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24" w:type="dxa"/>
            <w:gridSpan w:val="2"/>
          </w:tcPr>
          <w:p w14:paraId="6110E6D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4DB9D14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0BA0F46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79C942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18FB71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restart"/>
          </w:tcPr>
          <w:p w14:paraId="45BB71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25EA6DC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照</w:t>
            </w:r>
          </w:p>
          <w:p w14:paraId="7DD1A9CC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片</w:t>
            </w:r>
          </w:p>
        </w:tc>
      </w:tr>
      <w:tr w14:paraId="533A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5" w:type="dxa"/>
            <w:gridSpan w:val="2"/>
            <w:vAlign w:val="center"/>
          </w:tcPr>
          <w:p w14:paraId="5CB8971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户籍地</w:t>
            </w:r>
          </w:p>
        </w:tc>
        <w:tc>
          <w:tcPr>
            <w:tcW w:w="1324" w:type="dxa"/>
            <w:gridSpan w:val="2"/>
            <w:tcBorders>
              <w:left w:val="single" w:color="auto" w:sz="4" w:space="0"/>
            </w:tcBorders>
          </w:tcPr>
          <w:p w14:paraId="02026D3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0" w:type="dxa"/>
            <w:tcBorders>
              <w:left w:val="single" w:color="auto" w:sz="4" w:space="0"/>
            </w:tcBorders>
            <w:vAlign w:val="center"/>
          </w:tcPr>
          <w:p w14:paraId="3DEDCD2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</w:tcBorders>
          </w:tcPr>
          <w:p w14:paraId="245E20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7ECF1638"/>
        </w:tc>
      </w:tr>
      <w:tr w14:paraId="048E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5" w:type="dxa"/>
            <w:gridSpan w:val="3"/>
          </w:tcPr>
          <w:p w14:paraId="3ADECB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7"/>
            <w:tcBorders>
              <w:left w:val="single" w:color="auto" w:sz="4" w:space="0"/>
            </w:tcBorders>
          </w:tcPr>
          <w:p w14:paraId="1196AD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5BEDAFF3"/>
        </w:tc>
      </w:tr>
      <w:tr w14:paraId="65C6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5" w:type="dxa"/>
            <w:gridSpan w:val="3"/>
          </w:tcPr>
          <w:p w14:paraId="45567D8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385445</wp:posOffset>
                      </wp:positionV>
                      <wp:extent cx="4577080" cy="635"/>
                      <wp:effectExtent l="0" t="0" r="0" b="0"/>
                      <wp:wrapNone/>
                      <wp:docPr id="1026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79" cy="634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-4.5pt;margin-top:30.35pt;height:0.05pt;width:360.4pt;z-index:251659264;mso-width-relative:page;mso-height-relative:page;" fillcolor="#FFFFFF" filled="t" stroked="t" coordsize="21600,21600" o:gfxdata="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+AZDvUAAAACAEAAA8AAAAAAAAAAQAgAAAAIgAAAGRycy9kb3ducmV2LnhtbFBLAQIUABQAAAAI&#10;AIdO4kBC8jTS8QEAANsDAAAOAAAAAAAAAAEAIAAAACMBAABkcnMvZTJvRG9jLnhtbFBLBQYAAAAA&#10;BgAGAFkBAACG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  <w:p w14:paraId="68872CA3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4C25CA0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</w:tcBorders>
          </w:tcPr>
          <w:p w14:paraId="283514E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 w14:paraId="20D6234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  <w:tcBorders>
              <w:left w:val="single" w:color="auto" w:sz="4" w:space="0"/>
            </w:tcBorders>
          </w:tcPr>
          <w:p w14:paraId="2F43D0D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56" w:type="dxa"/>
            <w:vMerge w:val="continue"/>
            <w:tcBorders>
              <w:left w:val="single" w:color="auto" w:sz="4" w:space="0"/>
            </w:tcBorders>
          </w:tcPr>
          <w:p w14:paraId="1BA5EC85"/>
        </w:tc>
      </w:tr>
      <w:tr w14:paraId="71D0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5" w:type="dxa"/>
            <w:gridSpan w:val="3"/>
          </w:tcPr>
          <w:p w14:paraId="17A4F9F3">
            <w:pPr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身份证号码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</w:tcPr>
          <w:p w14:paraId="5018C6D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</w:tcBorders>
          </w:tcPr>
          <w:p w14:paraId="084E0CA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2740" w:type="dxa"/>
            <w:gridSpan w:val="2"/>
            <w:tcBorders>
              <w:left w:val="single" w:color="auto" w:sz="4" w:space="0"/>
            </w:tcBorders>
          </w:tcPr>
          <w:p w14:paraId="7BDCD0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415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5" w:type="dxa"/>
            <w:gridSpan w:val="3"/>
          </w:tcPr>
          <w:p w14:paraId="6322A2E5">
            <w:pPr>
              <w:ind w:firstLine="281" w:firstLineChars="100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7852" w:type="dxa"/>
            <w:gridSpan w:val="8"/>
            <w:tcBorders>
              <w:left w:val="single" w:color="auto" w:sz="4" w:space="0"/>
            </w:tcBorders>
          </w:tcPr>
          <w:p w14:paraId="6147656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0C5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69" w:type="dxa"/>
            <w:gridSpan w:val="4"/>
          </w:tcPr>
          <w:p w14:paraId="46A324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已取得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资格证书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0E0EEED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DFA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69" w:type="dxa"/>
            <w:gridSpan w:val="4"/>
          </w:tcPr>
          <w:p w14:paraId="490290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通讯地址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78F4199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E5D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Align w:val="center"/>
          </w:tcPr>
          <w:p w14:paraId="118D41B9">
            <w:pPr>
              <w:spacing w:line="360" w:lineRule="exact"/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62ECFDBE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0FBD319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简</w:t>
            </w:r>
          </w:p>
          <w:p w14:paraId="3BB724F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历</w:t>
            </w:r>
          </w:p>
          <w:p w14:paraId="77564FB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330BC51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A9BBFE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F3888C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8542A4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6C26A3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5341D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B592B4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384E5B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1FC817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5E47E9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7BC62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9FE3C7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F9F4E9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7DD9F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40B73F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FB20B4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AE6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185" w:type="dxa"/>
            <w:vAlign w:val="center"/>
          </w:tcPr>
          <w:p w14:paraId="5A15CFE5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家庭成员情况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直系亲属及需要回避的情况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）</w:t>
            </w: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682CC7C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04204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4FD95EB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CD9FA9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D94DC1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19BC0B8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41F00B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227EC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B83DF5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9EEBB0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A2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1185" w:type="dxa"/>
            <w:vAlign w:val="center"/>
          </w:tcPr>
          <w:p w14:paraId="52502A11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个</w:t>
            </w:r>
          </w:p>
          <w:p w14:paraId="55FB39A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</w:t>
            </w:r>
          </w:p>
          <w:p w14:paraId="0FC43C4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</w:t>
            </w:r>
          </w:p>
          <w:p w14:paraId="0E01738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诺</w:t>
            </w:r>
          </w:p>
        </w:tc>
        <w:tc>
          <w:tcPr>
            <w:tcW w:w="8752" w:type="dxa"/>
            <w:gridSpan w:val="10"/>
            <w:tcBorders>
              <w:left w:val="single" w:color="auto" w:sz="4" w:space="0"/>
            </w:tcBorders>
          </w:tcPr>
          <w:p w14:paraId="4F68B8BD">
            <w:pPr>
              <w:spacing w:before="0" w:after="0"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17A259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/>
              <w:jc w:val="left"/>
              <w:textAlignment w:val="auto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bookmarkStart w:id="0" w:name="OLE_LINK1"/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  <w:lang w:val="en-US" w:eastAsia="zh-CN"/>
              </w:rPr>
              <w:t>甘孜藏族自治州人民医院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kern w:val="2"/>
                <w:sz w:val="28"/>
                <w:szCs w:val="28"/>
                <w:lang w:val="en-US" w:eastAsia="zh-CN" w:bidi="ar-SA"/>
              </w:rPr>
              <w:t>2026</w:t>
            </w:r>
            <w:bookmarkStart w:id="1" w:name="_GoBack"/>
            <w:bookmarkEnd w:id="1"/>
            <w:r>
              <w:rPr>
                <w:rFonts w:hint="eastAsia" w:ascii="Malgun Gothic Semilight" w:hAnsi="Malgun Gothic Semilight" w:eastAsia="Malgun Gothic Semilight" w:cs="Malgun Gothic Semilight"/>
                <w:b/>
                <w:kern w:val="2"/>
                <w:sz w:val="28"/>
                <w:szCs w:val="28"/>
                <w:lang w:val="en-US" w:eastAsia="zh-CN" w:bidi="ar-SA"/>
              </w:rPr>
              <w:t>年公开招募医疗卫生辅助岗人员的公告</w:t>
            </w:r>
            <w:bookmarkEnd w:id="0"/>
            <w:r>
              <w:rPr>
                <w:rFonts w:ascii="仿宋_GB2312" w:cs="Arial"/>
                <w:b/>
                <w:sz w:val="28"/>
                <w:szCs w:val="28"/>
              </w:rPr>
              <w:t>》，知晓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29AB8293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</w:t>
            </w:r>
          </w:p>
          <w:p w14:paraId="46903197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　    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承诺人签名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：　</w:t>
            </w:r>
          </w:p>
          <w:p w14:paraId="666288AE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</w:t>
            </w:r>
          </w:p>
          <w:p w14:paraId="21D7415D">
            <w:pPr>
              <w:spacing w:before="0" w:after="0" w:line="560" w:lineRule="exact"/>
              <w:ind w:left="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　         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  <w:tr w14:paraId="7385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2869" w:type="dxa"/>
            <w:gridSpan w:val="4"/>
            <w:vAlign w:val="center"/>
          </w:tcPr>
          <w:p w14:paraId="090FF8C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报名资格审核情况</w:t>
            </w:r>
          </w:p>
        </w:tc>
        <w:tc>
          <w:tcPr>
            <w:tcW w:w="7068" w:type="dxa"/>
            <w:gridSpan w:val="7"/>
            <w:tcBorders>
              <w:left w:val="single" w:color="auto" w:sz="4" w:space="0"/>
            </w:tcBorders>
          </w:tcPr>
          <w:p w14:paraId="00822CD9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1423FAA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3E4E096C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228B44D4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050280AA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39949D21">
            <w:pPr>
              <w:spacing w:line="60" w:lineRule="atLeast"/>
              <w:ind w:right="963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7E22FE16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年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月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4"/>
                <w:szCs w:val="28"/>
              </w:rPr>
              <w:t>　　</w: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</w:rPr>
              <w:t>日</w:t>
            </w:r>
          </w:p>
        </w:tc>
      </w:tr>
    </w:tbl>
    <w:p w14:paraId="1EF6E1BB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default"/>
          <w:lang w:val="en-US"/>
        </w:rPr>
      </w:pPr>
    </w:p>
    <w:p w14:paraId="17DFD0D1"/>
    <w:sectPr>
      <w:pgSz w:w="11906" w:h="16838"/>
      <w:pgMar w:top="1928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7F60A1-B563-4DC1-8168-C8F07A14A6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015C97-A89F-49A8-9F1C-B01CAD7F67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47C0DF-55DC-4040-A14C-DAC8FD4F98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B2829C1-E5E5-4D1F-A32E-17EEA0146C8C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5" w:fontKey="{D534165E-2E31-4DF8-88FC-27520E76B9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VjZGViNmQwZWU1ZWI0NzhmNTNmYWRmZTZjOTcifQ=="/>
  </w:docVars>
  <w:rsids>
    <w:rsidRoot w:val="637E4507"/>
    <w:rsid w:val="12BD1457"/>
    <w:rsid w:val="220613D8"/>
    <w:rsid w:val="248A6ABD"/>
    <w:rsid w:val="2B2F6531"/>
    <w:rsid w:val="4A566715"/>
    <w:rsid w:val="637E4507"/>
    <w:rsid w:val="642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customStyle="1" w:styleId="7">
    <w:name w:val="仿宋 正文"/>
    <w:basedOn w:val="1"/>
    <w:qFormat/>
    <w:uiPriority w:val="0"/>
    <w:pPr>
      <w:spacing w:before="120" w:after="120" w:line="580" w:lineRule="exact"/>
      <w:ind w:firstLine="200" w:firstLineChars="200"/>
    </w:pPr>
    <w:rPr>
      <w:rFonts w:eastAsia="仿宋_GB2312" w:cs="Arial"/>
      <w:sz w:val="32"/>
    </w:rPr>
  </w:style>
  <w:style w:type="paragraph" w:customStyle="1" w:styleId="8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283</Characters>
  <Lines>0</Lines>
  <Paragraphs>0</Paragraphs>
  <TotalTime>2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2025-06-17T08:01:00Z</dcterms:created>
  <dc:creator>、煜</dc:creator>
  <cp:lastModifiedBy>恋海</cp:lastModifiedBy>
  <dcterms:modified xsi:type="dcterms:W3CDTF">2026-07-09T08:52:04Z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35C2D24FEAA54402B11506E60158D6A7_11</vt:lpwstr>
  </property>
  <property fmtid="{D5CDD505-2E9C-101B-9397-08002B2CF9AE}" pid="4" name="KSOTemplateDocerSaveRecord">
    <vt:lpwstr>eyJoZGlkIjoiNTFjNDBjZDU1Njk5Mjk3N2YxMzc5YzcyMWMyYzZjYTQiLCJ1c2VySWQiOiIyNjk2NTU5OTEifQ==</vt:lpwstr>
  </property>
</Properties>
</file>