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F1C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 w14:paraId="6554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绵阳市安州区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融媒体中心</w:t>
      </w: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招聘机关事业单位临聘人员报名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信息表</w:t>
      </w:r>
    </w:p>
    <w:tbl>
      <w:tblPr>
        <w:tblStyle w:val="2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528"/>
        <w:gridCol w:w="493"/>
        <w:gridCol w:w="784"/>
        <w:gridCol w:w="133"/>
        <w:gridCol w:w="332"/>
        <w:gridCol w:w="133"/>
        <w:gridCol w:w="1050"/>
        <w:gridCol w:w="60"/>
        <w:gridCol w:w="6"/>
        <w:gridCol w:w="1002"/>
        <w:gridCol w:w="357"/>
        <w:gridCol w:w="1475"/>
      </w:tblGrid>
      <w:tr w14:paraId="236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vAlign w:val="center"/>
          </w:tcPr>
          <w:p w14:paraId="28F2CCA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1473" w:type="dxa"/>
            <w:gridSpan w:val="2"/>
            <w:vAlign w:val="center"/>
          </w:tcPr>
          <w:p w14:paraId="5573428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7E03328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别</w:t>
            </w:r>
          </w:p>
        </w:tc>
        <w:tc>
          <w:tcPr>
            <w:tcW w:w="1249" w:type="dxa"/>
            <w:gridSpan w:val="3"/>
            <w:vAlign w:val="center"/>
          </w:tcPr>
          <w:p w14:paraId="64EE9D8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186AEBD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002" w:type="dxa"/>
            <w:vAlign w:val="center"/>
          </w:tcPr>
          <w:p w14:paraId="41BF58D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14:paraId="423CB4C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贴照片处</w:t>
            </w:r>
          </w:p>
        </w:tc>
      </w:tr>
      <w:tr w14:paraId="45D9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Align w:val="center"/>
          </w:tcPr>
          <w:p w14:paraId="76ED14C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族</w:t>
            </w:r>
          </w:p>
        </w:tc>
        <w:tc>
          <w:tcPr>
            <w:tcW w:w="1473" w:type="dxa"/>
            <w:gridSpan w:val="2"/>
            <w:vAlign w:val="center"/>
          </w:tcPr>
          <w:p w14:paraId="4CE0EA7A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4FC1EF4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治</w:t>
            </w:r>
          </w:p>
          <w:p w14:paraId="487834E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貌</w:t>
            </w:r>
          </w:p>
        </w:tc>
        <w:tc>
          <w:tcPr>
            <w:tcW w:w="1249" w:type="dxa"/>
            <w:gridSpan w:val="3"/>
            <w:vAlign w:val="center"/>
          </w:tcPr>
          <w:p w14:paraId="3BBBCCDC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3F3ABC4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入党时间</w:t>
            </w:r>
          </w:p>
        </w:tc>
        <w:tc>
          <w:tcPr>
            <w:tcW w:w="1002" w:type="dxa"/>
            <w:vAlign w:val="center"/>
          </w:tcPr>
          <w:p w14:paraId="2B6BB6BA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7206FDD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AB3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0CDD9D0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贯</w:t>
            </w:r>
          </w:p>
        </w:tc>
        <w:tc>
          <w:tcPr>
            <w:tcW w:w="1473" w:type="dxa"/>
            <w:gridSpan w:val="2"/>
            <w:vAlign w:val="center"/>
          </w:tcPr>
          <w:p w14:paraId="7DA0050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2894262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249" w:type="dxa"/>
            <w:gridSpan w:val="3"/>
            <w:vAlign w:val="center"/>
          </w:tcPr>
          <w:p w14:paraId="5BE43C9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250A4AC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  间</w:t>
            </w:r>
          </w:p>
        </w:tc>
        <w:tc>
          <w:tcPr>
            <w:tcW w:w="1002" w:type="dxa"/>
            <w:vAlign w:val="center"/>
          </w:tcPr>
          <w:p w14:paraId="3866B78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1D4FF28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C08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vAlign w:val="center"/>
          </w:tcPr>
          <w:p w14:paraId="76A7C1F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vAlign w:val="center"/>
          </w:tcPr>
          <w:p w14:paraId="5F0290AE">
            <w:pP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0A4911F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</w:t>
            </w:r>
          </w:p>
          <w:p w14:paraId="2462B22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状况</w:t>
            </w:r>
          </w:p>
        </w:tc>
        <w:tc>
          <w:tcPr>
            <w:tcW w:w="1249" w:type="dxa"/>
            <w:gridSpan w:val="3"/>
            <w:vAlign w:val="center"/>
          </w:tcPr>
          <w:p w14:paraId="0262A2E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46AD958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   姻</w:t>
            </w:r>
          </w:p>
          <w:p w14:paraId="00D1E2E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况</w:t>
            </w:r>
          </w:p>
        </w:tc>
        <w:tc>
          <w:tcPr>
            <w:tcW w:w="1002" w:type="dxa"/>
            <w:vAlign w:val="center"/>
          </w:tcPr>
          <w:p w14:paraId="69C43F51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6A12B97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4B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center"/>
          </w:tcPr>
          <w:p w14:paraId="3E92B44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文化</w:t>
            </w:r>
          </w:p>
          <w:p w14:paraId="7022F96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程度</w:t>
            </w:r>
          </w:p>
        </w:tc>
        <w:tc>
          <w:tcPr>
            <w:tcW w:w="1473" w:type="dxa"/>
            <w:gridSpan w:val="2"/>
            <w:vAlign w:val="center"/>
          </w:tcPr>
          <w:p w14:paraId="1A4B0DE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73CB062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05" w:type="dxa"/>
            <w:gridSpan w:val="3"/>
            <w:vAlign w:val="center"/>
          </w:tcPr>
          <w:p w14:paraId="47075C0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vAlign w:val="center"/>
          </w:tcPr>
          <w:p w14:paraId="7842683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14:paraId="4E03222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57D3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center"/>
          </w:tcPr>
          <w:p w14:paraId="5BBDD92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34EBF7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 w14:paraId="266D09A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05" w:type="dxa"/>
            <w:gridSpan w:val="3"/>
            <w:vAlign w:val="center"/>
          </w:tcPr>
          <w:p w14:paraId="1AA1788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vAlign w:val="center"/>
          </w:tcPr>
          <w:p w14:paraId="688C377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14:paraId="39757AD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 w14:paraId="6E92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gridSpan w:val="2"/>
            <w:vAlign w:val="center"/>
          </w:tcPr>
          <w:p w14:paraId="36D2C71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3336" w:type="dxa"/>
            <w:gridSpan w:val="7"/>
            <w:vAlign w:val="center"/>
          </w:tcPr>
          <w:p w14:paraId="352EEA1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1A146AF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</w:tcPr>
          <w:p w14:paraId="1B9EAC7D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4"/>
            <w:vAlign w:val="center"/>
          </w:tcPr>
          <w:p w14:paraId="71D8AEED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6D9D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gridSpan w:val="2"/>
            <w:vAlign w:val="center"/>
          </w:tcPr>
          <w:p w14:paraId="0C2F5FBA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7"/>
            <w:vAlign w:val="center"/>
          </w:tcPr>
          <w:p w14:paraId="64FFAC3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0A7F68B6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</w:tcPr>
          <w:p w14:paraId="19D44D07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4"/>
            <w:vAlign w:val="center"/>
          </w:tcPr>
          <w:p w14:paraId="68D6A20A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7C8D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vAlign w:val="center"/>
          </w:tcPr>
          <w:p w14:paraId="5EBBD48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61" w:type="dxa"/>
            <w:gridSpan w:val="2"/>
            <w:vAlign w:val="center"/>
          </w:tcPr>
          <w:p w14:paraId="0DFCCD1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gridSpan w:val="3"/>
            <w:vAlign w:val="center"/>
          </w:tcPr>
          <w:p w14:paraId="52CFD93F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体重（kg）</w:t>
            </w:r>
          </w:p>
        </w:tc>
        <w:tc>
          <w:tcPr>
            <w:tcW w:w="1515" w:type="dxa"/>
            <w:gridSpan w:val="3"/>
            <w:vAlign w:val="center"/>
          </w:tcPr>
          <w:p w14:paraId="5258C800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20C3F4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视力</w:t>
            </w:r>
          </w:p>
        </w:tc>
        <w:tc>
          <w:tcPr>
            <w:tcW w:w="1475" w:type="dxa"/>
            <w:vAlign w:val="center"/>
          </w:tcPr>
          <w:p w14:paraId="778E19CF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2ABE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548" w:type="dxa"/>
            <w:gridSpan w:val="2"/>
            <w:vAlign w:val="center"/>
          </w:tcPr>
          <w:p w14:paraId="30578E0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</w:t>
            </w:r>
          </w:p>
          <w:p w14:paraId="5B3022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59A3B4E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2B69F82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7286" w:type="dxa"/>
            <w:gridSpan w:val="13"/>
            <w:vAlign w:val="center"/>
          </w:tcPr>
          <w:p w14:paraId="24F59EBF">
            <w:pPr>
              <w:jc w:val="both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50B7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34" w:type="dxa"/>
            <w:gridSpan w:val="15"/>
            <w:vAlign w:val="center"/>
          </w:tcPr>
          <w:p w14:paraId="35DF9F67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5A208DD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我郑重承诺所提供的资料和信息完全真实，如有虚假由本人承担全部责任。</w:t>
            </w:r>
          </w:p>
          <w:p w14:paraId="5FF0E8C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 w14:paraId="49CB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834" w:type="dxa"/>
            <w:gridSpan w:val="15"/>
            <w:vAlign w:val="center"/>
          </w:tcPr>
          <w:p w14:paraId="71644F1F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6B0CEE1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A48DF6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074F7FF0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E2953CE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76638E16">
      <w:pPr>
        <w:rPr>
          <w:rFonts w:hint="default"/>
          <w:color w:val="auto"/>
          <w:lang w:val="en-US" w:eastAsia="zh-CN"/>
        </w:rPr>
      </w:pPr>
    </w:p>
    <w:p w14:paraId="526A8D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BFF813-1727-494A-905D-7A99C8B317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E4E5D45-2C45-4518-9233-972C4D426D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621D04-2D77-41D7-83DD-B22E890512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7DD1"/>
    <w:rsid w:val="3CCE7DD1"/>
    <w:rsid w:val="527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2026-07-13T03:36:00Z</dcterms:created>
  <dc:creator>张亚萍</dc:creator>
  <cp:lastModifiedBy>张亚萍</cp:lastModifiedBy>
  <dcterms:modified xsi:type="dcterms:W3CDTF">2026-07-13T03:36:18Z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C8AB8AF781F34A08BAF7F5C917FCC91C_13</vt:lpwstr>
  </property>
  <property fmtid="{D5CDD505-2E9C-101B-9397-08002B2CF9AE}" pid="4" name="KSOTemplateDocerSaveRecord">
    <vt:lpwstr>eyJoZGlkIjoiNGVlNTM0ZTljYzI4ZTU4NTFlNGUzMDY0ZGRkOWExMDAiLCJ1c2VySWQiOiIxNzI0Mzk4NjU1In0=</vt:lpwstr>
  </property>
</Properties>
</file>