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67D38">
      <w:pPr>
        <w:jc w:val="left"/>
        <w:rPr>
          <w:rFonts w:hint="default" w:ascii="方正小标宋简体" w:hAnsi="方正小标宋简体" w:eastAsia="方正小标宋简体"/>
          <w:color w:val="00000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24"/>
          <w:szCs w:val="24"/>
          <w:lang w:val="en-US" w:eastAsia="zh-CN"/>
        </w:rPr>
        <w:t>附件1：</w:t>
      </w:r>
    </w:p>
    <w:p w14:paraId="0C65DDC1">
      <w:pPr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狮山镇教师招聘报名审批表</w:t>
      </w:r>
    </w:p>
    <w:p w14:paraId="1B14127D">
      <w:pPr>
        <w:jc w:val="center"/>
        <w:rPr>
          <w:rFonts w:hint="eastAsia" w:ascii="宋体" w:hAnsi="宋体"/>
        </w:rPr>
      </w:pPr>
      <w:r>
        <w:rPr>
          <w:rFonts w:hint="eastAsia" w:ascii="宋体" w:hAnsi="宋体" w:cs="宋体"/>
          <w:kern w:val="0"/>
          <w:sz w:val="24"/>
        </w:rPr>
        <w:t>报考单位：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佛山市南海区狮山镇小塘初级中学</w:t>
      </w:r>
      <w:r>
        <w:rPr>
          <w:rFonts w:hint="eastAsia" w:ascii="宋体" w:hAnsi="宋体" w:cs="宋体"/>
          <w:kern w:val="0"/>
          <w:sz w:val="24"/>
        </w:rPr>
        <w:t xml:space="preserve">   报考岗位（学段学科）：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66"/>
        <w:gridCol w:w="171"/>
        <w:gridCol w:w="979"/>
        <w:gridCol w:w="473"/>
        <w:gridCol w:w="897"/>
        <w:gridCol w:w="203"/>
        <w:gridCol w:w="930"/>
        <w:gridCol w:w="424"/>
        <w:gridCol w:w="1316"/>
        <w:gridCol w:w="197"/>
        <w:gridCol w:w="896"/>
        <w:gridCol w:w="106"/>
        <w:gridCol w:w="1908"/>
        <w:gridCol w:w="60"/>
      </w:tblGrid>
      <w:tr w14:paraId="6A87E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A35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73C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0D9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别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5E2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218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487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D38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  <w:p w14:paraId="6F9023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（大一寸彩照）</w:t>
            </w:r>
          </w:p>
        </w:tc>
      </w:tr>
      <w:tr w14:paraId="14E5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E39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2DDC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941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69F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96F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BC1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73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655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850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高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698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B31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D10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633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F24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D4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F554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DB0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F962C4D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322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C9E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CD5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4345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4A1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C3E9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0BA3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B7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E02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7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3C6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06C9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43F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56C9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DD5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51D0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85AA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10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C7D1A79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B849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BC5435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E1A5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306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82B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84F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5DA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3FCA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8D7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81D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670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C8E6CB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4D9D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（从高中开始填写）</w:t>
            </w:r>
          </w:p>
          <w:p w14:paraId="0B5349A9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9A02CEA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160A2EA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1B07B319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A1AAAE7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A3BC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CFD29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034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703E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99" w:hRule="atLeast"/>
          <w:jc w:val="center"/>
        </w:trPr>
        <w:tc>
          <w:tcPr>
            <w:tcW w:w="11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F3D0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A9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CF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C2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7A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79F0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66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B7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A6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E8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929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6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DEF1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6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4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8A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E5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725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68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D1E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21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A6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5D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B0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5C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CB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BF0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3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61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3B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54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5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FA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633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3B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47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E5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A7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F7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F53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44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277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1B9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0F9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2DD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FF5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E0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BCB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FEB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E9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4B6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F73E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1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C2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BEAF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2282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FDF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11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38B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99" w:hRule="atLeast"/>
          <w:jc w:val="center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BC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注</w:t>
            </w:r>
          </w:p>
        </w:tc>
        <w:tc>
          <w:tcPr>
            <w:tcW w:w="8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3C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78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179" w:hRule="atLeast"/>
          <w:jc w:val="center"/>
        </w:trPr>
        <w:tc>
          <w:tcPr>
            <w:tcW w:w="47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A4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身份证复印件粘贴处（正面）</w:t>
            </w:r>
          </w:p>
        </w:tc>
        <w:tc>
          <w:tcPr>
            <w:tcW w:w="48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C9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身份证复印件粘贴处（背面）</w:t>
            </w:r>
          </w:p>
        </w:tc>
      </w:tr>
      <w:tr w14:paraId="0E44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2381" w:hRule="atLeas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3AF173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学校审核意见</w:t>
            </w:r>
          </w:p>
        </w:tc>
        <w:tc>
          <w:tcPr>
            <w:tcW w:w="9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6593C5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C65CB2E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984AE68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B602428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7AC4BF1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2BC4F0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单位（盖章）：</w:t>
            </w:r>
          </w:p>
          <w:p w14:paraId="119B5901">
            <w:pPr>
              <w:ind w:left="2166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年   月   日</w:t>
            </w:r>
          </w:p>
        </w:tc>
      </w:tr>
    </w:tbl>
    <w:p w14:paraId="5BF9815A">
      <w:pPr>
        <w:widowControl/>
        <w:jc w:val="left"/>
        <w:rPr>
          <w:rFonts w:hint="eastAsia" w:ascii="仿宋" w:hAnsi="仿宋" w:eastAsia="仿宋" w:cs="宋体"/>
          <w:kern w:val="0"/>
          <w:sz w:val="22"/>
          <w:szCs w:val="22"/>
        </w:rPr>
      </w:pPr>
      <w:r>
        <w:rPr>
          <w:rFonts w:hint="eastAsia" w:ascii="仿宋" w:hAnsi="仿宋" w:eastAsia="仿宋" w:cs="宋体"/>
          <w:kern w:val="0"/>
          <w:sz w:val="22"/>
          <w:szCs w:val="22"/>
        </w:rPr>
        <w:t>注：</w:t>
      </w:r>
      <w:r>
        <w:rPr>
          <w:rFonts w:hint="eastAsia" w:ascii="仿宋" w:hAnsi="仿宋" w:eastAsia="仿宋" w:cs="宋体"/>
          <w:color w:val="FF0000"/>
          <w:kern w:val="0"/>
          <w:sz w:val="20"/>
          <w:szCs w:val="20"/>
        </w:rPr>
        <w:t>此表双面打印，一式两份。</w:t>
      </w:r>
    </w:p>
    <w:p w14:paraId="53E8504B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Cs w:val="22"/>
        </w:rPr>
        <w:t>考生声明</w:t>
      </w:r>
    </w:p>
    <w:p w14:paraId="6DDF3D35">
      <w:pPr>
        <w:widowControl/>
        <w:ind w:firstLine="560" w:firstLineChars="200"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225EABF8">
      <w:pPr>
        <w:widowControl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 xml:space="preserve">                              报考人签名（按指印）：</w:t>
      </w:r>
    </w:p>
    <w:p w14:paraId="2BEB38D4">
      <w:pPr>
        <w:widowControl/>
        <w:ind w:firstLine="840" w:firstLineChars="300"/>
        <w:jc w:val="left"/>
        <w:rPr>
          <w:rFonts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 xml:space="preserve">                                   年   月   日</w:t>
      </w:r>
    </w:p>
    <w:p w14:paraId="29096FF5">
      <w:pPr>
        <w:autoSpaceDN w:val="0"/>
        <w:snapToGrid w:val="0"/>
        <w:jc w:val="left"/>
        <w:rPr>
          <w:rFonts w:hint="eastAsia" w:ascii="方正小标宋简体" w:hAnsi="仿宋" w:eastAsia="方正小标宋简体" w:cs="宋体"/>
          <w:bCs/>
          <w:kern w:val="0"/>
          <w:sz w:val="28"/>
          <w:szCs w:val="28"/>
          <w:lang w:val="en-US" w:eastAsia="zh-CN"/>
        </w:rPr>
      </w:pPr>
      <w:bookmarkStart w:id="1" w:name="_Hlk118474439"/>
    </w:p>
    <w:p w14:paraId="62073CC5">
      <w:pPr>
        <w:autoSpaceDN w:val="0"/>
        <w:snapToGrid w:val="0"/>
        <w:jc w:val="left"/>
        <w:rPr>
          <w:rFonts w:hint="default" w:ascii="方正小标宋简体" w:hAnsi="仿宋" w:eastAsia="方正小标宋简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 w:cs="宋体"/>
          <w:bCs/>
          <w:kern w:val="0"/>
          <w:sz w:val="28"/>
          <w:szCs w:val="28"/>
          <w:lang w:val="en-US" w:eastAsia="zh-CN"/>
        </w:rPr>
        <w:t>附件2：</w:t>
      </w:r>
    </w:p>
    <w:p w14:paraId="72A09718">
      <w:pPr>
        <w:autoSpaceDN w:val="0"/>
        <w:snapToGrid w:val="0"/>
        <w:jc w:val="center"/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考生报考要求和需交材料</w:t>
      </w:r>
    </w:p>
    <w:bookmarkEnd w:id="1"/>
    <w:p w14:paraId="6F203E14">
      <w:pPr>
        <w:spacing w:line="520" w:lineRule="exact"/>
        <w:ind w:firstLine="562" w:firstLineChars="200"/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1.报考方式</w:t>
      </w:r>
    </w:p>
    <w:p w14:paraId="4AE7411F"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考生按学校的相关指引报名，并将报名审批表（见附件2）发送至招聘学校指定“提交电子报名表邮箱”（见附件1）。</w:t>
      </w:r>
    </w:p>
    <w:p w14:paraId="36E216DC">
      <w:pPr>
        <w:spacing w:line="520" w:lineRule="exact"/>
        <w:ind w:firstLine="562" w:firstLineChars="200"/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2.报考要求</w:t>
      </w:r>
    </w:p>
    <w:p w14:paraId="4CE8824F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（1）每名考生限报我镇一个学校的一个岗位，多报无效，并将取消报考资格；</w:t>
      </w:r>
    </w:p>
    <w:p w14:paraId="4BFFE242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（2）不接受曾在狮山镇做过教师而中途辞职或离职的教师报名；</w:t>
      </w:r>
    </w:p>
    <w:p w14:paraId="0CF1C2B8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（3）考生填报资料错误从而导致审核不通过或影响聘用的，后果自负；</w:t>
      </w:r>
    </w:p>
    <w:p w14:paraId="4B742917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（4）尚未解除纪律处分或者正在接受纪律审查的人员，刑事处罚期限未满或者涉嫌违法犯罪正在接受调查的人员，</w:t>
      </w:r>
      <w:r>
        <w:rPr>
          <w:rFonts w:hint="eastAsia" w:ascii="仿宋_GB2312" w:hAnsi="仿宋_GB2312" w:eastAsia="仿宋_GB2312"/>
          <w:sz w:val="28"/>
          <w:szCs w:val="28"/>
          <w:lang w:val="zh-CN"/>
        </w:rPr>
        <w:t>限制招录的人员（列入涉金融严重失信人员名单、被确认为失信被执行人）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不得报考。</w:t>
      </w:r>
    </w:p>
    <w:p w14:paraId="2DEC3149">
      <w:pPr>
        <w:spacing w:line="520" w:lineRule="exact"/>
        <w:ind w:firstLine="562" w:firstLineChars="200"/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3</w:t>
      </w:r>
      <w:r>
        <w:rPr>
          <w:rFonts w:ascii="仿宋_GB2312" w:hAnsi="仿宋_GB2312" w:eastAsia="仿宋_GB2312"/>
          <w:b/>
          <w:bCs/>
          <w:color w:val="000000"/>
          <w:sz w:val="28"/>
          <w:szCs w:val="28"/>
        </w:rPr>
        <w:t>.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考试时需交材料</w:t>
      </w:r>
    </w:p>
    <w:p w14:paraId="14FC8D59">
      <w:pPr>
        <w:spacing w:line="52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（1）狮山镇教师招聘报名审批表2份（贴相片）；</w:t>
      </w:r>
    </w:p>
    <w:p w14:paraId="729CAD43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（2）身份证（正反面）、学历证和学位证复印件各1份；</w:t>
      </w:r>
    </w:p>
    <w:p w14:paraId="4E2CF9A7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（3）教师资格证及复印件1份；</w:t>
      </w:r>
    </w:p>
    <w:p w14:paraId="787C544A">
      <w:pPr>
        <w:spacing w:line="52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）</w:t>
      </w:r>
      <w:bookmarkStart w:id="2" w:name="_GoBack"/>
      <w:bookmarkEnd w:id="2"/>
      <w:r>
        <w:rPr>
          <w:rFonts w:hint="eastAsia" w:ascii="仿宋_GB2312" w:hAnsi="仿宋_GB2312" w:eastAsia="仿宋_GB2312"/>
          <w:color w:val="000000"/>
          <w:sz w:val="28"/>
          <w:szCs w:val="28"/>
        </w:rPr>
        <w:t>其他材料。</w:t>
      </w:r>
    </w:p>
    <w:p w14:paraId="566402CE">
      <w:pPr>
        <w:spacing w:line="52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4</w:t>
      </w:r>
      <w:r>
        <w:rPr>
          <w:rFonts w:ascii="仿宋_GB2312" w:hAnsi="仿宋_GB2312" w:eastAsia="仿宋_GB2312"/>
          <w:b/>
          <w:bCs/>
          <w:color w:val="000000"/>
          <w:sz w:val="28"/>
          <w:szCs w:val="28"/>
        </w:rPr>
        <w:t>.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资格复审</w:t>
      </w:r>
    </w:p>
    <w:p w14:paraId="112AFDF3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考生参加面试时，带齐需交材料的原件和复印件进行资格复审。</w:t>
      </w:r>
    </w:p>
    <w:p w14:paraId="2F4D6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849A5"/>
    <w:rsid w:val="1137539C"/>
    <w:rsid w:val="220F13F3"/>
    <w:rsid w:val="23E201BA"/>
    <w:rsid w:val="26DE799C"/>
    <w:rsid w:val="2A465F84"/>
    <w:rsid w:val="2FCA4353"/>
    <w:rsid w:val="47EA70A1"/>
    <w:rsid w:val="4F9849A5"/>
    <w:rsid w:val="5EF13A09"/>
    <w:rsid w:val="65ED4F2A"/>
    <w:rsid w:val="72403DA1"/>
    <w:rsid w:val="759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693</Characters>
  <Lines>0</Lines>
  <Paragraphs>0</Paragraphs>
  <TotalTime>3</TotalTime>
  <ScaleCrop>false</ScaleCrop>
  <LinksUpToDate>false</LinksUpToDate>
  <CharactersWithSpaces>891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2026-07-11T09:11:00Z</dcterms:created>
  <dc:creator>紫阳冷艾</dc:creator>
  <cp:lastModifiedBy>紫阳冷艾</cp:lastModifiedBy>
  <dcterms:modified xsi:type="dcterms:W3CDTF">2026-07-11T10:13:23Z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9DBD2181AC7D483980E198792C8DE031_11</vt:lpwstr>
  </property>
  <property fmtid="{D5CDD505-2E9C-101B-9397-08002B2CF9AE}" pid="4" name="KSOTemplateDocerSaveRecord">
    <vt:lpwstr>eyJoZGlkIjoiMzEwNTM5NzYwMDRjMzkwZTVkZjY2ODkwMGIxNGU0OTUiLCJ1c2VySWQiOiIyNTc1MDg1MjcifQ==</vt:lpwstr>
  </property>
</Properties>
</file>