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06FB">
      <w:pPr>
        <w:pStyle w:val="3"/>
        <w:overflowPunct w:val="0"/>
        <w:topLinePunct/>
        <w:autoSpaceDE/>
        <w:autoSpaceDN/>
        <w:snapToGrid/>
        <w:ind w:left="0" w:leftChars="0" w:firstLine="0" w:firstLineChars="0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mc:AlternateContent>
        <mc:Choice Requires="wpsCustomData">
          <wpsCustomData:docfieldStart id="0" docfieldname="附件说明" hidden="0" print="1" readonly="0" index="1"/>
        </mc:Choice>
      </mc:AlternateContent>
      <w:r>
        <w:rPr>
          <w:spacing w:val="-6"/>
        </w:rPr>
        <w:t>附件1</w:t>
      </w:r>
      <mc:AlternateContent>
        <mc:Choice Requires="wpsCustomData">
          <wpsCustomData:docfieldEnd id="0"/>
        </mc:Choice>
      </mc:AlternateContent>
    </w:p>
    <w:p w14:paraId="3E61FC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mc:AlternateContent>
        <mc:Choice Requires="wpsCustomData">
          <wpsCustomData:docfieldStart id="1" docfieldname="附件说明_1" hidden="0" print="1" readonly="0" index="2"/>
        </mc:Choice>
      </mc:AlternateContent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黄山全盛合农业发展有限公司</w:t>
      </w:r>
    </w:p>
    <w:p w14:paraId="25D7EC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2026年公开招聘工作人员岗位计划表</w:t>
      </w:r>
    </w:p>
    <w:p w14:paraId="1A0705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</w:p>
    <w:tbl>
      <w:tblPr>
        <w:tblStyle w:val="11"/>
        <w:tblW w:w="8573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811"/>
        <w:gridCol w:w="555"/>
        <w:gridCol w:w="1680"/>
        <w:gridCol w:w="810"/>
        <w:gridCol w:w="855"/>
        <w:gridCol w:w="750"/>
        <w:gridCol w:w="2634"/>
      </w:tblGrid>
      <w:tr w14:paraId="1EAC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78" w:type="dxa"/>
            <w:vMerge w:val="restart"/>
            <w:noWrap w:val="0"/>
            <w:vAlign w:val="center"/>
          </w:tcPr>
          <w:p w14:paraId="7520806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2D5C90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811" w:type="dxa"/>
            <w:vMerge w:val="restart"/>
            <w:noWrap w:val="0"/>
            <w:vAlign w:val="center"/>
          </w:tcPr>
          <w:p w14:paraId="4EA265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4FFD704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 w14:paraId="6E58BF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399443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4095" w:type="dxa"/>
            <w:gridSpan w:val="4"/>
            <w:noWrap w:val="0"/>
            <w:vAlign w:val="center"/>
          </w:tcPr>
          <w:p w14:paraId="776E32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</w:p>
        </w:tc>
        <w:tc>
          <w:tcPr>
            <w:tcW w:w="2634" w:type="dxa"/>
            <w:vMerge w:val="restart"/>
            <w:noWrap w:val="0"/>
            <w:vAlign w:val="center"/>
          </w:tcPr>
          <w:p w14:paraId="69A5E4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37C4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8" w:type="dxa"/>
            <w:vMerge w:val="continue"/>
            <w:noWrap w:val="0"/>
            <w:vAlign w:val="top"/>
          </w:tcPr>
          <w:p w14:paraId="6B6A8BFD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noWrap w:val="0"/>
            <w:vAlign w:val="top"/>
          </w:tcPr>
          <w:p w14:paraId="4CCA996D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vMerge w:val="continue"/>
            <w:noWrap w:val="0"/>
            <w:vAlign w:val="top"/>
          </w:tcPr>
          <w:p w14:paraId="4CC5B16E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93E23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810" w:type="dxa"/>
            <w:noWrap w:val="0"/>
            <w:vAlign w:val="center"/>
          </w:tcPr>
          <w:p w14:paraId="69CFE0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855" w:type="dxa"/>
            <w:noWrap w:val="0"/>
            <w:vAlign w:val="center"/>
          </w:tcPr>
          <w:p w14:paraId="1006C7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750" w:type="dxa"/>
            <w:noWrap w:val="0"/>
            <w:vAlign w:val="center"/>
          </w:tcPr>
          <w:p w14:paraId="2596D8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2634" w:type="dxa"/>
            <w:vMerge w:val="continue"/>
            <w:noWrap w:val="0"/>
            <w:vAlign w:val="top"/>
          </w:tcPr>
          <w:p w14:paraId="32847594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421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78" w:type="dxa"/>
            <w:noWrap w:val="0"/>
            <w:vAlign w:val="center"/>
          </w:tcPr>
          <w:p w14:paraId="400874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11" w:type="dxa"/>
            <w:noWrap w:val="0"/>
            <w:vAlign w:val="center"/>
          </w:tcPr>
          <w:p w14:paraId="6AFE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销售</w:t>
            </w:r>
          </w:p>
          <w:p w14:paraId="2A683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专员</w:t>
            </w:r>
          </w:p>
        </w:tc>
        <w:tc>
          <w:tcPr>
            <w:tcW w:w="555" w:type="dxa"/>
            <w:noWrap w:val="0"/>
            <w:vAlign w:val="center"/>
          </w:tcPr>
          <w:p w14:paraId="41753D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 w14:paraId="0479BB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810" w:type="dxa"/>
            <w:noWrap w:val="0"/>
            <w:vAlign w:val="center"/>
          </w:tcPr>
          <w:p w14:paraId="44950B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大专    及以上</w:t>
            </w:r>
          </w:p>
        </w:tc>
        <w:tc>
          <w:tcPr>
            <w:tcW w:w="855" w:type="dxa"/>
            <w:noWrap w:val="0"/>
            <w:vAlign w:val="center"/>
          </w:tcPr>
          <w:p w14:paraId="6C4E9C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50" w:type="dxa"/>
            <w:noWrap w:val="0"/>
            <w:vAlign w:val="center"/>
          </w:tcPr>
          <w:p w14:paraId="36490E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45周岁及以下</w:t>
            </w:r>
          </w:p>
        </w:tc>
        <w:tc>
          <w:tcPr>
            <w:tcW w:w="2634" w:type="dxa"/>
            <w:noWrap w:val="0"/>
            <w:vAlign w:val="center"/>
          </w:tcPr>
          <w:p w14:paraId="13916DA2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default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2"/>
                <w:szCs w:val="22"/>
                <w:lang w:val="en-US" w:eastAsia="zh-CN" w:bidi="ar"/>
              </w:rPr>
              <w:t xml:space="preserve">具有3 年及以上工作经验 </w:t>
            </w:r>
          </w:p>
        </w:tc>
      </w:tr>
    </w:tbl>
    <w:p w14:paraId="0EF3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47577817"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58005A3D">
      <w:pP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3DD0DC89"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37451788">
      <w:pP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B7602D4"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FAC0EC6">
      <w:pP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0C29249E"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7848BD57">
      <w:pP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685BA7A4"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6C2C8B44">
      <w:pPr>
        <w:rPr>
          <w:rFonts w:hint="eastAsia"/>
        </w:rPr>
      </w:pPr>
    </w:p>
    <w:p w14:paraId="1A3A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 w14:paraId="597AD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mc:AlternateContent>
      <mc:Choice Requires="wpsCustomData">
        <wpsCustomData:docfieldEnd id="1"/>
      </mc:Choice>
    </mc:AlternateContent>
    <w:p w14:paraId="5B213DAC">
      <w:pPr>
        <w:bidi w:val="0"/>
        <w:rPr>
          <w:sz w:val="2"/>
          <w:szCs w:val="2"/>
        </w:rPr>
      </w:pPr>
      <w:bookmarkStart w:id="0" w:name="_GoBack"/>
      <w:bookmarkEnd w:id="0"/>
      <mc:AlternateContent>
        <mc:Choice Requires="wpsCustomData">
          <wpsCustomData:docfieldStart id="2" docfieldname="发文机关署名_1" hidden="0" print="1" readonly="0" index="45"/>
        </mc:Choice>
      </mc:AlternateContent>
      <mc:AlternateContent>
        <mc:Choice Requires="wpsCustomData">
          <wpsCustomData:docfieldEnd id="2"/>
        </mc:Choice>
      </mc:AlternateContent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244B"/>
    <w:rsid w:val="05A84E03"/>
    <w:rsid w:val="05E90E1C"/>
    <w:rsid w:val="09510A7C"/>
    <w:rsid w:val="0A91599D"/>
    <w:rsid w:val="0D810681"/>
    <w:rsid w:val="0FA17F50"/>
    <w:rsid w:val="10BB2B68"/>
    <w:rsid w:val="151268AD"/>
    <w:rsid w:val="1E324F39"/>
    <w:rsid w:val="23CD5F6C"/>
    <w:rsid w:val="23F309DB"/>
    <w:rsid w:val="26CF3E46"/>
    <w:rsid w:val="277F718D"/>
    <w:rsid w:val="2F0F454F"/>
    <w:rsid w:val="315544E7"/>
    <w:rsid w:val="38835B88"/>
    <w:rsid w:val="3A247C6F"/>
    <w:rsid w:val="3D9644A7"/>
    <w:rsid w:val="3DCD149C"/>
    <w:rsid w:val="49793828"/>
    <w:rsid w:val="499300BF"/>
    <w:rsid w:val="49FB5CEC"/>
    <w:rsid w:val="4A9E6685"/>
    <w:rsid w:val="4AE666AB"/>
    <w:rsid w:val="4AEB0206"/>
    <w:rsid w:val="51933872"/>
    <w:rsid w:val="5336412C"/>
    <w:rsid w:val="560B12F1"/>
    <w:rsid w:val="57CD4F9D"/>
    <w:rsid w:val="58B860F7"/>
    <w:rsid w:val="5DB46D58"/>
    <w:rsid w:val="5EF87528"/>
    <w:rsid w:val="62C751AC"/>
    <w:rsid w:val="644F0111"/>
    <w:rsid w:val="659A0A11"/>
    <w:rsid w:val="660C54FD"/>
    <w:rsid w:val="671436E4"/>
    <w:rsid w:val="67C27684"/>
    <w:rsid w:val="6C087061"/>
    <w:rsid w:val="6D7B7D27"/>
    <w:rsid w:val="70C23F2E"/>
    <w:rsid w:val="72AC6C36"/>
    <w:rsid w:val="74E820A3"/>
    <w:rsid w:val="75783DA7"/>
    <w:rsid w:val="778A0FEB"/>
    <w:rsid w:val="79A454A8"/>
    <w:rsid w:val="7B533629"/>
    <w:rsid w:val="7B5F3456"/>
    <w:rsid w:val="7E0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5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6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60" w:lineRule="exact"/>
      <w:ind w:firstLine="420" w:firstLineChars="100"/>
    </w:pPr>
    <w:rPr>
      <w:rFonts w:ascii="Calibri" w:hAnsi="Calibri"/>
      <w:szCs w:val="22"/>
    </w:r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1">
    <w:name w:val="Table Grid"/>
    <w:basedOn w:val="10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2905</Words>
  <Characters>3105</Characters>
  <Lines>0</Lines>
  <Paragraphs>0</Paragraphs>
  <TotalTime>11</TotalTime>
  <ScaleCrop>false</ScaleCrop>
  <LinksUpToDate>false</LinksUpToDate>
  <CharactersWithSpaces>3153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2025-05-06T09:54:00Z</dcterms:created>
  <dc:creator>user</dc:creator>
  <cp:lastModifiedBy>Dawn</cp:lastModifiedBy>
  <cp:lastPrinted>2025-05-08T02:02:00Z</cp:lastPrinted>
  <dcterms:modified xsi:type="dcterms:W3CDTF">2026-07-21T03:47:23Z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eyJoZGlkIjoiYWI1MDVlN2NiY2RkZDQ0ZTdlMjk2MDMyNmEyNjM4MTciLCJ1c2VySWQiOiI2NDA0MzExNzMifQ==</vt:lpwstr>
  </property>
  <property fmtid="{D5CDD505-2E9C-101B-9397-08002B2CF9AE}" pid="4" name="ICV">
    <vt:lpwstr>B96AFDB6B1C34000BCB9379A05575233_13</vt:lpwstr>
  </property>
</Properties>
</file>