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F8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FF0000"/>
          <w:kern w:val="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color w:val="FF0000"/>
          <w:kern w:val="0"/>
          <w:sz w:val="32"/>
          <w:szCs w:val="32"/>
          <w:lang w:val="en-US" w:eastAsia="zh-CN"/>
        </w:rPr>
        <w:t>1</w:t>
      </w:r>
    </w:p>
    <w:p w14:paraId="31A1E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auto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2026年县内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选调骨干教师报名申请表</w:t>
      </w:r>
    </w:p>
    <w:bookmarkEnd w:id="1"/>
    <w:p w14:paraId="3915A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default" w:ascii="楷体" w:hAnsi="楷体" w:eastAsia="楷体" w:cs="楷体"/>
          <w:color w:val="auto"/>
          <w:sz w:val="40"/>
          <w:szCs w:val="40"/>
          <w:u w:val="single"/>
          <w:lang w:val="en-US"/>
        </w:rPr>
      </w:pPr>
      <w:bookmarkStart w:id="0" w:name="_Toc617141026"/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报名序号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申报选调学校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申报选调岗位</w:t>
      </w:r>
      <w:bookmarkEnd w:id="0"/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3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95"/>
        <w:gridCol w:w="803"/>
        <w:gridCol w:w="791"/>
        <w:gridCol w:w="1449"/>
        <w:gridCol w:w="1094"/>
        <w:gridCol w:w="1083"/>
        <w:gridCol w:w="1170"/>
        <w:gridCol w:w="1558"/>
      </w:tblGrid>
      <w:tr w14:paraId="4C0B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7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4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生</w:t>
            </w:r>
          </w:p>
          <w:p w14:paraId="00D3A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C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近期免冠彩色照片（1寸）</w:t>
            </w:r>
          </w:p>
        </w:tc>
      </w:tr>
      <w:tr w14:paraId="2F58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4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25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B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C5F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教师资格证学段及学科</w:t>
            </w:r>
          </w:p>
        </w:tc>
        <w:tc>
          <w:tcPr>
            <w:tcW w:w="714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1DA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第一学历</w:t>
            </w:r>
          </w:p>
          <w:p w14:paraId="3D80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6B1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</w:p>
          <w:p w14:paraId="3F3A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B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47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B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现工作单位及任教学科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20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9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是否已满服务年限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F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学习及工作简历（自高中填起）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AD00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211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</w:p>
        </w:tc>
      </w:tr>
      <w:tr w14:paraId="4A2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9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获奖</w:t>
            </w:r>
          </w:p>
          <w:p w14:paraId="5C5F2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E355">
            <w:pPr>
              <w:pStyle w:val="2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24D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6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学校及集团推荐</w:t>
            </w:r>
          </w:p>
          <w:p w14:paraId="4AE9A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（含政治表现、业务能力、师德师风情况、有无违纪违法受处分情况，是否同意推荐等）</w:t>
            </w:r>
          </w:p>
          <w:p w14:paraId="3462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DDE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17A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集团盖章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（现任职于县属学校的不需要）：</w:t>
            </w:r>
          </w:p>
          <w:p w14:paraId="6F97B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3936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资格</w:t>
            </w:r>
          </w:p>
          <w:p w14:paraId="314E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</w:p>
          <w:p w14:paraId="21B1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5583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4B2E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审查人（签名）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0DF3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审批</w:t>
            </w:r>
          </w:p>
          <w:p w14:paraId="0E7E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结果</w:t>
            </w:r>
          </w:p>
          <w:p w14:paraId="62B3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8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55FB4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601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1CEF6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</w:p>
          <w:p w14:paraId="4543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04BDA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6228C"/>
    <w:rsid w:val="764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2026-07-09T10:26:00Z</dcterms:created>
  <dc:creator>哇哇怪</dc:creator>
  <cp:lastModifiedBy>哇哇怪</cp:lastModifiedBy>
  <dcterms:modified xsi:type="dcterms:W3CDTF">2026-07-09T10:26:49Z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82D403A4413245A2859211666A07665D_11</vt:lpwstr>
  </property>
  <property fmtid="{D5CDD505-2E9C-101B-9397-08002B2CF9AE}" pid="4" name="KSOTemplateDocerSaveRecord">
    <vt:lpwstr>eyJoZGlkIjoiYjkyZmNhZmMwYTRkMzdjNDc0ZDBiODA4ZTNmNjg2YzYiLCJ1c2VySWQiOiI5NDA3MjU0OTgifQ==</vt:lpwstr>
  </property>
</Properties>
</file>