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D47D">
      <w:pPr>
        <w:spacing w:line="640" w:lineRule="exact"/>
        <w:jc w:val="center"/>
      </w:pPr>
      <w:r>
        <w:rPr>
          <w:sz w:val="28"/>
          <w:szCs w:val="28"/>
          <w:shd w:val="clear" w:color="auto" w:fill="FFFFFF"/>
        </w:rPr>
        <w:t>附件</w:t>
      </w:r>
      <w:r>
        <w:rPr>
          <w:rFonts w:hint="eastAsia"/>
          <w:sz w:val="28"/>
          <w:szCs w:val="28"/>
          <w:shd w:val="clear" w:color="auto" w:fill="FFFFFF"/>
          <w:lang w:val="en-US" w:eastAsia="zh-CN"/>
        </w:rPr>
        <w:t>成都中医药大学附属眉山医院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招聘报名登记表</w:t>
      </w:r>
    </w:p>
    <w:tbl>
      <w:tblPr>
        <w:tblStyle w:val="4"/>
        <w:tblW w:w="990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73"/>
        <w:gridCol w:w="735"/>
        <w:gridCol w:w="14"/>
        <w:gridCol w:w="1262"/>
        <w:gridCol w:w="257"/>
        <w:gridCol w:w="833"/>
        <w:gridCol w:w="584"/>
        <w:gridCol w:w="496"/>
        <w:gridCol w:w="627"/>
        <w:gridCol w:w="633"/>
        <w:gridCol w:w="357"/>
        <w:gridCol w:w="1807"/>
      </w:tblGrid>
      <w:tr w14:paraId="1E42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947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796E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93B7E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6CA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BBFF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70FF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5D0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17970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标准照（一寸红底彩色标准照）</w:t>
            </w:r>
          </w:p>
        </w:tc>
      </w:tr>
      <w:tr w14:paraId="6E99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DF9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 w14:paraId="2C4403B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448C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0394DB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833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F19D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9CE83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54E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84D01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4DFE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92FF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</w:t>
            </w:r>
          </w:p>
          <w:p w14:paraId="1074B4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证号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C8F23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78352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C15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C1D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应聘科室、岗位</w:t>
            </w:r>
          </w:p>
        </w:tc>
        <w:tc>
          <w:tcPr>
            <w:tcW w:w="18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9CED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48D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愿调配</w:t>
            </w:r>
          </w:p>
          <w:p w14:paraId="02AE58D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岗位</w:t>
            </w:r>
          </w:p>
        </w:tc>
        <w:tc>
          <w:tcPr>
            <w:tcW w:w="3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138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9313D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8ED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49213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学历学位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4EAEF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全日制教育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F557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376B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C14D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549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1227C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CD33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33C4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7C5C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9787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EAC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8A2FB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81C4F"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在职教育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8F26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F354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B810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67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C6BAD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02312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8D063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738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BF04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439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302AC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3D5F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B1DED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身体</w:t>
            </w:r>
          </w:p>
          <w:p w14:paraId="5FDE5CD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2797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59185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7081F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身高</w:t>
            </w:r>
          </w:p>
        </w:tc>
        <w:tc>
          <w:tcPr>
            <w:tcW w:w="1807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C2BEB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192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1CB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是否规培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32C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0D28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规培基地及规培方向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208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39A28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93B5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规培结业时间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AADD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3EA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49A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1AE1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9530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现在状况</w:t>
            </w:r>
          </w:p>
        </w:tc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DF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在校未毕业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在规培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待业        </w:t>
            </w:r>
          </w:p>
          <w:p w14:paraId="2E4BD49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□编制内职工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编制外职工</w:t>
            </w:r>
          </w:p>
        </w:tc>
      </w:tr>
      <w:tr w14:paraId="79B1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668D">
            <w:pPr>
              <w:rPr>
                <w:rFonts w:ascii="宋体" w:hAnsi="宋体"/>
                <w:bCs/>
                <w:sz w:val="24"/>
              </w:rPr>
            </w:pPr>
          </w:p>
          <w:p w14:paraId="092061E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个人学习、工作简历（从大学开始）</w:t>
            </w:r>
          </w:p>
          <w:p w14:paraId="6A983BF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7C3A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54B553C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7F393E5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28B2E4E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7D3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C141D">
            <w:pPr>
              <w:rPr>
                <w:rFonts w:ascii="宋体" w:hAnsi="宋体"/>
                <w:bCs/>
                <w:sz w:val="24"/>
              </w:rPr>
            </w:pPr>
          </w:p>
          <w:p w14:paraId="7B2E90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  <w:p w14:paraId="172AA29E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938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604CAC1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6CC3D00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08CFDB4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13A7EDB0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14:paraId="70BEEFB5">
      <w:pPr>
        <w:widowControl/>
        <w:spacing w:line="520" w:lineRule="exact"/>
        <w:jc w:val="left"/>
        <w:rPr>
          <w:rFonts w:ascii="宋体" w:hAnsi="宋体"/>
          <w:bCs/>
          <w:sz w:val="24"/>
        </w:rPr>
      </w:pPr>
    </w:p>
    <w:p w14:paraId="31FDABFD">
      <w:pPr>
        <w:widowControl/>
        <w:spacing w:line="520" w:lineRule="exact"/>
        <w:ind w:firstLine="5640" w:firstLineChars="235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签名确认：</w:t>
      </w:r>
    </w:p>
    <w:p w14:paraId="105A4277">
      <w:pPr>
        <w:spacing w:line="520" w:lineRule="exact"/>
        <w:ind w:firstLine="4920" w:firstLineChars="2050"/>
      </w:pPr>
      <w:r>
        <w:rPr>
          <w:rFonts w:hint="eastAsia" w:ascii="宋体" w:hAnsi="宋体"/>
          <w:bCs/>
          <w:sz w:val="24"/>
        </w:rPr>
        <w:t>时间：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OGM5MGJlMTIxZTE1ZWU3NDY4MTljOWE2NTQwNjgifQ=="/>
  </w:docVars>
  <w:rsids>
    <w:rsidRoot w:val="75DE78C2"/>
    <w:rsid w:val="00104075"/>
    <w:rsid w:val="001915F2"/>
    <w:rsid w:val="004B250E"/>
    <w:rsid w:val="006834E2"/>
    <w:rsid w:val="0079474B"/>
    <w:rsid w:val="00831B95"/>
    <w:rsid w:val="008A3767"/>
    <w:rsid w:val="008B4DC7"/>
    <w:rsid w:val="00986E87"/>
    <w:rsid w:val="00A30B05"/>
    <w:rsid w:val="00DF3598"/>
    <w:rsid w:val="00DF5BB8"/>
    <w:rsid w:val="00EF28E5"/>
    <w:rsid w:val="36B607AC"/>
    <w:rsid w:val="7118345C"/>
    <w:rsid w:val="75DE7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2"/>
      <w:sz w:val="110"/>
      <w:szCs w:val="11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方正小标宋简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方正小标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182</Words>
  <Characters>185</Characters>
  <Lines>2</Lines>
  <Paragraphs>1</Paragraphs>
  <TotalTime>8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2023-05-17T04:28:00Z</dcterms:created>
  <dc:creator>痧小黛黛</dc:creator>
  <cp:lastModifiedBy>咯咯笑</cp:lastModifiedBy>
  <dcterms:modified xsi:type="dcterms:W3CDTF">2025-10-21T08:35:24Z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9B9BA151AA304409A86F56E50EC6B109_11</vt:lpwstr>
  </property>
  <property fmtid="{D5CDD505-2E9C-101B-9397-08002B2CF9AE}" pid="4" name="KSOTemplateDocerSaveRecord">
    <vt:lpwstr>eyJoZGlkIjoiN2I0OTY3NjBmZDBiZWJmNWFiOGRkZGZjM2JhMTBhMzkiLCJ1c2VySWQiOiI0Mzk1MjcyNzQifQ==</vt:lpwstr>
  </property>
</Properties>
</file>