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eastAsia="方正黑体简体"/>
          <w:bCs/>
          <w:sz w:val="32"/>
          <w:szCs w:val="32"/>
        </w:rPr>
      </w:pPr>
      <w:bookmarkStart w:id="0" w:name="_GoBack"/>
      <w:bookmarkEnd w:id="0"/>
    </w:p>
    <w:p>
      <w:pPr>
        <w:spacing w:after="156" w:afterLines="50" w:line="400" w:lineRule="exact"/>
        <w:rPr>
          <w:rFonts w:ascii="方正小标宋简体" w:eastAsia="方正小标宋简体"/>
          <w:bCs/>
          <w:sz w:val="36"/>
          <w:szCs w:val="36"/>
        </w:rPr>
      </w:pPr>
      <w:r>
        <w:rPr>
          <w:rFonts w:eastAsia="方正黑体简体"/>
          <w:bCs/>
          <w:sz w:val="32"/>
          <w:szCs w:val="32"/>
        </w:rPr>
        <w:t>附件</w:t>
      </w:r>
    </w:p>
    <w:p>
      <w:pPr>
        <w:spacing w:after="156" w:afterLines="50" w:line="2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>
      <w:pPr>
        <w:spacing w:after="156" w:afterLines="50" w:line="4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汕头市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国联医药</w:t>
      </w:r>
      <w:r>
        <w:rPr>
          <w:rFonts w:ascii="方正小标宋简体" w:eastAsia="方正小标宋简体"/>
          <w:bCs/>
          <w:sz w:val="36"/>
          <w:szCs w:val="36"/>
        </w:rPr>
        <w:t>有限公司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36"/>
          <w:szCs w:val="36"/>
        </w:rPr>
        <w:t>年公开招聘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34"/>
        <w:gridCol w:w="1276"/>
        <w:gridCol w:w="142"/>
        <w:gridCol w:w="850"/>
        <w:gridCol w:w="284"/>
        <w:gridCol w:w="982"/>
        <w:gridCol w:w="10"/>
        <w:gridCol w:w="1134"/>
        <w:gridCol w:w="27"/>
        <w:gridCol w:w="945"/>
        <w:gridCol w:w="302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ind w:left="-147" w:leftChars="-7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  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省市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婚姻状况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资    格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号  码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港澳台居民及留学生证件类型及号码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现工作单位及行政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职务（专业技术职务）</w:t>
            </w:r>
          </w:p>
        </w:tc>
        <w:tc>
          <w:tcPr>
            <w:tcW w:w="634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任现行政职务层次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聘任现专业技术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职务层次时间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单位</w:t>
            </w: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岗位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4" w:hRule="exact"/>
          <w:jc w:val="center"/>
        </w:trPr>
        <w:tc>
          <w:tcPr>
            <w:tcW w:w="7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20"/>
                <w:sz w:val="23"/>
                <w:szCs w:val="23"/>
              </w:rPr>
            </w:pPr>
            <w:r>
              <w:rPr>
                <w:rFonts w:hint="eastAsia" w:ascii="宋体" w:hAnsi="宋体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8000" w:type="dxa"/>
            <w:gridSpan w:val="12"/>
            <w:noWrap w:val="0"/>
            <w:vAlign w:val="top"/>
          </w:tcPr>
          <w:p>
            <w:pPr>
              <w:spacing w:line="200" w:lineRule="exact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填写说明：</w:t>
            </w:r>
          </w:p>
          <w:p>
            <w:pPr>
              <w:spacing w:line="2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1.此栏从大、中专院校学习时填起；</w:t>
            </w:r>
          </w:p>
          <w:p>
            <w:pPr>
              <w:spacing w:line="2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2.在大、中专院校学习的经历，要填何年何月至何年何月在某院校某系某专业学习，取得XX学士学位(如1980.09－1984.07在中山大学历史系历史学专业学习，取得历史学学士学位)，院校、系及专业要填写毕业时的名称；</w:t>
            </w:r>
          </w:p>
          <w:p>
            <w:pPr>
              <w:spacing w:line="20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3.起止时间填到月(年份用4位数字表示，月份用2位数字表示，如1970.09－1973.11)，前后要衔接，不得空断(待分配、待业等都要如实填写)。</w:t>
            </w:r>
          </w:p>
        </w:tc>
      </w:tr>
    </w:tbl>
    <w:p>
      <w:pPr>
        <w:rPr>
          <w:rFonts w:hint="eastAsia" w:ascii="宋体" w:hAnsi="宋体"/>
        </w:rPr>
      </w:pPr>
    </w:p>
    <w:tbl>
      <w:tblPr>
        <w:tblStyle w:val="5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48"/>
        <w:gridCol w:w="839"/>
        <w:gridCol w:w="1034"/>
        <w:gridCol w:w="496"/>
        <w:gridCol w:w="505"/>
        <w:gridCol w:w="705"/>
        <w:gridCol w:w="1122"/>
        <w:gridCol w:w="309"/>
        <w:gridCol w:w="958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pacing w:val="2"/>
                <w:kern w:val="0"/>
                <w:sz w:val="23"/>
                <w:szCs w:val="23"/>
                <w:fitText w:val="936" w:id="1936085912"/>
              </w:rPr>
              <w:t>奖惩情况</w:t>
            </w:r>
          </w:p>
        </w:tc>
        <w:tc>
          <w:tcPr>
            <w:tcW w:w="7934" w:type="dxa"/>
            <w:gridSpan w:val="10"/>
            <w:noWrap w:val="0"/>
            <w:vAlign w:val="top"/>
          </w:tcPr>
          <w:p>
            <w:pPr>
              <w:spacing w:line="240" w:lineRule="exact"/>
              <w:ind w:firstLine="360" w:firstLineChars="200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sz w:val="18"/>
                <w:szCs w:val="23"/>
              </w:rPr>
              <w:t>填写说明：此栏填写受县、处级以上的奖励和记功；受处分的，要填写何年何月因何问题经何单位批准受何种处分，何年何月经何单位批准撤销何种处分。没有受过奖励和处分的，要填</w:t>
            </w:r>
            <w:r>
              <w:rPr>
                <w:rFonts w:ascii="宋体" w:hAnsi="宋体"/>
                <w:sz w:val="18"/>
                <w:szCs w:val="23"/>
              </w:rPr>
              <w:t>“</w:t>
            </w:r>
            <w:r>
              <w:rPr>
                <w:rFonts w:hint="eastAsia" w:ascii="宋体" w:hAnsi="宋体"/>
                <w:sz w:val="18"/>
                <w:szCs w:val="23"/>
              </w:rPr>
              <w:t>无</w:t>
            </w:r>
            <w:r>
              <w:rPr>
                <w:rFonts w:ascii="宋体" w:hAnsi="宋体"/>
                <w:sz w:val="18"/>
                <w:szCs w:val="23"/>
              </w:rPr>
              <w:t>”</w:t>
            </w:r>
            <w:r>
              <w:rPr>
                <w:rFonts w:hint="eastAsia" w:ascii="宋体" w:hAnsi="宋体"/>
                <w:sz w:val="18"/>
                <w:szCs w:val="23"/>
              </w:rPr>
              <w:t>。</w:t>
            </w:r>
          </w:p>
          <w:p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0"/>
                <w:sz w:val="23"/>
                <w:szCs w:val="23"/>
              </w:rPr>
              <w:t>家庭主要成员及主要社会关系</w:t>
            </w:r>
          </w:p>
        </w:tc>
        <w:tc>
          <w:tcPr>
            <w:tcW w:w="548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配    偶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学历学位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专业技术资格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工作单位及行政职务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（专业技术职务）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restart"/>
            <w:noWrap w:val="0"/>
            <w:vAlign w:val="top"/>
          </w:tcPr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其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他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人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员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称谓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面貌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户  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所在地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通讯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地址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邮政编码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电话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8774" w:type="dxa"/>
            <w:gridSpan w:val="11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招聘单位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审核意见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（审核单位盖章）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jc w:val="center"/>
        <w:rPr>
          <w:rFonts w:hint="default" w:cstheme="minorBidi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873" w:right="1746" w:bottom="87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GE3MWQzYmRmMTIzNDk5NTZhMGQ5M2Y1NDE1MGUifQ=="/>
  </w:docVars>
  <w:rsids>
    <w:rsidRoot w:val="15611798"/>
    <w:rsid w:val="02E168C7"/>
    <w:rsid w:val="10D05DC1"/>
    <w:rsid w:val="155F3E58"/>
    <w:rsid w:val="15611798"/>
    <w:rsid w:val="1F1620F4"/>
    <w:rsid w:val="21441571"/>
    <w:rsid w:val="23C92296"/>
    <w:rsid w:val="263457CC"/>
    <w:rsid w:val="2A90082D"/>
    <w:rsid w:val="2D210C95"/>
    <w:rsid w:val="31E711AD"/>
    <w:rsid w:val="339E5CF8"/>
    <w:rsid w:val="34371239"/>
    <w:rsid w:val="3B311AA5"/>
    <w:rsid w:val="3C5207B8"/>
    <w:rsid w:val="3F887ECA"/>
    <w:rsid w:val="41E2438C"/>
    <w:rsid w:val="485709F9"/>
    <w:rsid w:val="50C82C5C"/>
    <w:rsid w:val="57274B15"/>
    <w:rsid w:val="59A233CE"/>
    <w:rsid w:val="5B041E82"/>
    <w:rsid w:val="5D19195A"/>
    <w:rsid w:val="609B3C2C"/>
    <w:rsid w:val="62990710"/>
    <w:rsid w:val="66A62BFD"/>
    <w:rsid w:val="69DD6FB6"/>
    <w:rsid w:val="6D3E42BD"/>
    <w:rsid w:val="6E1B15D0"/>
    <w:rsid w:val="767407DB"/>
    <w:rsid w:val="79C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625</Characters>
  <Lines>0</Lines>
  <Paragraphs>0</Paragraphs>
  <TotalTime>2</TotalTime>
  <ScaleCrop>false</ScaleCrop>
  <LinksUpToDate>false</LinksUpToDate>
  <CharactersWithSpaces>834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2025-11-06T01:42:00Z</dcterms:created>
  <dc:creator>冬冬</dc:creator>
  <cp:lastModifiedBy>冬冬</cp:lastModifiedBy>
  <cp:lastPrinted>2026-05-27T02:31:00Z</cp:lastPrinted>
  <dcterms:modified xsi:type="dcterms:W3CDTF">2026-07-17T09:35:31Z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2019F441792B44C1BC7C1591FABD13DD_13</vt:lpwstr>
  </property>
  <property fmtid="{D5CDD505-2E9C-101B-9397-08002B2CF9AE}" pid="4" name="KSOTemplateDocerSaveRecord">
    <vt:lpwstr>eyJoZGlkIjoiNGYxOWI0Yzc1ODMxNWZiZDExMGU2ZTk3ZjEyZTFiZWIiLCJ1c2VySWQiOiI0MzM2OTU4OTcifQ==</vt:lpwstr>
  </property>
</Properties>
</file>