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9B25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</w:t>
      </w:r>
    </w:p>
    <w:tbl>
      <w:tblPr>
        <w:tblStyle w:val="2"/>
        <w:tblW w:w="970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290"/>
        <w:gridCol w:w="1579"/>
        <w:gridCol w:w="1147"/>
        <w:gridCol w:w="1050"/>
        <w:gridCol w:w="1532"/>
        <w:gridCol w:w="497"/>
        <w:gridCol w:w="1288"/>
      </w:tblGrid>
      <w:tr w14:paraId="0BAC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B3DE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F0CC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A025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2454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D8EA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5D93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BA8B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4459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E4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4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公益性岗位人员报名登记表</w:t>
            </w:r>
            <w:bookmarkEnd w:id="0"/>
          </w:p>
        </w:tc>
      </w:tr>
      <w:tr w14:paraId="2E070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703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0CF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 w14:paraId="2092D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F690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BC4E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5EB6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4E35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8042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9F40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E731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732C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B0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5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775B1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F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78ED5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BE53F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A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（二寸彩色照片）</w:t>
            </w:r>
          </w:p>
        </w:tc>
      </w:tr>
      <w:tr w14:paraId="1745B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2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D813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D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ED3E4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A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CF08C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C93ED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17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3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65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A60B0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B03F1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F7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C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5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9745C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A79E1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F9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8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8D26D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B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30681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10D66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CC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4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7C88F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AD815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  <w:t>特长</w:t>
            </w:r>
          </w:p>
        </w:tc>
        <w:tc>
          <w:tcPr>
            <w:tcW w:w="2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F99D5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F27B8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2A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E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1C957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1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BB260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55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5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38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D2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9CB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B1C43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C9FAA"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191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E100A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2B811"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5A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F0F24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158DE"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DD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2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838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B444A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EE7C3C9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□大龄失业人员         □残疾人员</w:t>
            </w:r>
          </w:p>
          <w:p w14:paraId="3A395AB3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□零就业家庭成员       □失地农牧民</w:t>
            </w:r>
          </w:p>
          <w:p w14:paraId="10A5A64C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□长期失业人员         □就业困难的高校毕业生</w:t>
            </w:r>
          </w:p>
          <w:p w14:paraId="4630376D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FA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D1ED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4D0D9"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6F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13DE4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ABB83"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48E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99EF1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A6C3E"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B7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D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个人诚信</w:t>
            </w:r>
          </w:p>
          <w:p w14:paraId="1753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838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D2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本人承诺以上信息属实，对因信息不实或违反纪律规定所造成的后果，本人自愿承担相应责任。</w:t>
            </w:r>
          </w:p>
          <w:p w14:paraId="4B787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FA2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签字：                   日期：</w:t>
            </w:r>
          </w:p>
        </w:tc>
      </w:tr>
      <w:tr w14:paraId="52678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2E47B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4F665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A5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446C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F6CC2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A3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A7B19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02F7A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9C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9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3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6A683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6D712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26BA0"/>
    <w:rsid w:val="45B2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2026-07-20T02:30:00Z</dcterms:created>
  <dc:creator>杜晓宇</dc:creator>
  <cp:lastModifiedBy>杜晓宇</cp:lastModifiedBy>
  <dcterms:modified xsi:type="dcterms:W3CDTF">2026-07-20T02:31:06Z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C5740D07BE4447C49010B7991CA1E080_11</vt:lpwstr>
  </property>
  <property fmtid="{D5CDD505-2E9C-101B-9397-08002B2CF9AE}" pid="4" name="KSOTemplateDocerSaveRecord">
    <vt:lpwstr>eyJoZGlkIjoiZWEwMzhlYWRlMzkyZDVmNzZiMjNhNDJkNDdkYWFkNjUiLCJ1c2VySWQiOiIyMTE3NTA3OTIifQ==</vt:lpwstr>
  </property>
</Properties>
</file>