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C3C79F">
      <w:pPr>
        <w:numPr>
          <w:ilvl w:val="0"/>
          <w:numId w:val="0"/>
        </w:numPr>
        <w:shd w:val="solid" w:color="FFFFFF" w:fill="auto"/>
        <w:autoSpaceDN w:val="0"/>
        <w:spacing w:line="560" w:lineRule="exact"/>
        <w:ind w:leftChars="0" w:firstLine="640" w:firstLineChars="200"/>
        <w:jc w:val="left"/>
        <w:rPr>
          <w:rFonts w:hint="eastAsia" w:ascii="宋体" w:hAnsi="宋体" w:cs="宋体"/>
          <w:i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附件：2026年峄城区公开招聘教师体检人员名单</w:t>
      </w:r>
    </w:p>
    <w:tbl>
      <w:tblPr>
        <w:tblStyle w:val="5"/>
        <w:tblW w:w="87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80"/>
        <w:gridCol w:w="2804"/>
        <w:gridCol w:w="3346"/>
        <w:gridCol w:w="1530"/>
      </w:tblGrid>
      <w:tr w14:paraId="00BE6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A2AD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79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7C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79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51E7E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A9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EA2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任秋鹤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29E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中专数字媒体专业教师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25D68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FE7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ECF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0F7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张璇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631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中专数字媒体专业教师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2BFF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66C0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E18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112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张筱彤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777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中专电子商务专业教师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8959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72D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C9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4D5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武晓冉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08E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中专机电专业教师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8BCE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8CDB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7FF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0317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王超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175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中专机电专业教师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2DFE3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37A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ABF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99D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赵虎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1CC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25024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A43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5E1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4B2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李闯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7AF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高中历史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ABC9D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56B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365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3F0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杨若寒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D4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9903A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FC2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4D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F31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刘馨懿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587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425D8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A8C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8DF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A3A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方舒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C9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35502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98C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05B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FD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韩琪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089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9902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5B7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7B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E84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刘大磊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EF2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7305A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510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E4E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B6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刘利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F8D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4072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08D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BBA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3F6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杨阳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70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2C94A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121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C03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5C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赵晏如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DEF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9A4A3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946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34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AEF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靳春雨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41B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14A9D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7E3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EEE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17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963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王茂盛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2F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56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BB0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989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18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6C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沙安野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43D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1D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4D88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74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19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079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张志强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4DC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93F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25C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21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67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郭瑶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F44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037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32C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9D2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21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673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赵祎璐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F42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7E9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E0C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369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22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B83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谢丽媛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914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E76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634F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E3D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23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6F4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孙宇琛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695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FE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581BFF1">
      <w:pPr>
        <w:numPr>
          <w:ilvl w:val="0"/>
          <w:numId w:val="0"/>
        </w:numPr>
        <w:shd w:val="solid" w:color="FFFFFF" w:fill="auto"/>
        <w:autoSpaceDN w:val="0"/>
        <w:spacing w:line="560" w:lineRule="exact"/>
        <w:ind w:leftChars="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4D4B5251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21393F2C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1A144105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1656F404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4D734943">
      <w:pPr>
        <w:pStyle w:val="2"/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</w:pPr>
    </w:p>
    <w:p w14:paraId="3059554E">
      <w:pPr>
        <w:numPr>
          <w:ilvl w:val="0"/>
          <w:numId w:val="0"/>
        </w:numPr>
        <w:shd w:val="solid" w:color="FFFFFF" w:fill="auto"/>
        <w:autoSpaceDN w:val="0"/>
        <w:spacing w:line="560" w:lineRule="exact"/>
        <w:ind w:firstLine="960" w:firstLineChars="300"/>
        <w:jc w:val="left"/>
        <w:rPr>
          <w:rFonts w:hint="eastAsia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shd w:val="clear" w:color="auto" w:fill="FFFFFF"/>
          <w:lang w:val="en-US" w:eastAsia="zh-CN"/>
        </w:rPr>
        <w:t>2026届峄城区公费师范生体检人员名单</w:t>
      </w:r>
    </w:p>
    <w:tbl>
      <w:tblPr>
        <w:tblStyle w:val="5"/>
        <w:tblW w:w="87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5"/>
        <w:gridCol w:w="2582"/>
        <w:gridCol w:w="3346"/>
        <w:gridCol w:w="1586"/>
      </w:tblGrid>
      <w:tr w14:paraId="190731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484E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F5F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D7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BD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7C35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35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A0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王琪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21EF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974CE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0B8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D1F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17DE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吴淑文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1E5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83A18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F42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462A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C4B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赵羽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5E8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高中语文教师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7E13D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5E9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66A1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21B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范敬文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03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77CE9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D2BC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541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529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刘清瑞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819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9C069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A45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CCA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181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陈俊杰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B95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高中数学教师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9F43B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BDF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14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E0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赵颜玉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60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EF4B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639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6F0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2408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于露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5C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6AB86D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366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69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A13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陶姝蒙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540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高中英语教师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79212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2E50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CB6A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BFC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刘方圆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AD3B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5E038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214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897D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6E14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耿俊阳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38C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51F559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B51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2FAE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8FD5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史欣悦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59EC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高中物理教师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DCB6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A46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C01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EA2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吴君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407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DFF60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E83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D65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B0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王亚男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9F5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936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A49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3F7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06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满卓然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D69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高中地理教师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F61D7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E0B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75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B49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姚型喜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FFF9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0DDF2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BE4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D15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9E1B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刘昌一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7E6F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高中体育教师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C1070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96C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D9A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CB2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李萌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C7C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初中政治教师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BEC0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48DFE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58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8C3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徐子媛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0D6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初中政治教师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1B51E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D0A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E43D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0483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周岱妮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9B09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C6923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1670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0E55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B28A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宋鹏远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C22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初中历史教师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63C80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16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E33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D5A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杨钧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AC4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初中地理教师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BFA8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013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C8C4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2A32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耿灿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6265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C8D48A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79ED48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51B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4EDC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韩子怡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49B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初中生物教师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D5EC25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58B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FE5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6D9D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杨文佳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C0AB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F00C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1920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E23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B0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吴文昊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645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初中音乐教师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DF154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B33D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26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D9D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魏灵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558E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初中心理教师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DC11A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B10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6B1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AE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刘畅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05C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初中信息技术教师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98CCFD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1CF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D833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3EF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孙雯雯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6EB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初中信息技术教师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2E2096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AA2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1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295C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B91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李想</w:t>
            </w:r>
          </w:p>
        </w:tc>
        <w:tc>
          <w:tcPr>
            <w:tcW w:w="3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2D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高中化学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51EC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9241373"/>
    <w:sectPr>
      <w:pgSz w:w="11906" w:h="16838"/>
      <w:pgMar w:top="1134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082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2026-07-27T06:27:58Z</dcterms:created>
  <dc:creator>admin</dc:creator>
  <cp:lastModifiedBy>采姑娘的小蘑菇</cp:lastModifiedBy>
  <dcterms:modified xsi:type="dcterms:W3CDTF">2026-07-27T06:29:19Z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eyJoZGlkIjoiZjczN2I0YWZiNzdiODJjMzc3OTRiYmExYzQ0NDJkYmIiLCJ1c2VySWQiOiIyNzM1MzA2ODcifQ==</vt:lpwstr>
  </property>
  <property fmtid="{D5CDD505-2E9C-101B-9397-08002B2CF9AE}" pid="4" name="ICV">
    <vt:lpwstr>9FDD90250416453C8F0B3DA828313380_12</vt:lpwstr>
  </property>
</Properties>
</file>