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139C9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0151EC6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滁州学院2026年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公开招聘年薪制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青年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博士学科专业需求表</w:t>
      </w:r>
    </w:p>
    <w:tbl>
      <w:tblPr>
        <w:tblStyle w:val="3"/>
        <w:tblW w:w="10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15"/>
        <w:gridCol w:w="3558"/>
        <w:gridCol w:w="756"/>
        <w:gridCol w:w="3711"/>
      </w:tblGrid>
      <w:tr w14:paraId="2DF3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需求专业代码、名称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</w:t>
            </w:r>
          </w:p>
          <w:p w14:paraId="6270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0CA1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地理信息与旅游学院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C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生态学、农业资源与环境、地图学与地理信息系统、摄影测量与遥感、遥感科学与技术、测绘科学与技术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5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韩老师：0550-3517929/13721000621</w:t>
            </w:r>
          </w:p>
          <w:p w14:paraId="3D6E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dxxyzp@163.com</w:t>
            </w:r>
          </w:p>
        </w:tc>
      </w:tr>
      <w:tr w14:paraId="5934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计算机与信息工程学院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机械工程（人工智能方向）、电子科学与技术、信息与通信工程、控制科学与工程、计算机科学与技术、软件工程、电子信息、管理科学与工程、智能科学与技术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马老师：0550-3513053/3510481</w:t>
            </w:r>
          </w:p>
          <w:p w14:paraId="696C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汤老师：18751945058</w:t>
            </w:r>
          </w:p>
          <w:p w14:paraId="489B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mls@chzu.edu.cn</w:t>
            </w:r>
          </w:p>
        </w:tc>
      </w:tr>
      <w:tr w14:paraId="1CEF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  <w:p w14:paraId="1D5B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0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电子科学与技术、信息与通信工程、控制科学与工程、计算机科学与技术、电子信息、智能科学与技术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赵老师：0550-3513010</w:t>
            </w:r>
          </w:p>
          <w:p w14:paraId="4A8C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王老师：15104404650</w:t>
            </w:r>
          </w:p>
          <w:p w14:paraId="113E9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zsh@chzu.edu.cn</w:t>
            </w:r>
          </w:p>
        </w:tc>
      </w:tr>
      <w:tr w14:paraId="1D29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A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6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控制科学与工程、仪器科学与技术、物理电子学、电路与系统、微电子学与固体电子学、信息与通信工程、车辆工程、交通信息工程及控制、交通运输规划与管理、控制理论与控制工程、模式识别与智能系统、机械制造及其自动化、机械电子工程、机械设计及理论、航空宇航制造工程、检测技术与自动化装置、材料科学与工程、材料加工工程、工程力学、动力机械及工程、流体机械及工程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王老师：0550-3510034/3510959</w:t>
            </w:r>
          </w:p>
          <w:p w14:paraId="18EE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叶老师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0550-3510959/15257830643</w:t>
            </w:r>
          </w:p>
          <w:p w14:paraId="1147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wjmtime@chzu.edu.cn</w:t>
            </w:r>
          </w:p>
        </w:tc>
      </w:tr>
      <w:tr w14:paraId="1314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化学（高分子化学与物理，高分子材料合成、改性与加工等方向）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郑老师：0550-3511055</w:t>
            </w:r>
          </w:p>
          <w:p w14:paraId="3CA8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姚老师：17855378198</w:t>
            </w:r>
          </w:p>
          <w:p w14:paraId="5F684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zjd071@126.com</w:t>
            </w:r>
          </w:p>
        </w:tc>
      </w:tr>
      <w:tr w14:paraId="03F1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数学与金融学院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0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数学、控制科学与工程、应用经济学、农林经济管理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A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夏老师：0550-3510676/15856661477</w:t>
            </w:r>
          </w:p>
          <w:p w14:paraId="7D3F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王老师：15755053908</w:t>
            </w:r>
          </w:p>
          <w:p w14:paraId="462D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xiayanlei82@163.com</w:t>
            </w:r>
          </w:p>
        </w:tc>
      </w:tr>
      <w:tr w14:paraId="1089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传播学、新闻学（新媒体传播、网络舆情、智能传播等方向）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晋老师：13696756263</w:t>
            </w:r>
          </w:p>
          <w:p w14:paraId="2CF47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潘老师：13615507655</w:t>
            </w:r>
          </w:p>
          <w:p w14:paraId="485A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phq@chzu.edu.cn</w:t>
            </w:r>
          </w:p>
        </w:tc>
      </w:tr>
    </w:tbl>
    <w:p w14:paraId="2242F1F0">
      <w:pPr>
        <w:jc w:val="center"/>
        <w:rPr>
          <w:rFonts w:hint="eastAsia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5CB7"/>
    <w:rsid w:val="10F50D97"/>
    <w:rsid w:val="11965D35"/>
    <w:rsid w:val="21E54772"/>
    <w:rsid w:val="30B976B6"/>
    <w:rsid w:val="35FB6BBE"/>
    <w:rsid w:val="379B1C89"/>
    <w:rsid w:val="6DD2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B3B8C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B3B8C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5a6d004b-000e-49d9-9b18-a608065dbeb2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18EEB88A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ffe604-a964-46d7-9e50-ec2677eaa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944</Characters>
  <Lines>0</Lines>
  <Paragraphs>0</Paragraphs>
  <TotalTime>70</TotalTime>
  <ScaleCrop>false</ScaleCrop>
  <LinksUpToDate>false</LinksUpToDate>
  <CharactersWithSpaces>944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2025-07-10T00:10:00Z</dcterms:created>
  <dc:creator>Administrator</dc:creator>
  <cp:lastModifiedBy>你好，阳光（朱金龙）</cp:lastModifiedBy>
  <cp:lastPrinted>2026-07-01T08:55:00Z</cp:lastPrinted>
  <dcterms:modified xsi:type="dcterms:W3CDTF">2026-07-02T07:07:41Z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41E1576189CE4B3CBAC1AAF523033179_12</vt:lpwstr>
  </property>
  <property fmtid="{D5CDD505-2E9C-101B-9397-08002B2CF9AE}" pid="4" name="KSOTemplateDocerSaveRecord">
    <vt:lpwstr>eyJoZGlkIjoiODEzZDYwY2QwYTBhNTk5MDA1YzNmNjNkZTE0Y2UwMTQiLCJ1c2VySWQiOiI0Mjc0Njc2MzcifQ==</vt:lpwstr>
  </property>
</Properties>
</file>