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0BE1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51E6111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</w:p>
    <w:p w14:paraId="3900730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米易县</w:t>
      </w: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年医疗卫生辅助岗报考信息表</w:t>
      </w:r>
    </w:p>
    <w:bookmarkEnd w:id="0"/>
    <w:p w14:paraId="11CA9C3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</w:p>
    <w:tbl>
      <w:tblPr>
        <w:tblStyle w:val="7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602"/>
        <w:gridCol w:w="1712"/>
        <w:gridCol w:w="1770"/>
        <w:gridCol w:w="1133"/>
        <w:gridCol w:w="1948"/>
      </w:tblGrid>
      <w:tr w14:paraId="25BF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8AE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35A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01D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性   别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E92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0D0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7B74BCB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left="0" w:leftChars="0" w:firstLine="422" w:firstLineChars="150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照  片</w:t>
            </w:r>
          </w:p>
          <w:p w14:paraId="5E931A7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150585B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130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BAF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民    族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BD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95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68C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B9BB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958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1E2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籍    贯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93B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F90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3C4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64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29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5F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61E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61B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健康状况</w:t>
            </w:r>
          </w:p>
          <w:p w14:paraId="7C53706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421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84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6B3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（学位）</w:t>
            </w:r>
          </w:p>
          <w:p w14:paraId="5035F2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0D1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C1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毕业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院校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458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A27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BF1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所学专业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0D95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D3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732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AEA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4A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毕业证书编号</w:t>
            </w:r>
          </w:p>
        </w:tc>
        <w:tc>
          <w:tcPr>
            <w:tcW w:w="6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D24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22C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5A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户籍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6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AD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88A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5C8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D1A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AD599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电子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箱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A72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D5E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6AD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报考岗位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5DD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355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是否已就业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28E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3E1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9F9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勾选项</w:t>
            </w:r>
          </w:p>
          <w:p w14:paraId="544C6CE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2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如有下列情况（需提供相关印证资料），请在符合的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内勾选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</w:p>
          <w:p w14:paraId="2D1A5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户籍在民族地区的毕业生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零就业家庭的毕业生</w:t>
            </w:r>
          </w:p>
          <w:p w14:paraId="0517E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防止返贫致贫对象家庭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的毕业生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残疾毕业生</w:t>
            </w:r>
          </w:p>
          <w:p w14:paraId="04EEB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低保家庭的毕业生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公共卫生特别服务岗人员</w:t>
            </w:r>
          </w:p>
          <w:p w14:paraId="417D7815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17A5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BD1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简历</w:t>
            </w:r>
          </w:p>
        </w:tc>
        <w:tc>
          <w:tcPr>
            <w:tcW w:w="8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D6F8">
            <w:pPr>
              <w:pStyle w:val="5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从高中填起：</w:t>
            </w:r>
          </w:p>
          <w:p w14:paraId="29E9145C">
            <w:pPr>
              <w:pStyle w:val="5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例1999.09—2022.7   XX中学读高中</w:t>
            </w:r>
          </w:p>
          <w:p w14:paraId="5D315BB4">
            <w:pPr>
              <w:pStyle w:val="5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2022.09—2026.06   XX学院XX专业读大学</w:t>
            </w:r>
          </w:p>
        </w:tc>
      </w:tr>
      <w:tr w14:paraId="6A28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8F3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8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2E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274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2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E9CD1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本人承诺</w:t>
            </w:r>
          </w:p>
        </w:tc>
        <w:tc>
          <w:tcPr>
            <w:tcW w:w="816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63A0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本人自愿参加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米易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医疗卫生辅助岗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招募，保证本人相关信息真实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6051DD8C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本人无违规违纪违法行为，无失信被执行情况。</w:t>
            </w:r>
          </w:p>
          <w:p w14:paraId="30E49947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本人将按照规定的时间及时前往相应招募地报到，并服从岗位分配，除不可抗力外，不以任何理由拖延。</w:t>
            </w:r>
          </w:p>
          <w:p w14:paraId="227EFFE3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服务期间，本人将自觉遵守国家法律和相关管理规定，爱岗敬业，尽职尽责。</w:t>
            </w:r>
          </w:p>
          <w:p w14:paraId="0870EAD6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val="en-US" w:eastAsia="zh-CN"/>
              </w:rPr>
            </w:pPr>
          </w:p>
          <w:p w14:paraId="002A069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11" w:firstLineChars="10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4E2BC37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11" w:firstLineChars="10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考生本人签字：</w:t>
            </w:r>
          </w:p>
          <w:p w14:paraId="5E7A14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4818" w:firstLineChars="1714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  <w:tr w14:paraId="0E56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60F15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备   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</w:tc>
        <w:tc>
          <w:tcPr>
            <w:tcW w:w="816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6ED62A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此表正反双面打印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，一式两份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</w:tbl>
    <w:p w14:paraId="16F09A78">
      <w:pPr>
        <w:pStyle w:val="2"/>
        <w:rPr>
          <w:color w:val="auto"/>
          <w:highlight w:val="none"/>
        </w:rPr>
      </w:pPr>
    </w:p>
    <w:p w14:paraId="59B2167A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仿宋_GB2312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329B0"/>
    <w:rsid w:val="0ABB3748"/>
    <w:rsid w:val="13DA0AAC"/>
    <w:rsid w:val="1C730FDE"/>
    <w:rsid w:val="33401CFB"/>
    <w:rsid w:val="40844CAB"/>
    <w:rsid w:val="5B6E7133"/>
    <w:rsid w:val="5DC6539F"/>
    <w:rsid w:val="66EC6F90"/>
    <w:rsid w:val="721C415B"/>
    <w:rsid w:val="74F3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南充市嘉陵区卫生健康局</Company>
  <Pages>2</Pages>
  <Words>383</Words>
  <Characters>419</Characters>
  <Lines>0</Lines>
  <Paragraphs>0</Paragraphs>
  <TotalTime>3</TotalTime>
  <ScaleCrop>false</ScaleCrop>
  <LinksUpToDate>false</LinksUpToDate>
  <CharactersWithSpaces>478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2025-07-31T03:58:00Z</dcterms:created>
  <dc:creator>曾丽遥</dc:creator>
  <cp:lastModifiedBy>梧桐听雨</cp:lastModifiedBy>
  <cp:lastPrinted>2026-07-02T02:07:00Z</cp:lastPrinted>
  <dcterms:modified xsi:type="dcterms:W3CDTF">2026-07-09T01:13:00Z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E69C2895242B4D5C93EBA7806047BC94_13</vt:lpwstr>
  </property>
  <property fmtid="{D5CDD505-2E9C-101B-9397-08002B2CF9AE}" pid="4" name="KSOTemplateDocerSaveRecord">
    <vt:lpwstr>eyJoZGlkIjoiZGE3ODhjZGQzMzk4YmU5MzYyMjM4OWYwNmJkMTI5YTQiLCJ1c2VySWQiOiIxMTcxNjI1MjM4In0=</vt:lpwstr>
  </property>
</Properties>
</file>