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内蒙古绿能实业发展有限公司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招聘工作人员报名表</w:t>
      </w:r>
    </w:p>
    <w:tbl>
      <w:tblPr>
        <w:tblStyle w:val="6"/>
        <w:tblW w:w="871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862"/>
        <w:gridCol w:w="659"/>
        <w:gridCol w:w="145"/>
        <w:gridCol w:w="1228"/>
        <w:gridCol w:w="148"/>
        <w:gridCol w:w="844"/>
        <w:gridCol w:w="677"/>
        <w:gridCol w:w="36"/>
        <w:gridCol w:w="338"/>
        <w:gridCol w:w="922"/>
        <w:gridCol w:w="225"/>
        <w:gridCol w:w="152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  <w:lang w:val="en-US" w:eastAsia="zh-CN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 别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   贯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现住址</w:t>
            </w: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      掌握程度</w:t>
            </w: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紧急联系人及电话</w:t>
            </w:r>
          </w:p>
        </w:tc>
        <w:tc>
          <w:tcPr>
            <w:tcW w:w="59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0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0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职称/资格证书</w:t>
            </w:r>
          </w:p>
        </w:tc>
        <w:tc>
          <w:tcPr>
            <w:tcW w:w="760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6"/>
                <w:szCs w:val="2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教育及重要培训经历（从高中开始）</w:t>
            </w: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培养方式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49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工作单位、所在部门、岗位职务及主要工作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证明人及联系方式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760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在校或工作期间奖励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87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声明：本人郑重承诺上述所填内容全部属实，如有不实，愿接受取消应聘资格、解聘等处理，并承担因此造成的一切经济和法律责任。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承诺人：                          日期：   年    月    日</w:t>
            </w:r>
          </w:p>
        </w:tc>
      </w:tr>
    </w:tbl>
    <w:p/>
    <w:sectPr>
      <w:pgSz w:w="11906" w:h="16838"/>
      <w:pgMar w:top="1440" w:right="1587" w:bottom="1440" w:left="1587" w:header="851" w:footer="7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OWJmMjA5ZmY2NmQ4NGVhOTQyYmM1NDZjOGU3MWMifQ=="/>
  </w:docVars>
  <w:rsids>
    <w:rsidRoot w:val="00000000"/>
    <w:rsid w:val="021C360D"/>
    <w:rsid w:val="2DF538A1"/>
    <w:rsid w:val="46691329"/>
    <w:rsid w:val="4A1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index 9"/>
    <w:basedOn w:val="1"/>
    <w:next w:val="1"/>
    <w:autoRedefine/>
    <w:qFormat/>
    <w:uiPriority w:val="0"/>
    <w:pPr>
      <w:ind w:left="3360"/>
    </w:pPr>
  </w:style>
  <w:style w:type="paragraph" w:styleId="4">
    <w:name w:val="Normal Indent"/>
    <w:basedOn w:val="1"/>
    <w:autoRedefine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2023-12-19T01:13:00Z</dcterms:created>
  <dc:creator>Administrator</dc:creator>
  <cp:lastModifiedBy>皮卡丘 </cp:lastModifiedBy>
  <dcterms:modified xsi:type="dcterms:W3CDTF">2024-02-02T07:43:18Z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FCC858EE042F4B728BCE0A5A92A2CDC1_13</vt:lpwstr>
  </property>
</Properties>
</file>