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茂县茂州投资集团有限公司应聘承诺书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 xml:space="preserve">承诺人（应聘者）：     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 xml:space="preserve">身份证号码：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应聘岗位：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总经理/副总经理/财务总监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本人已完全了解并理解贵公司本次公开选聘的相关规定、流程及岗位要求。本着诚实守信、实事求是的原则，本人郑重作出如下承诺：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一、信息真实性承诺。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人承诺向贵公司提供的所有应聘材料（包括但不限于个人简历、身份证件、学历学位证书、专业技术资格证书、职（执）业资格证书、工作经历证明（任职文件、劳动合同等）、近年来主要工作业绩（成果）、获奖证书、体检报告及个人征信报告等）均真实、准确、完整，无任何虚假、隐瞒或夸大成分。本人确认，本人与应聘公司现任及原任高管、选聘工作人员无法律规定的回避关系（包括但不限于夫妻关系、直系血亲关系或近姻亲关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二、背景调查配合承诺。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人承诺自愿接受并积极配合贵公司组织的资格审查、综合测评、背景调查及考察等工作，如实回答相关询问，并提供真实、有效的补充材料。本人确认，本人无违法犯罪记录，无严重失信记录，无重大疾病或传染病等影响正常履职的疾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三、诚信应聘承诺。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人承诺在应聘及后续聘用过程中，不进行任何形式的弄虚作假、拉票、商业贿赂等不正当行为。本人确认，本人已与原单位解除或完全了解并承诺在入职前解除原劳动关系，不存在任何竞业限制或保密协议纠纷，且不存在尚未了结的劳动争议或法律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sz w:val="32"/>
          <w:szCs w:val="32"/>
        </w:rPr>
        <w:t>四、责任承担承诺。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人充分理解，若本人提供的信息不真实、存在隐瞒，或违反上述承诺，贵公司有权随时取消本人的应聘资格；若已办理聘用手续，贵公司有权单方面解除劳动合同，且本人自愿承担由此给贵公司造成的一切损失及相应的法律责任。本人对因提供虚假信息或违反承诺所引起的一切法律纠纷，自愿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本承诺书自本人签字捺印之日起生效，作为本人应聘茂县茂州投资集团有限公司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lang w:eastAsia="zh-CN"/>
        </w:rPr>
        <w:t>高层管理人员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岗位的重要组成部分，具有法律效力。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承诺人（签字捺印）：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日期：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 xml:space="preserve">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6CEF6B52"/>
    <w:rsid w:val="6DFD159D"/>
    <w:rsid w:val="BAFEC6FC"/>
    <w:rsid w:val="F9FEC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2020-05-08T22:11:00Z</dcterms:created>
  <dc:creator>User274</dc:creator>
  <cp:lastModifiedBy>user</cp:lastModifiedBy>
  <cp:lastPrinted>2026-07-02T18:10:00Z</cp:lastPrinted>
  <dcterms:modified xsi:type="dcterms:W3CDTF">2026-07-06T10:05:42Z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6B0B1EAA4692ABEC8EC8456AB498F668</vt:lpwstr>
  </property>
</Properties>
</file>