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36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40"/>
        </w:rPr>
        <w:t>广东省农业科学院环境园艺研究所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36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40"/>
          <w:lang w:eastAsia="zh-CN"/>
        </w:rPr>
        <w:t>编外招聘</w:t>
      </w:r>
      <w:r>
        <w:rPr>
          <w:rFonts w:hint="eastAsia" w:ascii="方正小标宋_GBK" w:hAnsi="方正小标宋_GBK" w:eastAsia="方正小标宋_GBK" w:cs="方正小标宋_GBK"/>
          <w:b/>
          <w:sz w:val="36"/>
          <w:szCs w:val="40"/>
        </w:rPr>
        <w:t>人员报名表</w:t>
      </w:r>
    </w:p>
    <w:tbl>
      <w:tblPr>
        <w:tblStyle w:val="4"/>
        <w:tblpPr w:leftFromText="180" w:rightFromText="180" w:vertAnchor="text" w:horzAnchor="page" w:tblpXSpec="center" w:tblpY="289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480"/>
        <w:gridCol w:w="961"/>
        <w:gridCol w:w="1405"/>
        <w:gridCol w:w="1129"/>
        <w:gridCol w:w="1436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应聘部门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4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  重</w:t>
            </w:r>
          </w:p>
        </w:tc>
        <w:tc>
          <w:tcPr>
            <w:tcW w:w="14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4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14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单位宿舍需求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□有     □无，个人解决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当前状态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□在读  □在职  □待业 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最快到职时间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学习工作经历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按时间顺序填写）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学校（单位）名称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所学专业或工作岗位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（父母、配偶、子女等）</w:t>
            </w: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6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55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或就读学校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8034" w:type="dxa"/>
            <w:gridSpan w:val="6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exact"/>
        </w:trPr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34" w:type="dxa"/>
            <w:gridSpan w:val="6"/>
            <w:tcBorders>
              <w:bottom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本人保证所填写内容属实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，且无违法犯罪记录，自愿遵守执行应聘单位规章制度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。如有弄虚作假，本人自愿承担后果。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应聘人签名：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签署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240" w:lineRule="exact"/>
              <w:ind w:firstLine="240" w:firstLineChars="10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机 号码：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DB50AF"/>
    <w:multiLevelType w:val="singleLevel"/>
    <w:tmpl w:val="E6DB50AF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ZDMxMGNmMzI0ZmYzNGIwYWMxNWNjNGQzOTViNTcifQ=="/>
  </w:docVars>
  <w:rsids>
    <w:rsidRoot w:val="2B337DD7"/>
    <w:rsid w:val="06EC73EC"/>
    <w:rsid w:val="27EC5EC2"/>
    <w:rsid w:val="2B337DD7"/>
    <w:rsid w:val="380D32F4"/>
    <w:rsid w:val="39500B0E"/>
    <w:rsid w:val="513D282F"/>
    <w:rsid w:val="54420CBA"/>
    <w:rsid w:val="58282B09"/>
    <w:rsid w:val="7E64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numPr>
        <w:ilvl w:val="0"/>
        <w:numId w:val="1"/>
      </w:numPr>
      <w:spacing w:before="120" w:after="120"/>
      <w:ind w:left="0" w:leftChars="0" w:firstLine="0"/>
      <w:jc w:val="left"/>
    </w:pPr>
    <w:rPr>
      <w:rFonts w:hint="eastAsia" w:ascii="Times New Roman" w:hAnsi="Times New Roman" w:eastAsia="宋体"/>
      <w:kern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2024-07-03T07:41:00Z</dcterms:created>
  <dc:creator>涂玲玲</dc:creator>
  <cp:lastModifiedBy>chenpz</cp:lastModifiedBy>
  <dcterms:modified xsi:type="dcterms:W3CDTF">2024-07-25T01:57:46Z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80E52C4458C94194AC744111C937E392_11</vt:lpwstr>
  </property>
</Properties>
</file>