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FEEBA">
      <w:pPr>
        <w:spacing w:after="156" w:afterLines="5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76EF0798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2026年南阳市县以下事业单位公开招聘</w:t>
      </w:r>
    </w:p>
    <w:p w14:paraId="162EE2EB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联考笔试考试大纲</w:t>
      </w:r>
    </w:p>
    <w:p w14:paraId="06FB6C9C">
      <w:pPr>
        <w:kinsoku w:val="0"/>
        <w:autoSpaceDE w:val="0"/>
        <w:autoSpaceDN w:val="0"/>
        <w:adjustRightInd w:val="0"/>
        <w:snapToGrid w:val="0"/>
        <w:spacing w:line="580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</w:p>
    <w:p w14:paraId="7AB91FA0">
      <w:p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一、考试类别设置</w:t>
      </w:r>
    </w:p>
    <w:p w14:paraId="36C0D7B6">
      <w:pPr>
        <w:pStyle w:val="2"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基于事业单位不同招聘岗位对人的能力素质有不同要求，此次事业单位公开招聘笔试拟分为综合类、教育类、卫生类三个类别。综合类：主要适用于事业单位中以行政性、事务性和业务管理为主的岗位。教育类：主要适用于中等专业学校、教育部门所属教育机构的专业技术岗位。卫生类：主要适用于医疗卫生机构专业技术岗位。</w:t>
      </w:r>
    </w:p>
    <w:p w14:paraId="63D01C34">
      <w:p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二、笔试科目设置</w:t>
      </w:r>
    </w:p>
    <w:p w14:paraId="6F854716">
      <w:pPr>
        <w:pStyle w:val="2"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每个类别笔试均设置两个科目，包含一个公共科目和一个专业科目。</w:t>
      </w:r>
    </w:p>
    <w:p w14:paraId="4FA8483D">
      <w:pPr>
        <w:kinsoku w:val="0"/>
        <w:autoSpaceDE w:val="0"/>
        <w:autoSpaceDN w:val="0"/>
        <w:adjustRightInd w:val="0"/>
        <w:snapToGrid w:val="0"/>
        <w:spacing w:line="600" w:lineRule="exact"/>
        <w:ind w:firstLine="643" w:firstLineChars="200"/>
        <w:textAlignment w:val="baseline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（一）公共科目</w:t>
      </w:r>
    </w:p>
    <w:p w14:paraId="03A29E1A">
      <w:pPr>
        <w:pStyle w:val="2"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1.综合类、教育类、卫生类的笔试公共科目均为《职业能力测验》。</w:t>
      </w:r>
    </w:p>
    <w:p w14:paraId="203080ED">
      <w:pPr>
        <w:pStyle w:val="2"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2.该科目的测评内容包括数量关系、言语理解与表达、判断推理、常识判断和资料分析等相关内容，一般为单项选择题，答题时限90分钟，满分100分。</w:t>
      </w:r>
    </w:p>
    <w:p w14:paraId="502290BC">
      <w:pPr>
        <w:kinsoku w:val="0"/>
        <w:autoSpaceDE w:val="0"/>
        <w:autoSpaceDN w:val="0"/>
        <w:adjustRightInd w:val="0"/>
        <w:snapToGrid w:val="0"/>
        <w:spacing w:line="600" w:lineRule="exact"/>
        <w:ind w:firstLine="643" w:firstLineChars="200"/>
        <w:textAlignment w:val="baseline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（二）专业科目</w:t>
      </w:r>
    </w:p>
    <w:p w14:paraId="088A9549">
      <w:pPr>
        <w:pStyle w:val="2"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1.公共基础知识。该科目适用于综合类岗位。主要测试应聘者对公共基础知识的了解掌握程度及运用能力、综合分析能力、语言文字能力，包括政治(含时政)、法律、经济、公共管理、公文写作、案例分析、职业道德、人文、国情等方面。试题为客观性试题。答题时限90分钟，满分100分。</w:t>
      </w:r>
    </w:p>
    <w:p w14:paraId="33419DA9">
      <w:pPr>
        <w:pStyle w:val="2"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2.教育类专业知识。该科目适用于教育类岗位，主要测试应聘者基本职业基础知识，包括教育学基础知识与基本原理、心理学、教育心理学、课程理论、德育、教育方法、班主任工作、教师心理、教育法律法规、教师职业道德规范等。试题为客观性试题。答题时限90分钟，满分100分。</w:t>
      </w:r>
    </w:p>
    <w:p w14:paraId="60ADC1AA">
      <w:pPr>
        <w:pStyle w:val="2"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3.卫生类专业知识。该科目主要测试应聘者对医学基础与临床知识、以及公共卫生知识的了解掌握程度及运用能力。试题为客观性试题。答题时限90分钟，满分100分。</w:t>
      </w:r>
    </w:p>
    <w:p w14:paraId="55114176">
      <w:p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三、类别确定</w:t>
      </w:r>
    </w:p>
    <w:p w14:paraId="3BDECFB0">
      <w:pPr>
        <w:pStyle w:val="2"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公开招聘岗位对应的考试类别，由用人单位和招聘主管部门确定，并在招聘公告中标明。报考人员依据报考职位标定的考试类别参加笔试。</w:t>
      </w:r>
    </w:p>
    <w:p w14:paraId="20F9BF7E">
      <w:p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四、成绩使用</w:t>
      </w:r>
    </w:p>
    <w:p w14:paraId="1F4ED92D">
      <w:pPr>
        <w:pStyle w:val="2"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21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笔试成绩占比及计算方法以发布的招聘公告要求为准。</w:t>
      </w:r>
    </w:p>
    <w:p w14:paraId="35E91740"/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MDYyYjk4MGFjNmQxNWQ4NmM5YjkxNTdkMjE5NDUifQ=="/>
  </w:docVars>
  <w:rsids>
    <w:rsidRoot w:val="09693D84"/>
    <w:rsid w:val="09693D84"/>
    <w:rsid w:val="1DD747DE"/>
    <w:rsid w:val="55F3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sz w:val="18"/>
      <w:szCs w:val="1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751</Words>
  <Characters>771</Characters>
  <Lines>0</Lines>
  <Paragraphs>0</Paragraphs>
  <TotalTime>0</TotalTime>
  <ScaleCrop>false</ScaleCrop>
  <LinksUpToDate>false</LinksUpToDate>
  <CharactersWithSpaces>771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2026-06-05T09:06:00Z</dcterms:created>
  <dc:creator>雪花粉飞</dc:creator>
  <cp:lastModifiedBy>硕宝贝</cp:lastModifiedBy>
  <dcterms:modified xsi:type="dcterms:W3CDTF">2026-06-05T09:18:10Z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69CC409D132D4F4AB8951B04FF3811F4_13</vt:lpwstr>
  </property>
</Properties>
</file>