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C56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/>
        <w:jc w:val="both"/>
        <w:textAlignment w:val="auto"/>
        <w:rPr>
          <w:rFonts w:hint="default" w:ascii="方正小标宋_GBK" w:hAnsi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7005DC1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/>
        <w:textAlignment w:val="auto"/>
        <w:rPr>
          <w:rFonts w:hint="eastAsia" w:ascii="方正小标宋_GBK" w:hAnsi="方正小标宋_GBK" w:cs="方正小标宋_GBK"/>
          <w:b w:val="0"/>
          <w:bCs w:val="0"/>
          <w:color w:val="auto"/>
          <w:lang w:val="en-US" w:eastAsia="zh-CN"/>
        </w:rPr>
      </w:pPr>
      <w:bookmarkStart w:id="0" w:name="_GoBack"/>
      <w:r>
        <w:rPr>
          <w:rFonts w:hint="eastAsia" w:ascii="方正小标宋_GBK" w:hAnsi="方正小标宋_GBK" w:cs="方正小标宋_GBK"/>
          <w:b w:val="0"/>
          <w:bCs w:val="0"/>
          <w:color w:val="auto"/>
          <w:lang w:val="en-US" w:eastAsia="zh-CN"/>
        </w:rPr>
        <w:t>泸县妇幼保健计划生育服务中心</w:t>
      </w:r>
    </w:p>
    <w:p w14:paraId="185677A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val="en-US" w:eastAsia="zh-CN"/>
        </w:rPr>
      </w:pPr>
      <w:r>
        <w:rPr>
          <w:rFonts w:hint="eastAsia" w:ascii="方正小标宋_GBK" w:hAnsi="方正小标宋_GBK" w:cs="方正小标宋_GBK"/>
          <w:b w:val="0"/>
          <w:bCs w:val="0"/>
          <w:color w:val="auto"/>
          <w:lang w:val="en-US" w:eastAsia="zh-CN"/>
        </w:rPr>
        <w:t>202</w:t>
      </w:r>
      <w:r>
        <w:rPr>
          <w:rFonts w:hint="default" w:ascii="方正小标宋_GBK" w:hAnsi="方正小标宋_GBK" w:cs="方正小标宋_GBK"/>
          <w:b w:val="0"/>
          <w:bCs w:val="0"/>
          <w:color w:val="auto"/>
          <w:lang w:val="en-US" w:eastAsia="zh-CN"/>
        </w:rPr>
        <w:t>6</w:t>
      </w:r>
      <w:r>
        <w:rPr>
          <w:rFonts w:hint="eastAsia" w:ascii="方正小标宋_GBK" w:hAnsi="方正小标宋_GBK" w:cs="方正小标宋_GBK"/>
          <w:b w:val="0"/>
          <w:bCs w:val="0"/>
          <w:color w:val="auto"/>
          <w:lang w:val="en-US" w:eastAsia="zh-CN"/>
        </w:rPr>
        <w:t>年度</w:t>
      </w:r>
      <w:r>
        <w:rPr>
          <w:rFonts w:hint="eastAsia" w:ascii="方正小标宋_GBK" w:hAnsi="方正小标宋_GBK" w:cs="方正小标宋_GBK"/>
          <w:b w:val="0"/>
          <w:bCs w:val="0"/>
          <w:color w:val="auto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  <w:t>见习</w:t>
      </w:r>
      <w:r>
        <w:rPr>
          <w:rFonts w:hint="eastAsia" w:ascii="方正小标宋_GBK" w:hAnsi="方正小标宋_GBK" w:cs="方正小标宋_GBK"/>
          <w:b w:val="0"/>
          <w:bCs w:val="0"/>
          <w:color w:val="auto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  <w:t>报名表</w:t>
      </w:r>
    </w:p>
    <w:bookmarkEnd w:id="0"/>
    <w:tbl>
      <w:tblPr>
        <w:tblStyle w:val="7"/>
        <w:tblW w:w="9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63"/>
        <w:gridCol w:w="1260"/>
        <w:gridCol w:w="1022"/>
        <w:gridCol w:w="5"/>
        <w:gridCol w:w="1430"/>
        <w:gridCol w:w="5"/>
        <w:gridCol w:w="1718"/>
        <w:gridCol w:w="1681"/>
      </w:tblGrid>
      <w:tr w14:paraId="798D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5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1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F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97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F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xxxx.xx</w:t>
            </w:r>
          </w:p>
          <w:p w14:paraId="3EEBB2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（xx岁）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E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（蓝底2寸</w:t>
            </w:r>
          </w:p>
          <w:p w14:paraId="78407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标准照片）</w:t>
            </w:r>
          </w:p>
        </w:tc>
      </w:tr>
      <w:tr w14:paraId="1AAF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9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BA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3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CD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A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8E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如：四川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泸县</w:t>
            </w: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4A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3C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B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身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</w:t>
            </w:r>
          </w:p>
          <w:p w14:paraId="669005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cm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0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C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B1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96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是否取得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相关资格证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6A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12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3C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7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  历</w:t>
            </w:r>
          </w:p>
          <w:p w14:paraId="301B2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F3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6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毕业院校</w:t>
            </w:r>
          </w:p>
          <w:p w14:paraId="3601F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及专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业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17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4A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</w:p>
          <w:p w14:paraId="57962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码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DC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85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7A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0C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8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  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C1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9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紧急联系人及联系电话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3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6D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9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3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F5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92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0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 w14:paraId="6BD6D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</w:t>
            </w:r>
          </w:p>
          <w:p w14:paraId="778EB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  <w:tc>
          <w:tcPr>
            <w:tcW w:w="83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B5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如：（本段请删除）</w:t>
            </w:r>
          </w:p>
          <w:p w14:paraId="7A5BE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xxxx.xx—xxxx.xx  xx学校学习；</w:t>
            </w:r>
          </w:p>
          <w:p w14:paraId="506976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xxxx.xx—xxxx.xx  xx学校xx专业大专（本科）学习；</w:t>
            </w:r>
          </w:p>
        </w:tc>
      </w:tr>
      <w:tr w14:paraId="3232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3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E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EC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260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2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家庭主要成员及社会重要关系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E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B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0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0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E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31A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06A6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07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8E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33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06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57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D6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7BC1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6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9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3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F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BF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BD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1FB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9B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A9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E6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A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1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01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3397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E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54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98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3A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5A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20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3A42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0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F2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6F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14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9F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1B2E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E9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64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2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0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FC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C8E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39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98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D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2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45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03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4385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0E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5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52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C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5F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18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E00A">
            <w:pPr>
              <w:pStyle w:val="4"/>
              <w:bidi w:val="0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承诺事项</w:t>
            </w:r>
          </w:p>
        </w:tc>
        <w:tc>
          <w:tcPr>
            <w:tcW w:w="83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5C3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Cs w:val="21"/>
                <w:highlight w:val="none"/>
              </w:rPr>
              <w:t>本人承诺：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highlight w:val="none"/>
              </w:rPr>
              <w:t>我已仔细阅读《</w:t>
            </w:r>
            <w:r>
              <w:rPr>
                <w:rFonts w:hint="eastAsia" w:ascii="Times New Roman" w:eastAsia="方正仿宋简体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泸县妇幼保健计划生育服务中心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highlight w:val="none"/>
              </w:rPr>
              <w:t>关于202</w:t>
            </w:r>
            <w:r>
              <w:rPr>
                <w:rFonts w:hint="default" w:ascii="Times New Roman" w:eastAsia="方正仿宋简体" w:cs="Times New Roman"/>
                <w:b/>
                <w:bCs w:val="0"/>
                <w:color w:val="000000"/>
                <w:sz w:val="24"/>
                <w:highlight w:val="none"/>
                <w:lang w:val="en-US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highlight w:val="none"/>
              </w:rPr>
              <w:t>年度公开招聘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000000"/>
                <w:sz w:val="24"/>
                <w:highlight w:val="none"/>
                <w:lang w:eastAsia="zh-CN"/>
              </w:rPr>
              <w:t>见习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highlight w:val="none"/>
              </w:rPr>
              <w:t>人员的公告》，理解其内容，并认真对照自身条件进行核实，本人郑重承诺：1.本人符合岗位招聘条件，不属于不符合报考情形的人员；2.本表所填写的内容及所提供的报名材料均真实有效，若有虚假，请随时取消本人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highlight w:val="none"/>
              </w:rPr>
              <w:t>和聘用资格；3.对因填写错误、缺失报名所需证件材料等造成的后果，本人自愿承担责任。</w:t>
            </w:r>
          </w:p>
          <w:p w14:paraId="521D1B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5461" w:firstLineChars="1700"/>
              <w:jc w:val="left"/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21"/>
                <w:highlight w:val="none"/>
                <w:lang w:val="en-US" w:eastAsia="zh-CN" w:bidi="ar-SA"/>
              </w:rPr>
            </w:pPr>
          </w:p>
          <w:p w14:paraId="49E159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5461" w:firstLineChars="1700"/>
              <w:jc w:val="left"/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21"/>
                <w:highlight w:val="none"/>
                <w:lang w:val="en-US" w:eastAsia="zh-CN" w:bidi="ar-SA"/>
              </w:rPr>
              <w:t>本人签字：</w:t>
            </w:r>
          </w:p>
          <w:p w14:paraId="40B83E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kern w:val="2"/>
                <w:sz w:val="32"/>
                <w:szCs w:val="21"/>
                <w:highlight w:val="none"/>
                <w:lang w:val="en-US" w:eastAsia="zh-CN" w:bidi="ar-SA"/>
              </w:rPr>
              <w:t>年   月    日</w:t>
            </w:r>
          </w:p>
        </w:tc>
      </w:tr>
    </w:tbl>
    <w:p w14:paraId="3C32B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370EE31-8B64-47E2-8E0A-A7F8F7C478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1682A6-F1ED-4577-9A72-BC57509C218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00641E-D1B7-4C6D-A7D0-32D1754592C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4A024F9-7312-4E94-A823-9927441CF3F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D4E8ED7-D555-491A-BAB5-2D5DF0BFF2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70D0"/>
    <w:rsid w:val="158F12AA"/>
    <w:rsid w:val="163E626B"/>
    <w:rsid w:val="168E194D"/>
    <w:rsid w:val="23AB3BDD"/>
    <w:rsid w:val="3F5D0C9C"/>
    <w:rsid w:val="435A070C"/>
    <w:rsid w:val="4B0D243A"/>
    <w:rsid w:val="4B5503ED"/>
    <w:rsid w:val="4FFD5B74"/>
    <w:rsid w:val="503E284B"/>
    <w:rsid w:val="5BE278BD"/>
    <w:rsid w:val="5FF01F94"/>
    <w:rsid w:val="5FFC4596"/>
    <w:rsid w:val="61EF0F22"/>
    <w:rsid w:val="63047383"/>
    <w:rsid w:val="64CE2011"/>
    <w:rsid w:val="68356C86"/>
    <w:rsid w:val="6EE47A30"/>
    <w:rsid w:val="7E2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ind w:firstLine="0" w:firstLineChars="0"/>
    </w:pPr>
    <w:rPr>
      <w:rFonts w:ascii="Times New Roman" w:hAnsi="Times New Roman" w:eastAsia="方正小标宋_GBK" w:cs="方正小标宋_GBK"/>
      <w:snapToGrid w:val="0"/>
      <w:kern w:val="0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toa heading"/>
    <w:basedOn w:val="1"/>
    <w:next w:val="1"/>
    <w:qFormat/>
    <w:uiPriority w:val="0"/>
    <w:pPr>
      <w:spacing w:beforeLines="0" w:beforeAutospacing="0" w:after="100" w:afterLines="100"/>
      <w:ind w:firstLine="0" w:firstLineChars="0"/>
      <w:jc w:val="center"/>
    </w:pPr>
    <w:rPr>
      <w:rFonts w:ascii="Arial" w:hAnsi="Arial" w:eastAsia="方正小标宋_GBK"/>
      <w:sz w:val="44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92f1f47-7e37-4df7-9928-4395be954e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1147</Characters>
  <Lines>0</Lines>
  <Paragraphs>0</Paragraphs>
  <TotalTime>11</TotalTime>
  <ScaleCrop>false</ScaleCrop>
  <LinksUpToDate>false</LinksUpToDate>
  <CharactersWithSpaces>1193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2025-06-27T01:12:00Z</dcterms:created>
  <dc:creator>qt</dc:creator>
  <cp:lastModifiedBy>Administrator</cp:lastModifiedBy>
  <cp:lastPrinted>2026-05-28T03:27:00Z</cp:lastPrinted>
  <dcterms:modified xsi:type="dcterms:W3CDTF">2026-07-16T01:49:55Z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eyJoZGlkIjoiYjllNTUzOTgwODg3Zjg4MzAzMWQ5MjQ0YzMyNjI4NjMiLCJ1c2VySWQiOiI0NzYyMzQyOTQifQ==</vt:lpwstr>
  </property>
  <property fmtid="{D5CDD505-2E9C-101B-9397-08002B2CF9AE}" pid="4" name="ICV">
    <vt:lpwstr>4C55FB20E83846A9AAF5ED8AF70A4EFD_13</vt:lpwstr>
  </property>
</Properties>
</file>