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0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50D62F">
      <w:pPr>
        <w:spacing w:line="500" w:lineRule="exact"/>
        <w:jc w:val="center"/>
        <w:rPr>
          <w:rFonts w:hint="eastAsia" w:ascii="仿宋" w:hAnsi="仿宋" w:eastAsia="仿宋" w:cs="仿宋"/>
          <w:sz w:val="44"/>
        </w:rPr>
      </w:pPr>
      <w:r>
        <w:rPr>
          <w:rFonts w:hint="eastAsia" w:ascii="仿宋" w:hAnsi="仿宋" w:eastAsia="仿宋" w:cs="仿宋"/>
          <w:sz w:val="44"/>
        </w:rPr>
        <w:t>报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名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表</w:t>
      </w: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5CAC9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A01094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：                  应聘岗位：                报名序号：</w:t>
            </w:r>
          </w:p>
        </w:tc>
      </w:tr>
      <w:tr w14:paraId="569A53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4A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EB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49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88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720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80D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EE9F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相片</w:t>
            </w:r>
          </w:p>
        </w:tc>
      </w:tr>
      <w:tr w14:paraId="281E9F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67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AF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67B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B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65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A09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1D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793DB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6FE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A2C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6C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8B2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9B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11DF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D1C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0E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C6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27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3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68E88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5E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  籍</w:t>
            </w:r>
          </w:p>
          <w:p w14:paraId="4278FD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00B1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D1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3B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5F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B4C77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5AD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64E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F8B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B93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5AB26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14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FE5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7E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77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4449A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B5A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EF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E9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357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CF37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9E1A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1276D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73E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4A899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BFE4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C8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</w:t>
            </w:r>
          </w:p>
          <w:p w14:paraId="7DCDD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</w:t>
            </w:r>
          </w:p>
          <w:p w14:paraId="3B3C8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  <w:p w14:paraId="492A5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员</w:t>
            </w:r>
          </w:p>
          <w:p w14:paraId="15A5F4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</w:t>
            </w:r>
          </w:p>
          <w:p w14:paraId="7290BD4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E2B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A1F2C32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350FF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800387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签名：</w:t>
            </w:r>
          </w:p>
          <w:p w14:paraId="6F89954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C5BF6A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6C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</w:t>
            </w:r>
          </w:p>
          <w:p w14:paraId="39A9330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格</w:t>
            </w:r>
          </w:p>
          <w:p w14:paraId="2140FF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</w:t>
            </w:r>
          </w:p>
          <w:p w14:paraId="7217A3A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查</w:t>
            </w:r>
          </w:p>
          <w:p w14:paraId="257EE4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</w:t>
            </w:r>
          </w:p>
          <w:p w14:paraId="225407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3AAE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 w14:paraId="34959BF3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02083D30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FFC2547">
            <w:pPr>
              <w:widowControl/>
              <w:ind w:firstLine="2168" w:firstLineChars="9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公司（公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章）</w:t>
            </w:r>
          </w:p>
          <w:p w14:paraId="2CB6C27C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2A4EB1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 月    日</w:t>
            </w:r>
          </w:p>
        </w:tc>
      </w:tr>
      <w:tr w14:paraId="3FFABB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30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 w14:paraId="45932F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B8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C13F2B3"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填写。2.考生必须如实填写上述内容，如填报虚假信息者，取</w:t>
      </w:r>
    </w:p>
    <w:p w14:paraId="516D387D"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消考试或聘用资格。3.经审查符合报名条件，由考生现场确认，此报名表由招聘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留存。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B9515-C379-4A0C-B25E-90A51FC32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3403BA-FD9A-4DB5-A51D-3A5CB06B6F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823E8B-9257-4CBE-8C75-431801B1B9A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BE89401-7F28-448B-A27D-7C5ED7F8DC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4E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7C102">
                          <w:pPr>
                            <w:pStyle w:val="3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7C102">
                    <w:pPr>
                      <w:pStyle w:val="3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22AC2"/>
    <w:rsid w:val="5F2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2024-11-04T01:03:00Z</dcterms:created>
  <dc:creator>Administrator</dc:creator>
  <cp:lastModifiedBy>薛佳</cp:lastModifiedBy>
  <dcterms:modified xsi:type="dcterms:W3CDTF">2026-02-27T03:09:30Z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F9C1CC041F9F462E823D107A20B27ED0_12</vt:lpwstr>
  </property>
  <property fmtid="{D5CDD505-2E9C-101B-9397-08002B2CF9AE}" pid="4" name="KSOTemplateDocerSaveRecord">
    <vt:lpwstr>eyJoZGlkIjoiZTNkZWE1ZGQwNTE4ZGFmMjJlOTFlMTU1ZjA4ZTM3ODAiLCJ1c2VySWQiOiIzMjYxNDIzMzQifQ==</vt:lpwstr>
  </property>
</Properties>
</file>